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E33" w:rsidRPr="00D705D5" w:rsidRDefault="00EB4AC2">
      <w:pPr>
        <w:rPr>
          <w:b/>
          <w:sz w:val="28"/>
          <w:szCs w:val="28"/>
        </w:rPr>
      </w:pPr>
      <w:r w:rsidRPr="00D705D5">
        <w:rPr>
          <w:b/>
          <w:sz w:val="28"/>
          <w:szCs w:val="28"/>
        </w:rPr>
        <w:t xml:space="preserve">Lab </w:t>
      </w:r>
      <w:r w:rsidR="00895260">
        <w:rPr>
          <w:b/>
          <w:sz w:val="28"/>
          <w:szCs w:val="28"/>
        </w:rPr>
        <w:t>1.</w:t>
      </w:r>
      <w:r w:rsidR="000E39CD">
        <w:rPr>
          <w:b/>
          <w:sz w:val="28"/>
          <w:szCs w:val="28"/>
        </w:rPr>
        <w:t>2</w:t>
      </w:r>
      <w:r w:rsidR="00D705D5" w:rsidRPr="00D705D5">
        <w:rPr>
          <w:b/>
          <w:sz w:val="28"/>
          <w:szCs w:val="28"/>
        </w:rPr>
        <w:t xml:space="preserve"> </w:t>
      </w:r>
      <w:r w:rsidR="00F13B5C">
        <w:rPr>
          <w:b/>
          <w:sz w:val="28"/>
          <w:szCs w:val="28"/>
        </w:rPr>
        <w:t>– Pre-lab Preparation</w:t>
      </w:r>
    </w:p>
    <w:p w:rsidR="00EB4AC2" w:rsidRDefault="00F4767D">
      <w:pPr>
        <w:rPr>
          <w:b/>
          <w:sz w:val="28"/>
          <w:szCs w:val="28"/>
        </w:rPr>
      </w:pPr>
      <w:r>
        <w:rPr>
          <w:b/>
          <w:sz w:val="28"/>
          <w:szCs w:val="28"/>
        </w:rPr>
        <w:t>Practicing the Scientific Method</w:t>
      </w:r>
      <w:bookmarkStart w:id="0" w:name="_GoBack"/>
      <w:bookmarkEnd w:id="0"/>
    </w:p>
    <w:p w:rsidR="00D705D5" w:rsidRPr="00D705D5" w:rsidRDefault="00D705D5">
      <w:pPr>
        <w:rPr>
          <w:b/>
          <w:sz w:val="28"/>
          <w:szCs w:val="28"/>
        </w:rPr>
      </w:pPr>
    </w:p>
    <w:p w:rsidR="0045652E" w:rsidRPr="0045652E" w:rsidRDefault="0045652E">
      <w:pPr>
        <w:rPr>
          <w:b/>
        </w:rPr>
      </w:pPr>
      <w:r w:rsidRPr="0045652E">
        <w:rPr>
          <w:b/>
        </w:rPr>
        <w:t>Coordinator</w:t>
      </w:r>
    </w:p>
    <w:p w:rsidR="000E39CD" w:rsidRDefault="0045652E">
      <w:r>
        <w:t>NOTE: split the class up so that half starts on the mystery box (Exercise 1) and half starts on the wild primate behavior experiment (Exercise 2)</w:t>
      </w:r>
    </w:p>
    <w:p w:rsidR="008F35D8" w:rsidRPr="003101C6" w:rsidRDefault="008F35D8" w:rsidP="008F35D8">
      <w:r>
        <w:t xml:space="preserve">STATISTICAL </w:t>
      </w:r>
      <w:r w:rsidRPr="003101C6">
        <w:t xml:space="preserve">NOTE: In order for the math to work, there cannot be a zero (0) for any of the expected values because you divide by expected values in the calculations, which is infinity! If you have zeros, you must transform your data. </w:t>
      </w:r>
      <w:r w:rsidRPr="003101C6">
        <w:rPr>
          <w:b/>
          <w:bCs/>
        </w:rPr>
        <w:t>Transforming data is a common occurrence and is totally acceptable as long as you transform ALL of your data the same way.</w:t>
      </w:r>
      <w:r w:rsidRPr="003101C6">
        <w:t xml:space="preserve"> Here, you can add one (1) to all of your data so that zeros do not exist. </w:t>
      </w:r>
    </w:p>
    <w:p w:rsidR="0045652E" w:rsidRDefault="0045652E"/>
    <w:p w:rsidR="00077F28" w:rsidRPr="0045652E" w:rsidRDefault="0045652E">
      <w:pPr>
        <w:rPr>
          <w:b/>
        </w:rPr>
      </w:pPr>
      <w:r w:rsidRPr="0045652E">
        <w:rPr>
          <w:b/>
        </w:rPr>
        <w:t>Prep TA</w:t>
      </w:r>
    </w:p>
    <w:p w:rsidR="00176A81" w:rsidRDefault="00176A81">
      <w:r>
        <w:t>AT FRONT BENCH</w:t>
      </w:r>
    </w:p>
    <w:p w:rsidR="000E39CD" w:rsidRDefault="000E39CD">
      <w:r>
        <w:t>Clipboards</w:t>
      </w:r>
      <w:r w:rsidR="00020C1E">
        <w:t xml:space="preserve"> – for field data</w:t>
      </w:r>
    </w:p>
    <w:p w:rsidR="00176A81" w:rsidRDefault="00176A81"/>
    <w:p w:rsidR="00176A81" w:rsidRDefault="00176A81">
      <w:r>
        <w:t>AT EACH STATION</w:t>
      </w:r>
    </w:p>
    <w:p w:rsidR="00176A81" w:rsidRDefault="00D705D5">
      <w:r>
        <w:t>Students will bring the supplies from the</w:t>
      </w:r>
      <w:r w:rsidR="00020C1E">
        <w:t xml:space="preserve"> side</w:t>
      </w:r>
      <w:r>
        <w:t xml:space="preserve"> bench to their station</w:t>
      </w:r>
    </w:p>
    <w:p w:rsidR="00020C1E" w:rsidRDefault="00020C1E">
      <w:r>
        <w:t>Scale (one per bench)</w:t>
      </w:r>
    </w:p>
    <w:p w:rsidR="00176A81" w:rsidRDefault="00176A81"/>
    <w:p w:rsidR="00176A81" w:rsidRDefault="00176A81">
      <w:r>
        <w:t>AT SIDE BENCHES</w:t>
      </w:r>
    </w:p>
    <w:p w:rsidR="00D705D5" w:rsidRDefault="00CB083E">
      <w:r>
        <w:t>Examples of what may be in the mystery boxes</w:t>
      </w:r>
    </w:p>
    <w:p w:rsidR="00020C1E" w:rsidRDefault="00020C1E">
      <w:r>
        <w:t>Mystery boxes</w:t>
      </w:r>
    </w:p>
    <w:p w:rsidR="00D705D5" w:rsidRDefault="00D705D5"/>
    <w:p w:rsidR="00176A81" w:rsidRDefault="00176A81"/>
    <w:sectPr w:rsidR="0017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C2"/>
    <w:rsid w:val="00020C1E"/>
    <w:rsid w:val="00077F28"/>
    <w:rsid w:val="000E39CD"/>
    <w:rsid w:val="00176A81"/>
    <w:rsid w:val="00177E33"/>
    <w:rsid w:val="002577D2"/>
    <w:rsid w:val="0045652E"/>
    <w:rsid w:val="00634352"/>
    <w:rsid w:val="00820B0B"/>
    <w:rsid w:val="00895260"/>
    <w:rsid w:val="008F35D8"/>
    <w:rsid w:val="00932E45"/>
    <w:rsid w:val="00CB083E"/>
    <w:rsid w:val="00D705D5"/>
    <w:rsid w:val="00E803C9"/>
    <w:rsid w:val="00EA10EC"/>
    <w:rsid w:val="00EB4AC2"/>
    <w:rsid w:val="00F13B5C"/>
    <w:rsid w:val="00F4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75F05"/>
  <w14:defaultImageDpi w14:val="0"/>
  <w15:docId w15:val="{894986A1-3A32-4B7E-92AE-79ECF670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6E5A3E9C7FC429CBF6AF21B67FB00" ma:contentTypeVersion="20" ma:contentTypeDescription="Create a new document." ma:contentTypeScope="" ma:versionID="d4deb3b96f28184c5df6ed6c8c116478">
  <xsd:schema xmlns:xsd="http://www.w3.org/2001/XMLSchema" xmlns:xs="http://www.w3.org/2001/XMLSchema" xmlns:p="http://schemas.microsoft.com/office/2006/metadata/properties" xmlns:ns2="0a3debf8-bfb3-4e2a-9540-36d8cad61acc" xmlns:ns3="7003c64d-e6d3-4008-b37b-8dcb739b0592" targetNamespace="http://schemas.microsoft.com/office/2006/metadata/properties" ma:root="true" ma:fieldsID="9748303cafa14a9999819ab155966217" ns2:_="" ns3:_="">
    <xsd:import namespace="0a3debf8-bfb3-4e2a-9540-36d8cad61acc"/>
    <xsd:import namespace="7003c64d-e6d3-4008-b37b-8dcb739b0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debf8-bfb3-4e2a-9540-36d8cad61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fa96fb-b0ee-4967-af60-c778f60915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3c64d-e6d3-4008-b37b-8dcb739b05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0bd993-5cdf-4aea-a3de-9641f7e3ffe2}" ma:internalName="TaxCatchAll" ma:showField="CatchAllData" ma:web="7003c64d-e6d3-4008-b37b-8dcb739b0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debf8-bfb3-4e2a-9540-36d8cad61acc">
      <Terms xmlns="http://schemas.microsoft.com/office/infopath/2007/PartnerControls"/>
    </lcf76f155ced4ddcb4097134ff3c332f>
    <TaxCatchAll xmlns="7003c64d-e6d3-4008-b37b-8dcb739b0592" xsi:nil="true"/>
  </documentManagement>
</p:properties>
</file>

<file path=customXml/itemProps1.xml><?xml version="1.0" encoding="utf-8"?>
<ds:datastoreItem xmlns:ds="http://schemas.openxmlformats.org/officeDocument/2006/customXml" ds:itemID="{0DF385B8-F7EB-4DED-BC8D-39BE2B8DD02E}"/>
</file>

<file path=customXml/itemProps2.xml><?xml version="1.0" encoding="utf-8"?>
<ds:datastoreItem xmlns:ds="http://schemas.openxmlformats.org/officeDocument/2006/customXml" ds:itemID="{C7B3D5AE-3829-4983-9566-756D319E2F77}"/>
</file>

<file path=customXml/itemProps3.xml><?xml version="1.0" encoding="utf-8"?>
<ds:datastoreItem xmlns:ds="http://schemas.openxmlformats.org/officeDocument/2006/customXml" ds:itemID="{B6FF70D2-D498-40B2-AE04-43796763F6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at Omaha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unouser</dc:creator>
  <cp:keywords/>
  <dc:description/>
  <cp:lastModifiedBy>unouser</cp:lastModifiedBy>
  <cp:revision>12</cp:revision>
  <dcterms:created xsi:type="dcterms:W3CDTF">2018-01-04T19:33:00Z</dcterms:created>
  <dcterms:modified xsi:type="dcterms:W3CDTF">2019-01-11T02:19:00Z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0x0101005146E5A3E9C7FC429CBF6AF21B67FB00</vt:lpwstr>
  </property>
  <property fmtid="{D5CDD505-2E9C-101B-9397-08002B2CF9AE}" pid="3" name="Order">
    <vt:r8>665100</vt:r8>
  </property>
  <property fmtid="{D5CDD505-2E9C-101B-9397-08002B2CF9AE}" pid="4" name="_ExtendedDescription">
    <vt:lpwstr/>
  </property>
</Properties>
</file>