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F0E07" w14:textId="77777777" w:rsidR="00177E33" w:rsidRPr="00D705D5" w:rsidRDefault="00EB4AC2">
      <w:pPr>
        <w:rPr>
          <w:b/>
          <w:sz w:val="28"/>
          <w:szCs w:val="28"/>
        </w:rPr>
      </w:pPr>
      <w:r w:rsidRPr="00D705D5">
        <w:rPr>
          <w:b/>
          <w:sz w:val="28"/>
          <w:szCs w:val="28"/>
        </w:rPr>
        <w:t>Lab 1</w:t>
      </w:r>
      <w:r w:rsidR="0073764D">
        <w:rPr>
          <w:b/>
          <w:sz w:val="28"/>
          <w:szCs w:val="28"/>
        </w:rPr>
        <w:t>.1</w:t>
      </w:r>
      <w:r w:rsidR="00D705D5" w:rsidRPr="00D705D5">
        <w:rPr>
          <w:b/>
          <w:sz w:val="28"/>
          <w:szCs w:val="28"/>
        </w:rPr>
        <w:t xml:space="preserve"> </w:t>
      </w:r>
      <w:r w:rsidR="00961717">
        <w:rPr>
          <w:b/>
          <w:sz w:val="28"/>
          <w:szCs w:val="28"/>
        </w:rPr>
        <w:t>Pre-lab Preparation</w:t>
      </w:r>
    </w:p>
    <w:p w14:paraId="4E6A1F99" w14:textId="77777777" w:rsidR="00EB4AC2" w:rsidRDefault="00EB4AC2">
      <w:pPr>
        <w:rPr>
          <w:b/>
          <w:sz w:val="28"/>
          <w:szCs w:val="28"/>
        </w:rPr>
      </w:pPr>
      <w:r w:rsidRPr="00D705D5">
        <w:rPr>
          <w:b/>
          <w:sz w:val="28"/>
          <w:szCs w:val="28"/>
        </w:rPr>
        <w:t xml:space="preserve">Scientific </w:t>
      </w:r>
      <w:r w:rsidR="00A42C96">
        <w:rPr>
          <w:b/>
          <w:sz w:val="28"/>
          <w:szCs w:val="28"/>
        </w:rPr>
        <w:t>Method</w:t>
      </w:r>
      <w:r w:rsidR="00CB025B">
        <w:rPr>
          <w:b/>
          <w:sz w:val="28"/>
          <w:szCs w:val="28"/>
        </w:rPr>
        <w:t xml:space="preserve"> and </w:t>
      </w:r>
      <w:r w:rsidR="00A42C96">
        <w:rPr>
          <w:b/>
          <w:sz w:val="28"/>
          <w:szCs w:val="28"/>
        </w:rPr>
        <w:t xml:space="preserve">Experimental </w:t>
      </w:r>
      <w:r w:rsidR="00CB025B">
        <w:rPr>
          <w:b/>
          <w:sz w:val="28"/>
          <w:szCs w:val="28"/>
        </w:rPr>
        <w:t>Design</w:t>
      </w:r>
      <w:r w:rsidR="00E803C9">
        <w:rPr>
          <w:b/>
          <w:sz w:val="28"/>
          <w:szCs w:val="28"/>
        </w:rPr>
        <w:t xml:space="preserve"> - Termite </w:t>
      </w:r>
      <w:r w:rsidR="00CB025B">
        <w:rPr>
          <w:b/>
          <w:sz w:val="28"/>
          <w:szCs w:val="28"/>
        </w:rPr>
        <w:t>Behavior</w:t>
      </w:r>
    </w:p>
    <w:p w14:paraId="584B1090" w14:textId="77777777" w:rsidR="00961717" w:rsidRDefault="00961717"/>
    <w:p w14:paraId="52C7584D" w14:textId="1D757215" w:rsidR="00084510" w:rsidRPr="00084510" w:rsidRDefault="00084510">
      <w:pPr>
        <w:rPr>
          <w:b/>
        </w:rPr>
      </w:pPr>
      <w:r w:rsidRPr="00084510">
        <w:rPr>
          <w:b/>
        </w:rPr>
        <w:t>Coordinator</w:t>
      </w:r>
      <w:r w:rsidR="00107BA0">
        <w:rPr>
          <w:b/>
        </w:rPr>
        <w:t>/TLM</w:t>
      </w:r>
    </w:p>
    <w:p w14:paraId="449362B5" w14:textId="5A32500C" w:rsidR="00EB4AC2" w:rsidRPr="00961717" w:rsidRDefault="00EB4AC2">
      <w:pPr>
        <w:rPr>
          <w:color w:val="FF0000"/>
        </w:rPr>
      </w:pPr>
      <w:r w:rsidRPr="00961717">
        <w:rPr>
          <w:color w:val="FF0000"/>
        </w:rPr>
        <w:t xml:space="preserve">**Order termites to be delivered on the </w:t>
      </w:r>
      <w:r w:rsidR="00107BA0">
        <w:rPr>
          <w:color w:val="FF0000"/>
        </w:rPr>
        <w:t>Thursday/</w:t>
      </w:r>
      <w:r w:rsidRPr="00961717">
        <w:rPr>
          <w:color w:val="FF0000"/>
        </w:rPr>
        <w:t>Friday before the week of labs</w:t>
      </w:r>
      <w:r w:rsidR="00107BA0">
        <w:rPr>
          <w:color w:val="FF0000"/>
        </w:rPr>
        <w:t xml:space="preserve"> and on Tuesday during week of labs</w:t>
      </w:r>
      <w:r w:rsidRPr="00961717">
        <w:rPr>
          <w:color w:val="FF0000"/>
        </w:rPr>
        <w:t>**</w:t>
      </w:r>
    </w:p>
    <w:p w14:paraId="653E8056" w14:textId="77777777" w:rsidR="00961717" w:rsidRDefault="00961717"/>
    <w:p w14:paraId="29CE4121" w14:textId="77777777" w:rsidR="00084510" w:rsidRPr="00084510" w:rsidRDefault="00084510">
      <w:pPr>
        <w:rPr>
          <w:b/>
        </w:rPr>
      </w:pPr>
      <w:r w:rsidRPr="00084510">
        <w:rPr>
          <w:b/>
        </w:rPr>
        <w:t>Prep TA</w:t>
      </w:r>
    </w:p>
    <w:p w14:paraId="68A55951" w14:textId="77777777" w:rsidR="00170695" w:rsidRDefault="00170695" w:rsidP="00170695">
      <w:r>
        <w:t>Make copies of the Introduction section writing assignment</w:t>
      </w:r>
    </w:p>
    <w:p w14:paraId="2A605976" w14:textId="470CD29C" w:rsidR="007248D8" w:rsidRDefault="007248D8" w:rsidP="00170695">
      <w:r>
        <w:t>Make copies of 1750 Policy Agreement</w:t>
      </w:r>
      <w:r w:rsidR="001F4F7D">
        <w:t xml:space="preserve"> (if needed, but now in manual)</w:t>
      </w:r>
      <w:r>
        <w:t xml:space="preserve"> </w:t>
      </w:r>
    </w:p>
    <w:p w14:paraId="4D54BFF6" w14:textId="77777777" w:rsidR="00176A81" w:rsidRDefault="00176A81">
      <w:r>
        <w:t>AT FRONT BENCH</w:t>
      </w:r>
    </w:p>
    <w:p w14:paraId="47550DC5" w14:textId="77777777" w:rsidR="00176A81" w:rsidRDefault="00176A81">
      <w:r>
        <w:t>Termites</w:t>
      </w:r>
      <w:r w:rsidR="00474C63">
        <w:t xml:space="preserve"> – </w:t>
      </w:r>
      <w:r w:rsidR="001839D6">
        <w:t>I</w:t>
      </w:r>
      <w:r w:rsidR="006F5474">
        <w:t>f</w:t>
      </w:r>
      <w:r w:rsidR="001839D6">
        <w:t xml:space="preserve"> needed, </w:t>
      </w:r>
      <w:r w:rsidR="00474C63">
        <w:t xml:space="preserve">split the termites up into one container per day so that each day can have fresh </w:t>
      </w:r>
      <w:proofErr w:type="gramStart"/>
      <w:r w:rsidR="00474C63">
        <w:t>termites</w:t>
      </w:r>
      <w:proofErr w:type="gramEnd"/>
    </w:p>
    <w:p w14:paraId="24FE0A65" w14:textId="77777777" w:rsidR="00176A81" w:rsidRDefault="00176A81">
      <w:r>
        <w:t xml:space="preserve">Sheets of paper to collect and test </w:t>
      </w:r>
      <w:proofErr w:type="gramStart"/>
      <w:r>
        <w:t>termites</w:t>
      </w:r>
      <w:proofErr w:type="gramEnd"/>
    </w:p>
    <w:p w14:paraId="40E197A3" w14:textId="77777777" w:rsidR="00176A81" w:rsidRDefault="00176A81">
      <w:r>
        <w:t>Ballpoint pens, pencils, and highlighters</w:t>
      </w:r>
      <w:r w:rsidR="00961717">
        <w:t>, sharpies</w:t>
      </w:r>
    </w:p>
    <w:p w14:paraId="298324FA" w14:textId="77777777" w:rsidR="0052284F" w:rsidRDefault="0052284F">
      <w:r>
        <w:t xml:space="preserve">Pipe cleaners to move </w:t>
      </w:r>
      <w:proofErr w:type="gramStart"/>
      <w:r>
        <w:t>termites</w:t>
      </w:r>
      <w:proofErr w:type="gramEnd"/>
    </w:p>
    <w:p w14:paraId="5583F0C7" w14:textId="5AE1E4AA" w:rsidR="4D0E10BE" w:rsidRDefault="4D0E10BE" w:rsidP="21121C99">
      <w:r>
        <w:t>Petri dishes to carry pipe cleaners to and from student lab stations (optional)</w:t>
      </w:r>
    </w:p>
    <w:p w14:paraId="272E5FB7" w14:textId="77777777" w:rsidR="00176A81" w:rsidRDefault="00176A81"/>
    <w:p w14:paraId="391AC19A" w14:textId="77777777" w:rsidR="00176A81" w:rsidRDefault="00176A81">
      <w:r>
        <w:t>AT EACH STATION</w:t>
      </w:r>
    </w:p>
    <w:p w14:paraId="52820DC8" w14:textId="77777777" w:rsidR="00176A81" w:rsidRDefault="00D705D5">
      <w:r>
        <w:t>Students will bring the supplies from the front bench to their station</w:t>
      </w:r>
      <w:r w:rsidR="00961717">
        <w:t>.</w:t>
      </w:r>
    </w:p>
    <w:p w14:paraId="62578D84" w14:textId="77777777" w:rsidR="0052284F" w:rsidRDefault="0052284F">
      <w:r>
        <w:t xml:space="preserve">Computers to search for and read the scientific </w:t>
      </w:r>
      <w:proofErr w:type="gramStart"/>
      <w:r>
        <w:t>article</w:t>
      </w:r>
      <w:proofErr w:type="gramEnd"/>
    </w:p>
    <w:p w14:paraId="53DCF551" w14:textId="77777777" w:rsidR="00961717" w:rsidRDefault="00961717"/>
    <w:p w14:paraId="5EBC01A3" w14:textId="77777777" w:rsidR="00176A81" w:rsidRDefault="00176A81">
      <w:r>
        <w:t>AT SIDE BENCHES</w:t>
      </w:r>
    </w:p>
    <w:p w14:paraId="6D97A28E" w14:textId="72A7AB7F" w:rsidR="00A42C96" w:rsidRDefault="00A42C96">
      <w:r>
        <w:t>Nada</w:t>
      </w:r>
    </w:p>
    <w:p w14:paraId="256B0B9E" w14:textId="163939DD" w:rsidR="001F4F7D" w:rsidRDefault="001F4F7D"/>
    <w:p w14:paraId="6B346C7C" w14:textId="77777777" w:rsidR="00EA0098" w:rsidRPr="00320415" w:rsidRDefault="00EA0098" w:rsidP="00EA0098">
      <w:pPr>
        <w:pStyle w:val="BodyTextBody"/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</w:pPr>
      <w:r w:rsidRPr="00320415"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  <w:t>Pre-Lab TA Prep</w:t>
      </w:r>
      <w:r>
        <w:rPr>
          <w:rFonts w:cs="Times New Roman"/>
          <w:b/>
          <w:color w:val="auto"/>
          <w:sz w:val="24"/>
          <w:szCs w:val="24"/>
          <w:u w:val="single"/>
          <w:shd w:val="clear" w:color="auto" w:fill="FFFFFF"/>
        </w:rPr>
        <w:t xml:space="preserve"> – For all TAs</w:t>
      </w:r>
    </w:p>
    <w:p w14:paraId="5CAD58B9" w14:textId="77777777" w:rsidR="001F4F7D" w:rsidRPr="001F4F7D" w:rsidRDefault="00EA0098" w:rsidP="00EA0098">
      <w:r>
        <w:t>If you would like to see how termites respond to ink pens, w</w:t>
      </w:r>
      <w:r w:rsidR="001F4F7D" w:rsidRPr="001F4F7D">
        <w:t xml:space="preserve">atch </w:t>
      </w:r>
      <w:hyperlink r:id="rId10" w:history="1">
        <w:r w:rsidR="001F4F7D" w:rsidRPr="001F4F7D">
          <w:rPr>
            <w:rStyle w:val="Hyperlink"/>
            <w:i/>
            <w:iCs/>
          </w:rPr>
          <w:t xml:space="preserve">Training Termites with Ink Pens </w:t>
        </w:r>
      </w:hyperlink>
      <w:r w:rsidR="001F4F7D" w:rsidRPr="001F4F7D">
        <w:t>(5:15)</w:t>
      </w:r>
    </w:p>
    <w:p w14:paraId="19D752E5" w14:textId="49FCC411" w:rsidR="00EA0098" w:rsidRDefault="00EA0098" w:rsidP="00EA0098">
      <w:pPr>
        <w:spacing w:after="120" w:line="240" w:lineRule="auto"/>
      </w:pPr>
      <w:r>
        <w:t xml:space="preserve">Make sure </w:t>
      </w:r>
      <w:r w:rsidR="0721031C">
        <w:t>the materials</w:t>
      </w:r>
      <w:r>
        <w:t xml:space="preserve"> are where they need to be. </w:t>
      </w:r>
    </w:p>
    <w:p w14:paraId="7E287F81" w14:textId="3FC163EF" w:rsidR="001F4F7D" w:rsidRDefault="00EA0098" w:rsidP="00733230">
      <w:pPr>
        <w:spacing w:after="120" w:line="240" w:lineRule="auto"/>
      </w:pPr>
      <w:r>
        <w:t>Review lab manual, quiz answer key, and assignment sheet answer key.</w:t>
      </w:r>
      <w:bookmarkStart w:id="0" w:name="_GoBack"/>
      <w:bookmarkEnd w:id="0"/>
    </w:p>
    <w:sectPr w:rsidR="001F4F7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79999" w14:textId="77777777" w:rsidR="00733230" w:rsidRDefault="00733230">
      <w:pPr>
        <w:spacing w:after="0" w:line="240" w:lineRule="auto"/>
      </w:pPr>
      <w:r>
        <w:separator/>
      </w:r>
    </w:p>
  </w:endnote>
  <w:endnote w:type="continuationSeparator" w:id="0">
    <w:p w14:paraId="11F3043F" w14:textId="77777777" w:rsidR="00733230" w:rsidRDefault="00733230">
      <w:pPr>
        <w:spacing w:after="0" w:line="240" w:lineRule="auto"/>
      </w:pPr>
      <w:r>
        <w:continuationSeparator/>
      </w:r>
    </w:p>
  </w:endnote>
  <w:endnote w:type="continuationNotice" w:id="1">
    <w:p w14:paraId="1516E09D" w14:textId="77777777" w:rsidR="00220138" w:rsidRDefault="002201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6FDD00" w14:paraId="3DAED642" w14:textId="77777777" w:rsidTr="0F6FDD00">
      <w:trPr>
        <w:trHeight w:val="300"/>
      </w:trPr>
      <w:tc>
        <w:tcPr>
          <w:tcW w:w="3120" w:type="dxa"/>
        </w:tcPr>
        <w:p w14:paraId="44E62C50" w14:textId="38A90B84" w:rsidR="0F6FDD00" w:rsidRDefault="0F6FDD00" w:rsidP="0F6FDD00">
          <w:pPr>
            <w:pStyle w:val="Header"/>
            <w:ind w:left="-115"/>
          </w:pPr>
        </w:p>
      </w:tc>
      <w:tc>
        <w:tcPr>
          <w:tcW w:w="3120" w:type="dxa"/>
        </w:tcPr>
        <w:p w14:paraId="530EDF78" w14:textId="200EA94A" w:rsidR="0F6FDD00" w:rsidRDefault="0F6FDD00" w:rsidP="0F6FDD00">
          <w:pPr>
            <w:pStyle w:val="Header"/>
            <w:jc w:val="center"/>
          </w:pPr>
        </w:p>
      </w:tc>
      <w:tc>
        <w:tcPr>
          <w:tcW w:w="3120" w:type="dxa"/>
        </w:tcPr>
        <w:p w14:paraId="73A73793" w14:textId="6F85060C" w:rsidR="0F6FDD00" w:rsidRDefault="0F6FDD00" w:rsidP="0F6FDD00">
          <w:pPr>
            <w:pStyle w:val="Header"/>
            <w:ind w:right="-115"/>
            <w:jc w:val="right"/>
          </w:pPr>
        </w:p>
      </w:tc>
    </w:tr>
  </w:tbl>
  <w:p w14:paraId="54601DEB" w14:textId="0C56B22E" w:rsidR="0F6FDD00" w:rsidRDefault="0F6FDD00" w:rsidP="0F6FD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5BDFB" w14:textId="77777777" w:rsidR="00733230" w:rsidRDefault="00733230">
      <w:pPr>
        <w:spacing w:after="0" w:line="240" w:lineRule="auto"/>
      </w:pPr>
      <w:r>
        <w:separator/>
      </w:r>
    </w:p>
  </w:footnote>
  <w:footnote w:type="continuationSeparator" w:id="0">
    <w:p w14:paraId="319A3BFA" w14:textId="77777777" w:rsidR="00733230" w:rsidRDefault="00733230">
      <w:pPr>
        <w:spacing w:after="0" w:line="240" w:lineRule="auto"/>
      </w:pPr>
      <w:r>
        <w:continuationSeparator/>
      </w:r>
    </w:p>
  </w:footnote>
  <w:footnote w:type="continuationNotice" w:id="1">
    <w:p w14:paraId="61E9CEE1" w14:textId="77777777" w:rsidR="00220138" w:rsidRDefault="002201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6FDD00" w14:paraId="7E65EDBC" w14:textId="77777777" w:rsidTr="0F6FDD00">
      <w:trPr>
        <w:trHeight w:val="300"/>
      </w:trPr>
      <w:tc>
        <w:tcPr>
          <w:tcW w:w="3120" w:type="dxa"/>
        </w:tcPr>
        <w:p w14:paraId="328BBC86" w14:textId="14E3AEB0" w:rsidR="0F6FDD00" w:rsidRDefault="0F6FDD00" w:rsidP="0F6FDD00">
          <w:pPr>
            <w:pStyle w:val="Header"/>
            <w:ind w:left="-115"/>
          </w:pPr>
        </w:p>
      </w:tc>
      <w:tc>
        <w:tcPr>
          <w:tcW w:w="3120" w:type="dxa"/>
        </w:tcPr>
        <w:p w14:paraId="7F26D0DC" w14:textId="52D91D51" w:rsidR="0F6FDD00" w:rsidRDefault="0F6FDD00" w:rsidP="0F6FDD00">
          <w:pPr>
            <w:pStyle w:val="Header"/>
            <w:jc w:val="center"/>
          </w:pPr>
        </w:p>
      </w:tc>
      <w:tc>
        <w:tcPr>
          <w:tcW w:w="3120" w:type="dxa"/>
        </w:tcPr>
        <w:p w14:paraId="076021EB" w14:textId="6261D64A" w:rsidR="0F6FDD00" w:rsidRDefault="0F6FDD00" w:rsidP="0F6FDD00">
          <w:pPr>
            <w:pStyle w:val="Header"/>
            <w:ind w:right="-115"/>
            <w:jc w:val="right"/>
          </w:pPr>
          <w:r>
            <w:t>Biology 1750</w:t>
          </w:r>
        </w:p>
      </w:tc>
    </w:tr>
  </w:tbl>
  <w:p w14:paraId="1B88A462" w14:textId="4DED1517" w:rsidR="0F6FDD00" w:rsidRDefault="0F6FDD00" w:rsidP="0F6FDD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E7885"/>
    <w:multiLevelType w:val="hybridMultilevel"/>
    <w:tmpl w:val="B02C1DC6"/>
    <w:lvl w:ilvl="0" w:tplc="7BC4A3D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EE869A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423D3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BE3192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10EC2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BAE0F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A888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946D4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A8992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213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C2"/>
    <w:rsid w:val="00077F28"/>
    <w:rsid w:val="00084510"/>
    <w:rsid w:val="00107BA0"/>
    <w:rsid w:val="00170695"/>
    <w:rsid w:val="00176A81"/>
    <w:rsid w:val="00177E33"/>
    <w:rsid w:val="001839D6"/>
    <w:rsid w:val="001F4F7D"/>
    <w:rsid w:val="00220138"/>
    <w:rsid w:val="002577D2"/>
    <w:rsid w:val="00474C63"/>
    <w:rsid w:val="0052284F"/>
    <w:rsid w:val="0064231B"/>
    <w:rsid w:val="006F5474"/>
    <w:rsid w:val="007248D8"/>
    <w:rsid w:val="00733230"/>
    <w:rsid w:val="0073764D"/>
    <w:rsid w:val="007B2B1C"/>
    <w:rsid w:val="00961717"/>
    <w:rsid w:val="00A42C96"/>
    <w:rsid w:val="00BA2E58"/>
    <w:rsid w:val="00C12BBD"/>
    <w:rsid w:val="00CB025B"/>
    <w:rsid w:val="00D705D5"/>
    <w:rsid w:val="00E6568F"/>
    <w:rsid w:val="00E803C9"/>
    <w:rsid w:val="00EA0098"/>
    <w:rsid w:val="00EB4AC2"/>
    <w:rsid w:val="0721031C"/>
    <w:rsid w:val="0F6FDD00"/>
    <w:rsid w:val="21121C99"/>
    <w:rsid w:val="24036F89"/>
    <w:rsid w:val="4D0E10BE"/>
    <w:rsid w:val="78A8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46C33"/>
  <w14:defaultImageDpi w14:val="0"/>
  <w15:docId w15:val="{451E867A-02AD-4C0A-B070-5C283C05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F4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F7D"/>
    <w:rPr>
      <w:color w:val="605E5C"/>
      <w:shd w:val="clear" w:color="auto" w:fill="E1DFDD"/>
    </w:rPr>
  </w:style>
  <w:style w:type="paragraph" w:customStyle="1" w:styleId="BodyTextBody">
    <w:name w:val="Body Text (Body)"/>
    <w:qFormat/>
    <w:rsid w:val="00EA0098"/>
    <w:pPr>
      <w:spacing w:after="240" w:line="288" w:lineRule="auto"/>
      <w:jc w:val="both"/>
    </w:pPr>
    <w:rPr>
      <w:rFonts w:ascii="Times New Roman" w:hAnsi="Times New Roman" w:cs="MinionPro-Regular"/>
      <w:color w:val="00000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7707">
          <w:marLeft w:val="25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OEoAREMHDH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debf8-bfb3-4e2a-9540-36d8cad61acc">
      <Terms xmlns="http://schemas.microsoft.com/office/infopath/2007/PartnerControls"/>
    </lcf76f155ced4ddcb4097134ff3c332f>
    <TaxCatchAll xmlns="7003c64d-e6d3-4008-b37b-8dcb739b0592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46E5A3E9C7FC429CBF6AF21B67FB00" ma:contentTypeVersion="20" ma:contentTypeDescription="Create a new document." ma:contentTypeScope="" ma:versionID="d4deb3b96f28184c5df6ed6c8c116478">
  <xsd:schema xmlns:xsd="http://www.w3.org/2001/XMLSchema" xmlns:xs="http://www.w3.org/2001/XMLSchema" xmlns:p="http://schemas.microsoft.com/office/2006/metadata/properties" xmlns:ns2="0a3debf8-bfb3-4e2a-9540-36d8cad61acc" xmlns:ns3="7003c64d-e6d3-4008-b37b-8dcb739b0592" targetNamespace="http://schemas.microsoft.com/office/2006/metadata/properties" ma:root="true" ma:fieldsID="9748303cafa14a9999819ab155966217" ns2:_="" ns3:_="">
    <xsd:import namespace="0a3debf8-bfb3-4e2a-9540-36d8cad61acc"/>
    <xsd:import namespace="7003c64d-e6d3-4008-b37b-8dcb739b0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debf8-bfb3-4e2a-9540-36d8cad61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fa96fb-b0ee-4967-af60-c778f60915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3c64d-e6d3-4008-b37b-8dcb739b059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f0bd993-5cdf-4aea-a3de-9641f7e3ffe2}" ma:internalName="TaxCatchAll" ma:showField="CatchAllData" ma:web="7003c64d-e6d3-4008-b37b-8dcb739b0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9CD695-408F-4EC2-AE03-877FA760355E}">
  <ds:schemaRefs>
    <ds:schemaRef ds:uri="http://schemas.microsoft.com/office/2006/metadata/properties"/>
    <ds:schemaRef ds:uri="http://schemas.microsoft.com/office/infopath/2007/PartnerControls"/>
    <ds:schemaRef ds:uri="f77bcdf1-20e2-41e0-baf4-b4ad2893c760"/>
    <ds:schemaRef ds:uri="9cd26ddd-bd77-4774-8487-dbd52e2b790d"/>
  </ds:schemaRefs>
</ds:datastoreItem>
</file>

<file path=customXml/itemProps2.xml><?xml version="1.0" encoding="utf-8"?>
<ds:datastoreItem xmlns:ds="http://schemas.openxmlformats.org/officeDocument/2006/customXml" ds:itemID="{5D6BB2EF-D455-4B49-B518-1444B447F57F}"/>
</file>

<file path=customXml/itemProps3.xml><?xml version="1.0" encoding="utf-8"?>
<ds:datastoreItem xmlns:ds="http://schemas.openxmlformats.org/officeDocument/2006/customXml" ds:itemID="{3A8C111F-0BA3-4558-8BA8-D4B092B6E9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993</Characters>
  <Application>Microsoft Office Word</Application>
  <DocSecurity>0</DocSecurity>
  <Lines>32</Lines>
  <Paragraphs>27</Paragraphs>
  <ScaleCrop>false</ScaleCrop>
  <Company>University of Nebraska at Omaha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unouser</dc:creator>
  <cp:keywords/>
  <dc:description/>
  <cp:lastModifiedBy>Travis Robbins</cp:lastModifiedBy>
  <cp:revision>23</cp:revision>
  <dcterms:created xsi:type="dcterms:W3CDTF">2017-01-25T18:37:00Z</dcterms:created>
  <dcterms:modified xsi:type="dcterms:W3CDTF">2024-01-16T23:35:00Z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0x0101005146E5A3E9C7FC429CBF6AF21B67FB00</vt:lpwstr>
  </property>
  <property fmtid="{D5CDD505-2E9C-101B-9397-08002B2CF9AE}" pid="3" name="MediaServiceImageTags">
    <vt:lpwstr/>
  </property>
  <property fmtid="{D5CDD505-2E9C-101B-9397-08002B2CF9AE}" pid="4" name="Order">
    <vt:r8>664000</vt:r8>
  </property>
  <property fmtid="{D5CDD505-2E9C-101B-9397-08002B2CF9AE}" pid="5" name="_ExtendedDescription">
    <vt:lpwstr/>
  </property>
</Properties>
</file>