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5EBEE" w14:textId="77777777" w:rsidR="00177E33" w:rsidRPr="000235A6" w:rsidRDefault="000235A6">
      <w:pPr>
        <w:rPr>
          <w:b/>
          <w:sz w:val="28"/>
          <w:szCs w:val="28"/>
        </w:rPr>
      </w:pPr>
      <w:r w:rsidRPr="000235A6">
        <w:rPr>
          <w:b/>
          <w:sz w:val="28"/>
          <w:szCs w:val="28"/>
        </w:rPr>
        <w:t xml:space="preserve">Lab </w:t>
      </w:r>
      <w:r w:rsidR="00136A89">
        <w:rPr>
          <w:b/>
          <w:sz w:val="28"/>
          <w:szCs w:val="28"/>
        </w:rPr>
        <w:t>2</w:t>
      </w:r>
      <w:r w:rsidRPr="000235A6">
        <w:rPr>
          <w:b/>
          <w:sz w:val="28"/>
          <w:szCs w:val="28"/>
        </w:rPr>
        <w:t xml:space="preserve"> Preparation</w:t>
      </w:r>
    </w:p>
    <w:p w14:paraId="4C68D06B" w14:textId="77777777" w:rsidR="000235A6" w:rsidRPr="000235A6" w:rsidRDefault="000235A6">
      <w:pPr>
        <w:rPr>
          <w:b/>
          <w:sz w:val="28"/>
          <w:szCs w:val="28"/>
        </w:rPr>
      </w:pPr>
      <w:r w:rsidRPr="000235A6">
        <w:rPr>
          <w:b/>
          <w:sz w:val="28"/>
          <w:szCs w:val="28"/>
        </w:rPr>
        <w:t>Population Genetics</w:t>
      </w:r>
      <w:r w:rsidR="00EC4177">
        <w:rPr>
          <w:b/>
          <w:sz w:val="28"/>
          <w:szCs w:val="28"/>
        </w:rPr>
        <w:t xml:space="preserve">, </w:t>
      </w:r>
      <w:proofErr w:type="gramStart"/>
      <w:r w:rsidR="00EC4177">
        <w:rPr>
          <w:b/>
          <w:sz w:val="28"/>
          <w:szCs w:val="28"/>
        </w:rPr>
        <w:t>Evolution</w:t>
      </w:r>
      <w:proofErr w:type="gramEnd"/>
      <w:r w:rsidR="00EC4177">
        <w:rPr>
          <w:b/>
          <w:sz w:val="28"/>
          <w:szCs w:val="28"/>
        </w:rPr>
        <w:t xml:space="preserve"> and the</w:t>
      </w:r>
      <w:r w:rsidRPr="000235A6">
        <w:rPr>
          <w:b/>
          <w:sz w:val="28"/>
          <w:szCs w:val="28"/>
        </w:rPr>
        <w:t xml:space="preserve"> Hardy</w:t>
      </w:r>
      <w:r w:rsidR="00EC4177">
        <w:rPr>
          <w:b/>
          <w:sz w:val="28"/>
          <w:szCs w:val="28"/>
        </w:rPr>
        <w:t>-</w:t>
      </w:r>
      <w:r w:rsidRPr="000235A6">
        <w:rPr>
          <w:b/>
          <w:sz w:val="28"/>
          <w:szCs w:val="28"/>
        </w:rPr>
        <w:t>Weinberg</w:t>
      </w:r>
      <w:r w:rsidR="00EC4177">
        <w:rPr>
          <w:b/>
          <w:sz w:val="28"/>
          <w:szCs w:val="28"/>
        </w:rPr>
        <w:t xml:space="preserve"> Princ</w:t>
      </w:r>
      <w:r w:rsidR="001D00EC">
        <w:rPr>
          <w:b/>
          <w:sz w:val="28"/>
          <w:szCs w:val="28"/>
        </w:rPr>
        <w:t>i</w:t>
      </w:r>
      <w:r w:rsidR="00EC4177">
        <w:rPr>
          <w:b/>
          <w:sz w:val="28"/>
          <w:szCs w:val="28"/>
        </w:rPr>
        <w:t>ple</w:t>
      </w:r>
      <w:r w:rsidRPr="000235A6">
        <w:rPr>
          <w:b/>
          <w:sz w:val="28"/>
          <w:szCs w:val="28"/>
        </w:rPr>
        <w:t xml:space="preserve"> </w:t>
      </w:r>
    </w:p>
    <w:p w14:paraId="6C10733B" w14:textId="77777777" w:rsidR="00EC4177" w:rsidRDefault="00EC4177" w:rsidP="00136A89">
      <w:pPr>
        <w:spacing w:after="120" w:line="240" w:lineRule="auto"/>
      </w:pPr>
    </w:p>
    <w:p w14:paraId="4E21A0E2" w14:textId="77777777" w:rsidR="00DA2B10" w:rsidRDefault="00DA2B10" w:rsidP="00136A89">
      <w:pPr>
        <w:spacing w:after="120" w:line="240" w:lineRule="auto"/>
        <w:rPr>
          <w:b/>
        </w:rPr>
      </w:pPr>
      <w:r>
        <w:rPr>
          <w:b/>
        </w:rPr>
        <w:t>Coordinator</w:t>
      </w:r>
    </w:p>
    <w:p w14:paraId="7B25E114" w14:textId="77777777" w:rsidR="00DA2B10" w:rsidRDefault="00DA2B10" w:rsidP="00DA2B10">
      <w:pPr>
        <w:spacing w:after="120" w:line="240" w:lineRule="auto"/>
      </w:pPr>
      <w:r>
        <w:t>FOR NEXT WEEK – Glacier Creek Preserve</w:t>
      </w:r>
      <w:r w:rsidR="0076065C">
        <w:t xml:space="preserve"> (IN FALL ONLY)</w:t>
      </w:r>
    </w:p>
    <w:p w14:paraId="56557CC2" w14:textId="1A97BEBB" w:rsidR="00E4220E" w:rsidRDefault="00E4220E" w:rsidP="74B61E13">
      <w:pPr>
        <w:spacing w:after="120" w:line="240" w:lineRule="auto"/>
        <w:rPr>
          <w:color w:val="FF0000"/>
        </w:rPr>
      </w:pPr>
      <w:r w:rsidRPr="74B61E13">
        <w:rPr>
          <w:color w:val="FF0000"/>
        </w:rPr>
        <w:t>**Get a list of students with Name, Email, Emergency Contact (Name, Relation, Phone</w:t>
      </w:r>
      <w:proofErr w:type="gramStart"/>
      <w:r w:rsidRPr="74B61E13">
        <w:rPr>
          <w:color w:val="FF0000"/>
        </w:rPr>
        <w:t>#)*</w:t>
      </w:r>
      <w:proofErr w:type="gramEnd"/>
      <w:r w:rsidRPr="74B61E13">
        <w:rPr>
          <w:color w:val="FF0000"/>
        </w:rPr>
        <w:t>*</w:t>
      </w:r>
    </w:p>
    <w:p w14:paraId="4860FBDB" w14:textId="3E851F0A" w:rsidR="74B61E13" w:rsidRDefault="74B61E13" w:rsidP="74B61E13">
      <w:pPr>
        <w:spacing w:after="120" w:line="240" w:lineRule="auto"/>
      </w:pPr>
    </w:p>
    <w:p w14:paraId="289FF41F" w14:textId="37624C8B" w:rsidR="00DA2B10" w:rsidRDefault="00DA2B10" w:rsidP="00DA2B10">
      <w:pPr>
        <w:spacing w:after="120" w:line="240" w:lineRule="auto"/>
      </w:pPr>
      <w:r>
        <w:t xml:space="preserve">IN TWO WEEKS </w:t>
      </w:r>
      <w:r w:rsidR="23AC9C7B">
        <w:t>– Fungi</w:t>
      </w:r>
      <w:r>
        <w:t xml:space="preserve"> Diversity and Anatomy</w:t>
      </w:r>
    </w:p>
    <w:p w14:paraId="1B651458" w14:textId="77777777" w:rsidR="00DA2B10" w:rsidRDefault="00DA2B10" w:rsidP="00DA2B10">
      <w:pPr>
        <w:spacing w:after="120" w:line="240" w:lineRule="auto"/>
      </w:pPr>
      <w:r>
        <w:t xml:space="preserve">Find bread </w:t>
      </w:r>
      <w:proofErr w:type="gramStart"/>
      <w:r>
        <w:t>mold</w:t>
      </w:r>
      <w:proofErr w:type="gramEnd"/>
    </w:p>
    <w:p w14:paraId="0FCA2799" w14:textId="77777777" w:rsidR="00DA2B10" w:rsidRDefault="00DA2B10" w:rsidP="00DA2B10">
      <w:pPr>
        <w:spacing w:after="120" w:line="240" w:lineRule="auto"/>
      </w:pPr>
      <w:r>
        <w:t xml:space="preserve">Make yeast </w:t>
      </w:r>
      <w:proofErr w:type="gramStart"/>
      <w:r>
        <w:t>culture</w:t>
      </w:r>
      <w:proofErr w:type="gramEnd"/>
    </w:p>
    <w:p w14:paraId="595DD1D3" w14:textId="77777777" w:rsidR="00DA2B10" w:rsidRDefault="00DA2B10" w:rsidP="00DA2B10">
      <w:pPr>
        <w:spacing w:after="120" w:line="240" w:lineRule="auto"/>
      </w:pPr>
      <w:r>
        <w:t xml:space="preserve">Buy mushroom, blue </w:t>
      </w:r>
      <w:proofErr w:type="gramStart"/>
      <w:r>
        <w:t>cheese</w:t>
      </w:r>
      <w:proofErr w:type="gramEnd"/>
    </w:p>
    <w:p w14:paraId="7F478329" w14:textId="77777777" w:rsidR="00DA2B10" w:rsidRDefault="00140B34" w:rsidP="00DA2B10">
      <w:pPr>
        <w:spacing w:after="120" w:line="240" w:lineRule="auto"/>
      </w:pPr>
      <w:r>
        <w:t>*</w:t>
      </w:r>
      <w:r w:rsidR="00DA2B10">
        <w:t xml:space="preserve">Order cultures of </w:t>
      </w:r>
      <w:proofErr w:type="spellStart"/>
      <w:r w:rsidR="00DA2B10" w:rsidRPr="74B61E13">
        <w:rPr>
          <w:i/>
          <w:iCs/>
        </w:rPr>
        <w:t>Pilobulus</w:t>
      </w:r>
      <w:proofErr w:type="spellEnd"/>
      <w:r w:rsidR="00DA2B10">
        <w:t xml:space="preserve">, </w:t>
      </w:r>
      <w:proofErr w:type="spellStart"/>
      <w:r w:rsidR="00DA2B10" w:rsidRPr="74B61E13">
        <w:rPr>
          <w:i/>
          <w:iCs/>
        </w:rPr>
        <w:t>Penicilium</w:t>
      </w:r>
      <w:proofErr w:type="spellEnd"/>
      <w:r w:rsidR="00DA2B10">
        <w:t>, Rhizopus</w:t>
      </w:r>
      <w:r w:rsidR="003E678D">
        <w:t xml:space="preserve">, </w:t>
      </w:r>
      <w:proofErr w:type="spellStart"/>
      <w:r w:rsidR="003E678D" w:rsidRPr="74B61E13">
        <w:rPr>
          <w:i/>
          <w:iCs/>
        </w:rPr>
        <w:t>Sordaria</w:t>
      </w:r>
      <w:proofErr w:type="spellEnd"/>
      <w:r>
        <w:t>*</w:t>
      </w:r>
    </w:p>
    <w:p w14:paraId="757FB13B" w14:textId="77777777" w:rsidR="00DA2B10" w:rsidRDefault="00DA2B10" w:rsidP="00DA2B10">
      <w:pPr>
        <w:spacing w:after="120" w:line="240" w:lineRule="auto"/>
      </w:pPr>
      <w:r>
        <w:t xml:space="preserve">Need 15 compound </w:t>
      </w:r>
      <w:proofErr w:type="gramStart"/>
      <w:r>
        <w:t>microscopes</w:t>
      </w:r>
      <w:proofErr w:type="gramEnd"/>
    </w:p>
    <w:p w14:paraId="3EBF0FA8" w14:textId="77777777" w:rsidR="00DA2B10" w:rsidRDefault="00DA2B10" w:rsidP="00136A89">
      <w:pPr>
        <w:spacing w:after="120" w:line="240" w:lineRule="auto"/>
        <w:rPr>
          <w:b/>
        </w:rPr>
      </w:pPr>
    </w:p>
    <w:p w14:paraId="42C8772C" w14:textId="77777777" w:rsidR="000235A6" w:rsidRPr="001C26A1" w:rsidRDefault="001C26A1" w:rsidP="00136A89">
      <w:pPr>
        <w:spacing w:after="120" w:line="240" w:lineRule="auto"/>
        <w:rPr>
          <w:b/>
        </w:rPr>
      </w:pPr>
      <w:r w:rsidRPr="001C26A1">
        <w:rPr>
          <w:b/>
        </w:rPr>
        <w:t>Prep TA</w:t>
      </w:r>
    </w:p>
    <w:p w14:paraId="1F90B657" w14:textId="0ACB49DD" w:rsidR="00884EB1" w:rsidRDefault="00884EB1" w:rsidP="00884EB1">
      <w:r>
        <w:t xml:space="preserve">Make copies of the Methods </w:t>
      </w:r>
      <w:r w:rsidR="177DE1F5">
        <w:t>S</w:t>
      </w:r>
      <w:r>
        <w:t>ection writing assignment</w:t>
      </w:r>
    </w:p>
    <w:p w14:paraId="0DAFFBE7" w14:textId="77777777" w:rsidR="000235A6" w:rsidRDefault="000235A6" w:rsidP="00136A89">
      <w:pPr>
        <w:spacing w:after="120" w:line="240" w:lineRule="auto"/>
      </w:pPr>
      <w:r>
        <w:t>AT EACH STATION</w:t>
      </w:r>
    </w:p>
    <w:p w14:paraId="335F8DA8" w14:textId="77777777" w:rsidR="00C218D1" w:rsidRDefault="00C218D1" w:rsidP="00C218D1">
      <w:pPr>
        <w:spacing w:after="120" w:line="240" w:lineRule="auto"/>
      </w:pPr>
      <w:r>
        <w:t>Computer stations (every computer unless otherwise noted)</w:t>
      </w:r>
    </w:p>
    <w:p w14:paraId="73CA3D78" w14:textId="77777777" w:rsidR="00C218D1" w:rsidRDefault="00C218D1" w:rsidP="00C218D1">
      <w:pPr>
        <w:spacing w:after="120" w:line="240" w:lineRule="auto"/>
        <w:ind w:firstLine="720"/>
      </w:pPr>
      <w:r w:rsidRPr="00140B34">
        <w:t>Handout: Using Allele A1</w:t>
      </w:r>
    </w:p>
    <w:p w14:paraId="30A523D3" w14:textId="77777777" w:rsidR="00C218D1" w:rsidRDefault="00C218D1" w:rsidP="00C218D1">
      <w:pPr>
        <w:spacing w:after="120" w:line="240" w:lineRule="auto"/>
        <w:ind w:firstLine="720"/>
      </w:pPr>
      <w:r>
        <w:t>Handout: Calculating Chi-square handout</w:t>
      </w:r>
    </w:p>
    <w:p w14:paraId="4A5C199D" w14:textId="074E1255" w:rsidR="000235A6" w:rsidRDefault="00C218D1" w:rsidP="00EC4177">
      <w:pPr>
        <w:spacing w:after="120" w:line="240" w:lineRule="auto"/>
        <w:ind w:firstLine="720"/>
      </w:pPr>
      <w:r>
        <w:t xml:space="preserve">A set of beads (60 </w:t>
      </w:r>
      <w:r w:rsidR="00516783">
        <w:t>blue</w:t>
      </w:r>
      <w:r>
        <w:t xml:space="preserve">, 40 </w:t>
      </w:r>
      <w:r w:rsidR="00516783">
        <w:t>red</w:t>
      </w:r>
      <w:r>
        <w:t xml:space="preserve"> = 100 total) </w:t>
      </w:r>
    </w:p>
    <w:p w14:paraId="3DC4383A" w14:textId="058B016A" w:rsidR="004F4661" w:rsidRDefault="004F4661" w:rsidP="00EC4177">
      <w:pPr>
        <w:spacing w:after="120" w:line="240" w:lineRule="auto"/>
        <w:ind w:firstLine="720"/>
      </w:pPr>
      <w:r>
        <w:t>Colored pencils</w:t>
      </w:r>
    </w:p>
    <w:p w14:paraId="63F714BA" w14:textId="77777777" w:rsidR="000235A6" w:rsidRDefault="000235A6" w:rsidP="004F4661">
      <w:pPr>
        <w:spacing w:before="240" w:after="120" w:line="240" w:lineRule="auto"/>
      </w:pPr>
      <w:r>
        <w:t>AT SIDE BENCHES</w:t>
      </w:r>
    </w:p>
    <w:p w14:paraId="18E31DDB" w14:textId="77777777" w:rsidR="00C218D1" w:rsidRDefault="00C218D1" w:rsidP="00C218D1">
      <w:pPr>
        <w:rPr>
          <w:b/>
        </w:rPr>
      </w:pPr>
      <w:r>
        <w:rPr>
          <w:b/>
        </w:rPr>
        <w:t>Museum specimen’s station</w:t>
      </w:r>
    </w:p>
    <w:p w14:paraId="5BFD1ED1" w14:textId="77777777" w:rsidR="00C218D1" w:rsidRDefault="00C218D1" w:rsidP="00C218D1">
      <w:pPr>
        <w:pStyle w:val="ListParagraph"/>
        <w:numPr>
          <w:ilvl w:val="0"/>
          <w:numId w:val="2"/>
        </w:numPr>
      </w:pPr>
      <w:r>
        <w:t>Specimens from mammal collection:</w:t>
      </w:r>
    </w:p>
    <w:p w14:paraId="189423FA" w14:textId="77777777" w:rsidR="00C218D1" w:rsidRDefault="00C218D1" w:rsidP="00C218D1">
      <w:pPr>
        <w:pStyle w:val="ListParagraph"/>
      </w:pPr>
      <w:r>
        <w:t xml:space="preserve">Specimens of </w:t>
      </w:r>
      <w:r w:rsidRPr="00F74A5A">
        <w:rPr>
          <w:i/>
        </w:rPr>
        <w:t xml:space="preserve">Sciurus </w:t>
      </w:r>
      <w:proofErr w:type="spellStart"/>
      <w:r w:rsidRPr="00F74A5A">
        <w:rPr>
          <w:i/>
        </w:rPr>
        <w:t>niger</w:t>
      </w:r>
      <w:proofErr w:type="spellEnd"/>
      <w:r>
        <w:t xml:space="preserve"> (one black, one normal red)</w:t>
      </w:r>
    </w:p>
    <w:p w14:paraId="0634DE74" w14:textId="77777777" w:rsidR="00C218D1" w:rsidRDefault="00C218D1" w:rsidP="00C218D1">
      <w:pPr>
        <w:pStyle w:val="ListParagraph"/>
      </w:pPr>
      <w:r>
        <w:t xml:space="preserve">Specimen of </w:t>
      </w:r>
      <w:proofErr w:type="spellStart"/>
      <w:r>
        <w:rPr>
          <w:i/>
        </w:rPr>
        <w:t>Chaetodipus</w:t>
      </w:r>
      <w:proofErr w:type="spellEnd"/>
      <w:r>
        <w:t xml:space="preserve"> (one light from anywhere but the lava flows)</w:t>
      </w:r>
    </w:p>
    <w:p w14:paraId="3546B732" w14:textId="77777777" w:rsidR="00C218D1" w:rsidRDefault="00C218D1" w:rsidP="00C218D1">
      <w:pPr>
        <w:pStyle w:val="ListParagraph"/>
        <w:numPr>
          <w:ilvl w:val="0"/>
          <w:numId w:val="2"/>
        </w:numPr>
      </w:pPr>
      <w:r>
        <w:t xml:space="preserve">Place Do Not Touch sign above specimen </w:t>
      </w:r>
      <w:proofErr w:type="gramStart"/>
      <w:r>
        <w:t>tray</w:t>
      </w:r>
      <w:proofErr w:type="gramEnd"/>
    </w:p>
    <w:p w14:paraId="74EED5B3" w14:textId="77777777" w:rsidR="00C218D1" w:rsidRPr="004A23EF" w:rsidRDefault="00C218D1" w:rsidP="00C218D1">
      <w:pPr>
        <w:pStyle w:val="ListParagraph"/>
      </w:pPr>
    </w:p>
    <w:p w14:paraId="09891A62" w14:textId="77777777" w:rsidR="00C218D1" w:rsidRDefault="00C218D1" w:rsidP="00C218D1">
      <w:pPr>
        <w:rPr>
          <w:b/>
        </w:rPr>
      </w:pPr>
      <w:r>
        <w:rPr>
          <w:b/>
        </w:rPr>
        <w:t>Melanism</w:t>
      </w:r>
      <w:r w:rsidRPr="004A23EF">
        <w:rPr>
          <w:b/>
        </w:rPr>
        <w:t xml:space="preserve"> station</w:t>
      </w:r>
      <w:r>
        <w:rPr>
          <w:b/>
        </w:rPr>
        <w:t>s (two identical stations, one on each side bench)</w:t>
      </w:r>
    </w:p>
    <w:p w14:paraId="6BC5D9DF" w14:textId="77777777" w:rsidR="00C218D1" w:rsidRDefault="00C218D1" w:rsidP="00C218D1">
      <w:pPr>
        <w:pStyle w:val="ListParagraph"/>
        <w:numPr>
          <w:ilvl w:val="0"/>
          <w:numId w:val="1"/>
        </w:numPr>
      </w:pPr>
      <w:r>
        <w:t>Mouse exercise</w:t>
      </w:r>
    </w:p>
    <w:p w14:paraId="71FF16BA" w14:textId="4C18D717" w:rsidR="00C218D1" w:rsidRDefault="00C218D1" w:rsidP="00C218D1">
      <w:pPr>
        <w:spacing w:after="120" w:line="240" w:lineRule="auto"/>
      </w:pPr>
      <w:r>
        <w:tab/>
      </w:r>
      <w:r>
        <w:tab/>
        <w:t xml:space="preserve">4 photos labeled 1-4 (Picture series of rock pocket mouse populations over time to </w:t>
      </w:r>
      <w:r>
        <w:tab/>
      </w:r>
      <w:r>
        <w:tab/>
      </w:r>
      <w:r>
        <w:tab/>
        <w:t>show natural selection changing proportions of light to dark coat color)</w:t>
      </w:r>
    </w:p>
    <w:p w14:paraId="6217D1B5" w14:textId="77777777" w:rsidR="00C218D1" w:rsidRDefault="00C218D1" w:rsidP="00C218D1">
      <w:pPr>
        <w:pStyle w:val="ListParagraph"/>
        <w:numPr>
          <w:ilvl w:val="0"/>
          <w:numId w:val="1"/>
        </w:numPr>
      </w:pPr>
      <w:r>
        <w:lastRenderedPageBreak/>
        <w:t>Lizard</w:t>
      </w:r>
    </w:p>
    <w:p w14:paraId="0B9E43DC" w14:textId="77777777" w:rsidR="000B43F9" w:rsidRDefault="00C218D1" w:rsidP="00C218D1">
      <w:pPr>
        <w:pStyle w:val="ListParagraph"/>
      </w:pPr>
      <w:r>
        <w:tab/>
        <w:t>2 photos of lizards (one light and one dark)</w:t>
      </w:r>
      <w:r w:rsidR="175F8C84">
        <w:t xml:space="preserve"> </w:t>
      </w:r>
      <w:r>
        <w:tab/>
      </w:r>
    </w:p>
    <w:p w14:paraId="73C402AD" w14:textId="53CD7214" w:rsidR="00C218D1" w:rsidRDefault="00C218D1" w:rsidP="000B43F9">
      <w:pPr>
        <w:pStyle w:val="ListParagraph"/>
        <w:ind w:firstLine="720"/>
      </w:pPr>
      <w:r>
        <w:t xml:space="preserve">Sign </w:t>
      </w:r>
    </w:p>
    <w:p w14:paraId="41A7A39A" w14:textId="77777777" w:rsidR="00C218D1" w:rsidRDefault="00C218D1" w:rsidP="00C218D1">
      <w:pPr>
        <w:pStyle w:val="ListParagraph"/>
        <w:numPr>
          <w:ilvl w:val="0"/>
          <w:numId w:val="1"/>
        </w:numPr>
      </w:pPr>
      <w:r>
        <w:t>Fox squirrels</w:t>
      </w:r>
    </w:p>
    <w:p w14:paraId="573C356B" w14:textId="77777777" w:rsidR="00C218D1" w:rsidRDefault="00C218D1" w:rsidP="00C218D1">
      <w:pPr>
        <w:pStyle w:val="ListParagraph"/>
      </w:pPr>
      <w:r>
        <w:tab/>
        <w:t>Westward expansion article</w:t>
      </w:r>
    </w:p>
    <w:p w14:paraId="3BDA27FB" w14:textId="77777777" w:rsidR="00C218D1" w:rsidRDefault="00C218D1" w:rsidP="00C218D1">
      <w:pPr>
        <w:pStyle w:val="ListParagraph"/>
      </w:pPr>
      <w:r>
        <w:tab/>
        <w:t>Squirrel mapper article</w:t>
      </w:r>
    </w:p>
    <w:p w14:paraId="3B3CA76B" w14:textId="77777777" w:rsidR="00C218D1" w:rsidRDefault="00C218D1" w:rsidP="00C218D1">
      <w:pPr>
        <w:pStyle w:val="ListParagraph"/>
      </w:pPr>
      <w:r>
        <w:tab/>
        <w:t>Table 1- Council Bluffs vs Omaha</w:t>
      </w:r>
    </w:p>
    <w:p w14:paraId="20EF888B" w14:textId="77777777" w:rsidR="00C218D1" w:rsidRDefault="00C218D1" w:rsidP="00C218D1">
      <w:pPr>
        <w:pStyle w:val="ListParagraph"/>
      </w:pPr>
      <w:r>
        <w:tab/>
        <w:t>Sign</w:t>
      </w:r>
    </w:p>
    <w:p w14:paraId="2055F9B7" w14:textId="77777777" w:rsidR="00573E09" w:rsidRDefault="00573E09" w:rsidP="00136A89">
      <w:pPr>
        <w:spacing w:after="120" w:line="240" w:lineRule="auto"/>
      </w:pPr>
    </w:p>
    <w:p w14:paraId="1D59A452" w14:textId="77777777" w:rsidR="00ED3B34" w:rsidRPr="00320415" w:rsidRDefault="00ED3B34" w:rsidP="00ED3B34">
      <w:pPr>
        <w:pStyle w:val="BodyTextBody"/>
        <w:rPr>
          <w:rFonts w:cs="Times New Roman"/>
          <w:b/>
          <w:color w:val="auto"/>
          <w:sz w:val="24"/>
          <w:szCs w:val="24"/>
          <w:u w:val="single"/>
          <w:shd w:val="clear" w:color="auto" w:fill="FFFFFF"/>
        </w:rPr>
      </w:pPr>
      <w:r w:rsidRPr="00320415">
        <w:rPr>
          <w:rFonts w:cs="Times New Roman"/>
          <w:b/>
          <w:color w:val="auto"/>
          <w:sz w:val="24"/>
          <w:szCs w:val="24"/>
          <w:u w:val="single"/>
          <w:shd w:val="clear" w:color="auto" w:fill="FFFFFF"/>
        </w:rPr>
        <w:t>Pre-Lab TA Prep</w:t>
      </w:r>
      <w:r>
        <w:rPr>
          <w:rFonts w:cs="Times New Roman"/>
          <w:b/>
          <w:color w:val="auto"/>
          <w:sz w:val="24"/>
          <w:szCs w:val="24"/>
          <w:u w:val="single"/>
          <w:shd w:val="clear" w:color="auto" w:fill="FFFFFF"/>
        </w:rPr>
        <w:t xml:space="preserve"> – For all TAs</w:t>
      </w:r>
    </w:p>
    <w:p w14:paraId="1301922B" w14:textId="77777777" w:rsidR="00ED3B34" w:rsidRDefault="00ED3B34" w:rsidP="00136A89">
      <w:pPr>
        <w:spacing w:after="120" w:line="240" w:lineRule="auto"/>
      </w:pPr>
    </w:p>
    <w:p w14:paraId="3E512DD3" w14:textId="355A8246" w:rsidR="00ED3B34" w:rsidRDefault="00392D74" w:rsidP="00136A89">
      <w:pPr>
        <w:spacing w:after="120" w:line="240" w:lineRule="auto"/>
      </w:pPr>
      <w:r>
        <w:t xml:space="preserve">Make sure </w:t>
      </w:r>
      <w:r w:rsidR="1E534103">
        <w:t>the materials</w:t>
      </w:r>
      <w:r>
        <w:t xml:space="preserve"> are where they need to be. </w:t>
      </w:r>
    </w:p>
    <w:sectPr w:rsidR="00ED3B3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3D386" w14:textId="77777777" w:rsidR="00DD424E" w:rsidRDefault="000B43F9">
      <w:pPr>
        <w:spacing w:after="0" w:line="240" w:lineRule="auto"/>
      </w:pPr>
      <w:r>
        <w:separator/>
      </w:r>
    </w:p>
  </w:endnote>
  <w:endnote w:type="continuationSeparator" w:id="0">
    <w:p w14:paraId="5AF233B7" w14:textId="77777777" w:rsidR="00DD424E" w:rsidRDefault="000B4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B61E13" w14:paraId="54AA1578" w14:textId="77777777" w:rsidTr="74B61E13">
      <w:trPr>
        <w:trHeight w:val="300"/>
      </w:trPr>
      <w:tc>
        <w:tcPr>
          <w:tcW w:w="3120" w:type="dxa"/>
        </w:tcPr>
        <w:p w14:paraId="54B0CE13" w14:textId="0EF8601E" w:rsidR="74B61E13" w:rsidRDefault="74B61E13" w:rsidP="74B61E13">
          <w:pPr>
            <w:pStyle w:val="Header"/>
            <w:ind w:left="-115"/>
          </w:pPr>
        </w:p>
      </w:tc>
      <w:tc>
        <w:tcPr>
          <w:tcW w:w="3120" w:type="dxa"/>
        </w:tcPr>
        <w:p w14:paraId="44748455" w14:textId="17C52267" w:rsidR="74B61E13" w:rsidRDefault="74B61E13" w:rsidP="74B61E13">
          <w:pPr>
            <w:pStyle w:val="Header"/>
            <w:jc w:val="center"/>
          </w:pPr>
        </w:p>
      </w:tc>
      <w:tc>
        <w:tcPr>
          <w:tcW w:w="3120" w:type="dxa"/>
        </w:tcPr>
        <w:p w14:paraId="4CFC1156" w14:textId="0F445765" w:rsidR="74B61E13" w:rsidRDefault="74B61E13" w:rsidP="74B61E13">
          <w:pPr>
            <w:pStyle w:val="Header"/>
            <w:ind w:right="-115"/>
            <w:jc w:val="right"/>
          </w:pPr>
        </w:p>
      </w:tc>
    </w:tr>
  </w:tbl>
  <w:p w14:paraId="3548D0D9" w14:textId="109D23E8" w:rsidR="74B61E13" w:rsidRDefault="74B61E13" w:rsidP="74B61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5BCAB" w14:textId="77777777" w:rsidR="00DD424E" w:rsidRDefault="000B43F9">
      <w:pPr>
        <w:spacing w:after="0" w:line="240" w:lineRule="auto"/>
      </w:pPr>
      <w:r>
        <w:separator/>
      </w:r>
    </w:p>
  </w:footnote>
  <w:footnote w:type="continuationSeparator" w:id="0">
    <w:p w14:paraId="5FE90FCB" w14:textId="77777777" w:rsidR="00DD424E" w:rsidRDefault="000B43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B61E13" w14:paraId="30BBF033" w14:textId="77777777" w:rsidTr="74B61E13">
      <w:trPr>
        <w:trHeight w:val="300"/>
      </w:trPr>
      <w:tc>
        <w:tcPr>
          <w:tcW w:w="3120" w:type="dxa"/>
        </w:tcPr>
        <w:p w14:paraId="4E4A071D" w14:textId="5DD87046" w:rsidR="74B61E13" w:rsidRDefault="74B61E13" w:rsidP="74B61E13">
          <w:pPr>
            <w:pStyle w:val="Header"/>
            <w:ind w:left="-115"/>
          </w:pPr>
        </w:p>
      </w:tc>
      <w:tc>
        <w:tcPr>
          <w:tcW w:w="3120" w:type="dxa"/>
        </w:tcPr>
        <w:p w14:paraId="3BFF487F" w14:textId="04B95DCD" w:rsidR="74B61E13" w:rsidRDefault="74B61E13" w:rsidP="74B61E13">
          <w:pPr>
            <w:pStyle w:val="Header"/>
            <w:jc w:val="center"/>
          </w:pPr>
        </w:p>
      </w:tc>
      <w:tc>
        <w:tcPr>
          <w:tcW w:w="3120" w:type="dxa"/>
        </w:tcPr>
        <w:p w14:paraId="484FA5F6" w14:textId="268B1FF1" w:rsidR="74B61E13" w:rsidRDefault="74B61E13" w:rsidP="74B61E13">
          <w:pPr>
            <w:pStyle w:val="Header"/>
            <w:ind w:right="-115"/>
            <w:jc w:val="right"/>
          </w:pPr>
          <w:r>
            <w:t>Biology 1750</w:t>
          </w:r>
        </w:p>
      </w:tc>
    </w:tr>
  </w:tbl>
  <w:p w14:paraId="24674EB8" w14:textId="61256AB5" w:rsidR="74B61E13" w:rsidRDefault="74B61E13" w:rsidP="74B61E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97ABA"/>
    <w:multiLevelType w:val="hybridMultilevel"/>
    <w:tmpl w:val="CB6EA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65D67"/>
    <w:multiLevelType w:val="hybridMultilevel"/>
    <w:tmpl w:val="FA74B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375797">
    <w:abstractNumId w:val="0"/>
  </w:num>
  <w:num w:numId="2" w16cid:durableId="1014192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5A6"/>
    <w:rsid w:val="000235A6"/>
    <w:rsid w:val="000B43F9"/>
    <w:rsid w:val="00102C19"/>
    <w:rsid w:val="00136A89"/>
    <w:rsid w:val="00140B34"/>
    <w:rsid w:val="00177E33"/>
    <w:rsid w:val="001943CD"/>
    <w:rsid w:val="001A1275"/>
    <w:rsid w:val="001C26A1"/>
    <w:rsid w:val="001D00EC"/>
    <w:rsid w:val="001E5D80"/>
    <w:rsid w:val="002577D2"/>
    <w:rsid w:val="00392D74"/>
    <w:rsid w:val="003E678D"/>
    <w:rsid w:val="004F4661"/>
    <w:rsid w:val="00516783"/>
    <w:rsid w:val="00573E09"/>
    <w:rsid w:val="0076065C"/>
    <w:rsid w:val="0080189D"/>
    <w:rsid w:val="00883DAC"/>
    <w:rsid w:val="00884EB1"/>
    <w:rsid w:val="00920E23"/>
    <w:rsid w:val="00971A7D"/>
    <w:rsid w:val="00C00B58"/>
    <w:rsid w:val="00C218D1"/>
    <w:rsid w:val="00D53FC8"/>
    <w:rsid w:val="00DA2B10"/>
    <w:rsid w:val="00DD424E"/>
    <w:rsid w:val="00DF7135"/>
    <w:rsid w:val="00E4220E"/>
    <w:rsid w:val="00EC4177"/>
    <w:rsid w:val="00ED3B34"/>
    <w:rsid w:val="175F8C84"/>
    <w:rsid w:val="177DE1F5"/>
    <w:rsid w:val="1D604637"/>
    <w:rsid w:val="1E534103"/>
    <w:rsid w:val="23AC9C7B"/>
    <w:rsid w:val="413A0243"/>
    <w:rsid w:val="5E5F49DE"/>
    <w:rsid w:val="6332BB01"/>
    <w:rsid w:val="6849F423"/>
    <w:rsid w:val="6DCD603A"/>
    <w:rsid w:val="74B6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51F45E"/>
  <w15:chartTrackingRefBased/>
  <w15:docId w15:val="{BEE63DDA-7BFA-4D3B-B764-A89226CD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8D1"/>
    <w:pPr>
      <w:ind w:left="720"/>
      <w:contextualSpacing/>
    </w:pPr>
  </w:style>
  <w:style w:type="paragraph" w:customStyle="1" w:styleId="BodyTextBody">
    <w:name w:val="Body Text (Body)"/>
    <w:qFormat/>
    <w:rsid w:val="00ED3B34"/>
    <w:pPr>
      <w:spacing w:after="240" w:line="288" w:lineRule="auto"/>
      <w:jc w:val="both"/>
    </w:pPr>
    <w:rPr>
      <w:rFonts w:ascii="Times New Roman" w:eastAsia="Times New Roman" w:hAnsi="Times New Roman" w:cs="MinionPro-Regular"/>
      <w:color w:val="00000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3debf8-bfb3-4e2a-9540-36d8cad61acc">
      <Terms xmlns="http://schemas.microsoft.com/office/infopath/2007/PartnerControls"/>
    </lcf76f155ced4ddcb4097134ff3c332f>
    <TaxCatchAll xmlns="7003c64d-e6d3-4008-b37b-8dcb739b0592" xsi:nil="true"/>
  </documentManagement>
</p:properties>
</file>

<file path=customXml/item2.xml><?xml version="1.0" encoding="utf-8"?>
<?mso-contentType ?>
<FormTemplates xmlns="http://schemas.microsoft.com/sharepoint/v3/contenttype/form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46E5A3E9C7FC429CBF6AF21B67FB00" ma:contentTypeVersion="20" ma:contentTypeDescription="Create a new document." ma:contentTypeScope="" ma:versionID="d4deb3b96f28184c5df6ed6c8c116478">
  <xsd:schema xmlns:xsd="http://www.w3.org/2001/XMLSchema" xmlns:xs="http://www.w3.org/2001/XMLSchema" xmlns:p="http://schemas.microsoft.com/office/2006/metadata/properties" xmlns:ns2="0a3debf8-bfb3-4e2a-9540-36d8cad61acc" xmlns:ns3="7003c64d-e6d3-4008-b37b-8dcb739b0592" targetNamespace="http://schemas.microsoft.com/office/2006/metadata/properties" ma:root="true" ma:fieldsID="9748303cafa14a9999819ab155966217" ns2:_="" ns3:_="">
    <xsd:import namespace="0a3debf8-bfb3-4e2a-9540-36d8cad61acc"/>
    <xsd:import namespace="7003c64d-e6d3-4008-b37b-8dcb739b05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3debf8-bfb3-4e2a-9540-36d8cad61a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7fa96fb-b0ee-4967-af60-c778f60915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03c64d-e6d3-4008-b37b-8dcb739b059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f0bd993-5cdf-4aea-a3de-9641f7e3ffe2}" ma:internalName="TaxCatchAll" ma:showField="CatchAllData" ma:web="7003c64d-e6d3-4008-b37b-8dcb739b05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3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C410F4-E067-4C54-B0F4-0C79A680A39D}">
  <ds:schemaRefs>
    <ds:schemaRef ds:uri="http://schemas.microsoft.com/office/2006/metadata/properties"/>
    <ds:schemaRef ds:uri="http://schemas.microsoft.com/office/infopath/2007/PartnerControls"/>
    <ds:schemaRef ds:uri="f77bcdf1-20e2-41e0-baf4-b4ad2893c760"/>
    <ds:schemaRef ds:uri="9cd26ddd-bd77-4774-8487-dbd52e2b790d"/>
  </ds:schemaRefs>
</ds:datastoreItem>
</file>

<file path=customXml/itemProps2.xml><?xml version="1.0" encoding="utf-8"?>
<ds:datastoreItem xmlns:ds="http://schemas.openxmlformats.org/officeDocument/2006/customXml" ds:itemID="{5464E70F-D69B-4A9C-8676-1AD2881DB437}"/>
</file>

<file path=customXml/itemProps3.xml><?xml version="1.0" encoding="utf-8"?>
<ds:datastoreItem xmlns:ds="http://schemas.openxmlformats.org/officeDocument/2006/customXml" ds:itemID="{A28C1EF2-FBC4-4587-B9E7-342A378BAB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1219</Characters>
  <Application>Microsoft Office Word</Application>
  <DocSecurity>0</DocSecurity>
  <Lines>46</Lines>
  <Paragraphs>44</Paragraphs>
  <ScaleCrop>false</ScaleCrop>
  <Company>University of Nebraska at Omaha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unouser</dc:creator>
  <cp:keywords/>
  <dc:description/>
  <cp:lastModifiedBy>Travis Robbins</cp:lastModifiedBy>
  <cp:revision>32</cp:revision>
  <dcterms:created xsi:type="dcterms:W3CDTF">2017-01-27T18:27:00Z</dcterms:created>
  <dcterms:modified xsi:type="dcterms:W3CDTF">2024-02-12T19:59:00Z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0x0101005146E5A3E9C7FC429CBF6AF21B67FB00</vt:lpwstr>
  </property>
  <property fmtid="{D5CDD505-2E9C-101B-9397-08002B2CF9AE}" pid="3" name="MediaServiceImageTags">
    <vt:lpwstr/>
  </property>
  <property fmtid="{D5CDD505-2E9C-101B-9397-08002B2CF9AE}" pid="4" name="GrammarlyDocumentId">
    <vt:lpwstr>343191ba2c65976cc4c53a113eac08035701870ede55cb9e3a23b33578d55200</vt:lpwstr>
  </property>
  <property fmtid="{D5CDD505-2E9C-101B-9397-08002B2CF9AE}" pid="5" name="Order">
    <vt:r8>667800</vt:r8>
  </property>
  <property fmtid="{D5CDD505-2E9C-101B-9397-08002B2CF9AE}" pid="6" name="_ExtendedDescription">
    <vt:lpwstr/>
  </property>
</Properties>
</file>