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DB9" w:rsidRPr="00B40DB9" w:rsidRDefault="001E781D" w:rsidP="00B40DB9">
      <w:r w:rsidRPr="001E781D">
        <w:rPr>
          <w:b/>
        </w:rPr>
        <w:t xml:space="preserve">Write </w:t>
      </w:r>
      <w:r w:rsidR="003B409B">
        <w:rPr>
          <w:b/>
        </w:rPr>
        <w:t>a</w:t>
      </w:r>
      <w:r w:rsidR="007B3560">
        <w:rPr>
          <w:b/>
        </w:rPr>
        <w:t xml:space="preserve"> Methods Section </w:t>
      </w:r>
      <w:r w:rsidR="003B409B">
        <w:rPr>
          <w:b/>
        </w:rPr>
        <w:t xml:space="preserve">for the </w:t>
      </w:r>
      <w:r w:rsidRPr="001E781D">
        <w:rPr>
          <w:b/>
        </w:rPr>
        <w:t>Hardy-Weinberg Equilibrium</w:t>
      </w:r>
      <w:r w:rsidR="003B409B">
        <w:rPr>
          <w:b/>
        </w:rPr>
        <w:t xml:space="preserve"> Experiment</w:t>
      </w:r>
      <w:r w:rsidRPr="001E781D">
        <w:rPr>
          <w:b/>
        </w:rPr>
        <w:t xml:space="preserve"> in a Bead Population</w:t>
      </w:r>
      <w:r w:rsidR="00B40DB9" w:rsidRPr="00E60B0C">
        <w:rPr>
          <w:smallCaps/>
        </w:rPr>
        <w:t xml:space="preserve"> </w:t>
      </w:r>
      <w:r w:rsidR="00B40DB9">
        <w:rPr>
          <w:smallCaps/>
        </w:rPr>
        <w:t>(</w:t>
      </w:r>
      <w:r w:rsidR="00B40DB9">
        <w:t>4 pts)</w:t>
      </w:r>
    </w:p>
    <w:p w:rsidR="00B40DB9" w:rsidRPr="00E60B0C" w:rsidRDefault="00B40DB9" w:rsidP="00B40DB9"/>
    <w:p w:rsidR="007B3560" w:rsidRPr="007B3560" w:rsidRDefault="001E781D" w:rsidP="007B3560">
      <w:pPr>
        <w:rPr>
          <w:b/>
        </w:rPr>
      </w:pPr>
      <w:r>
        <w:t>On the back of this page, write your name</w:t>
      </w:r>
      <w:r w:rsidR="00937E1F">
        <w:t>, lab time/section</w:t>
      </w:r>
      <w:r w:rsidR="003022BE">
        <w:t>,</w:t>
      </w:r>
      <w:r>
        <w:t xml:space="preserve"> and </w:t>
      </w:r>
      <w:r w:rsidR="00B40DB9" w:rsidRPr="00E60B0C">
        <w:t xml:space="preserve">a paragraph explaining </w:t>
      </w:r>
      <w:r w:rsidR="00B40DB9" w:rsidRPr="007B3560">
        <w:t xml:space="preserve">the </w:t>
      </w:r>
      <w:r w:rsidR="007B3560" w:rsidRPr="007B3560">
        <w:rPr>
          <w:b/>
        </w:rPr>
        <w:t xml:space="preserve">experimental methods and data analysis </w:t>
      </w:r>
      <w:r w:rsidR="007B3560" w:rsidRPr="007B3560">
        <w:t>associated with the bead experiment</w:t>
      </w:r>
      <w:r w:rsidR="007B3560">
        <w:t>,</w:t>
      </w:r>
      <w:r w:rsidR="007B3560" w:rsidRPr="007B3560">
        <w:t xml:space="preserve"> pretending that the beads are a real live population.  Describe the experiment, including the dependent</w:t>
      </w:r>
      <w:r w:rsidR="007B3560">
        <w:t xml:space="preserve"> (what was measured) and independent (what was manipulated</w:t>
      </w:r>
      <w:r w:rsidR="003B409B">
        <w:t xml:space="preserve"> or compared</w:t>
      </w:r>
      <w:r w:rsidR="007B3560">
        <w:t xml:space="preserve">) variables and treatments. Include sample sizes for each treatment and briefly describe the statistical analysis used (the type of statistic, number of categories, and p-value used for significance). </w:t>
      </w:r>
      <w:r w:rsidR="00900D38">
        <w:t>Refer to Lab 1.1 for guidance.</w:t>
      </w:r>
    </w:p>
    <w:p w:rsidR="00177E33" w:rsidRDefault="00177E33" w:rsidP="007B3560"/>
    <w:p w:rsidR="001E781D" w:rsidRDefault="001E781D"/>
    <w:p w:rsidR="001E781D" w:rsidRDefault="001E781D"/>
    <w:p w:rsidR="001E781D" w:rsidRDefault="001E781D"/>
    <w:p w:rsidR="001E781D" w:rsidRDefault="001E781D">
      <w:bookmarkStart w:id="0" w:name="_GoBack"/>
      <w:bookmarkEnd w:id="0"/>
    </w:p>
    <w:p w:rsidR="001E781D" w:rsidRDefault="001E781D"/>
    <w:p w:rsidR="001E781D" w:rsidRDefault="001E781D"/>
    <w:p w:rsidR="001E781D" w:rsidRDefault="001E781D"/>
    <w:p w:rsidR="001E781D" w:rsidRDefault="001E781D"/>
    <w:p w:rsidR="007B3560" w:rsidRDefault="007B3560"/>
    <w:p w:rsidR="007B3560" w:rsidRDefault="007B3560"/>
    <w:p w:rsidR="007B3560" w:rsidRDefault="007B3560"/>
    <w:p w:rsidR="007B3560" w:rsidRDefault="007B3560"/>
    <w:p w:rsidR="007B3560" w:rsidRDefault="007B3560"/>
    <w:p w:rsidR="007B3560" w:rsidRDefault="007B3560"/>
    <w:p w:rsidR="007B3560" w:rsidRDefault="007B3560"/>
    <w:p w:rsidR="007B3560" w:rsidRDefault="007B3560"/>
    <w:p w:rsidR="001E781D" w:rsidRDefault="001E781D"/>
    <w:p w:rsidR="001E781D" w:rsidRDefault="001E781D"/>
    <w:p w:rsidR="001E781D" w:rsidRDefault="001E781D"/>
    <w:p w:rsidR="003B409B" w:rsidRPr="00B40DB9" w:rsidRDefault="003B409B" w:rsidP="003B409B">
      <w:r w:rsidRPr="001E781D">
        <w:rPr>
          <w:b/>
        </w:rPr>
        <w:t xml:space="preserve">Write </w:t>
      </w:r>
      <w:r>
        <w:rPr>
          <w:b/>
        </w:rPr>
        <w:t xml:space="preserve">a Methods Section for the </w:t>
      </w:r>
      <w:r w:rsidRPr="001E781D">
        <w:rPr>
          <w:b/>
        </w:rPr>
        <w:t>Hardy-Weinberg Equilibrium</w:t>
      </w:r>
      <w:r>
        <w:rPr>
          <w:b/>
        </w:rPr>
        <w:t xml:space="preserve"> Experiment</w:t>
      </w:r>
      <w:r w:rsidRPr="001E781D">
        <w:rPr>
          <w:b/>
        </w:rPr>
        <w:t xml:space="preserve"> in a Bead Population</w:t>
      </w:r>
      <w:r w:rsidRPr="00E60B0C">
        <w:rPr>
          <w:smallCaps/>
        </w:rPr>
        <w:t xml:space="preserve"> </w:t>
      </w:r>
      <w:r>
        <w:rPr>
          <w:smallCaps/>
        </w:rPr>
        <w:t>(</w:t>
      </w:r>
      <w:r>
        <w:t>4 pts)</w:t>
      </w:r>
    </w:p>
    <w:p w:rsidR="007B3560" w:rsidRPr="00E60B0C" w:rsidRDefault="007B3560" w:rsidP="007B3560"/>
    <w:p w:rsidR="007B3560" w:rsidRPr="007B3560" w:rsidRDefault="007B3560" w:rsidP="007B3560">
      <w:pPr>
        <w:rPr>
          <w:b/>
        </w:rPr>
      </w:pPr>
      <w:r>
        <w:t>On the back of this page, write your name</w:t>
      </w:r>
      <w:r w:rsidR="00937E1F">
        <w:t>, lab time/section</w:t>
      </w:r>
      <w:r w:rsidR="003022BE">
        <w:t>,</w:t>
      </w:r>
      <w:r>
        <w:t xml:space="preserve"> and </w:t>
      </w:r>
      <w:r w:rsidRPr="00E60B0C">
        <w:t xml:space="preserve">a paragraph explaining </w:t>
      </w:r>
      <w:r w:rsidRPr="007B3560">
        <w:t xml:space="preserve">the </w:t>
      </w:r>
      <w:r w:rsidRPr="007B3560">
        <w:rPr>
          <w:b/>
        </w:rPr>
        <w:t xml:space="preserve">experimental methods and data analysis </w:t>
      </w:r>
      <w:r w:rsidRPr="007B3560">
        <w:t>associated with the bead experiment</w:t>
      </w:r>
      <w:r>
        <w:t>,</w:t>
      </w:r>
      <w:r w:rsidRPr="007B3560">
        <w:t xml:space="preserve"> pretending that the beads are a real live population.  Describe the experiment, including the dependent</w:t>
      </w:r>
      <w:r>
        <w:t xml:space="preserve"> (what was measured) and independent (what was manipulated</w:t>
      </w:r>
      <w:r w:rsidR="003B409B">
        <w:t xml:space="preserve"> or compared</w:t>
      </w:r>
      <w:r>
        <w:t xml:space="preserve">) variables and treatments. Include sample sizes for each treatment and briefly describe the statistical analysis used (the type of statistic, number of categories, and p-value used for significance). </w:t>
      </w:r>
      <w:r w:rsidR="00900D38">
        <w:t>Refer to Lab 1.1 for guidance.</w:t>
      </w:r>
    </w:p>
    <w:p w:rsidR="001E781D" w:rsidRDefault="001E781D"/>
    <w:sectPr w:rsidR="001E7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DB9"/>
    <w:rsid w:val="00177E33"/>
    <w:rsid w:val="001E781D"/>
    <w:rsid w:val="002577D2"/>
    <w:rsid w:val="003022BE"/>
    <w:rsid w:val="003B409B"/>
    <w:rsid w:val="007B3560"/>
    <w:rsid w:val="00900D38"/>
    <w:rsid w:val="00937E1F"/>
    <w:rsid w:val="00AF1EDF"/>
    <w:rsid w:val="00B40DB9"/>
    <w:rsid w:val="00F2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2B23"/>
  <w15:chartTrackingRefBased/>
  <w15:docId w15:val="{7544D005-BF28-4417-8B76-FD3A256D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D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1E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ED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6E5A3E9C7FC429CBF6AF21B67FB00" ma:contentTypeVersion="20" ma:contentTypeDescription="Create a new document." ma:contentTypeScope="" ma:versionID="d4deb3b96f28184c5df6ed6c8c116478">
  <xsd:schema xmlns:xsd="http://www.w3.org/2001/XMLSchema" xmlns:xs="http://www.w3.org/2001/XMLSchema" xmlns:p="http://schemas.microsoft.com/office/2006/metadata/properties" xmlns:ns2="0a3debf8-bfb3-4e2a-9540-36d8cad61acc" xmlns:ns3="7003c64d-e6d3-4008-b37b-8dcb739b0592" targetNamespace="http://schemas.microsoft.com/office/2006/metadata/properties" ma:root="true" ma:fieldsID="9748303cafa14a9999819ab155966217" ns2:_="" ns3:_="">
    <xsd:import namespace="0a3debf8-bfb3-4e2a-9540-36d8cad61acc"/>
    <xsd:import namespace="7003c64d-e6d3-4008-b37b-8dcb739b0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debf8-bfb3-4e2a-9540-36d8cad61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fa96fb-b0ee-4967-af60-c778f60915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3c64d-e6d3-4008-b37b-8dcb739b059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0bd993-5cdf-4aea-a3de-9641f7e3ffe2}" ma:internalName="TaxCatchAll" ma:showField="CatchAllData" ma:web="7003c64d-e6d3-4008-b37b-8dcb739b0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debf8-bfb3-4e2a-9540-36d8cad61acc">
      <Terms xmlns="http://schemas.microsoft.com/office/infopath/2007/PartnerControls"/>
    </lcf76f155ced4ddcb4097134ff3c332f>
    <TaxCatchAll xmlns="7003c64d-e6d3-4008-b37b-8dcb739b0592" xsi:nil="true"/>
  </documentManagement>
</p:properties>
</file>

<file path=customXml/itemProps1.xml><?xml version="1.0" encoding="utf-8"?>
<ds:datastoreItem xmlns:ds="http://schemas.openxmlformats.org/officeDocument/2006/customXml" ds:itemID="{5EB88307-AF36-438D-9DEB-49F771CE2871}"/>
</file>

<file path=customXml/itemProps2.xml><?xml version="1.0" encoding="utf-8"?>
<ds:datastoreItem xmlns:ds="http://schemas.openxmlformats.org/officeDocument/2006/customXml" ds:itemID="{B1F3E8A4-4969-4696-B797-59B9B292FABC}"/>
</file>

<file path=customXml/itemProps3.xml><?xml version="1.0" encoding="utf-8"?>
<ds:datastoreItem xmlns:ds="http://schemas.openxmlformats.org/officeDocument/2006/customXml" ds:itemID="{BEE8BFB7-7379-4189-B546-1D35B98634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at Omaha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unouser</dc:creator>
  <cp:keywords/>
  <dc:description/>
  <cp:lastModifiedBy>unouser</cp:lastModifiedBy>
  <cp:revision>9</cp:revision>
  <cp:lastPrinted>2019-08-25T20:14:00Z</cp:lastPrinted>
  <dcterms:created xsi:type="dcterms:W3CDTF">2019-08-25T19:57:00Z</dcterms:created>
  <dcterms:modified xsi:type="dcterms:W3CDTF">2019-08-25T22:20:00Z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0x0101005146E5A3E9C7FC429CBF6AF21B67FB00</vt:lpwstr>
  </property>
  <property fmtid="{D5CDD505-2E9C-101B-9397-08002B2CF9AE}" pid="3" name="MediaServiceImageTags">
    <vt:lpwstr/>
  </property>
  <property fmtid="{D5CDD505-2E9C-101B-9397-08002B2CF9AE}" pid="4" name="Order">
    <vt:r8>667600</vt:r8>
  </property>
  <property fmtid="{D5CDD505-2E9C-101B-9397-08002B2CF9AE}" pid="5" name="_ExtendedDescription">
    <vt:lpwstr/>
  </property>
</Properties>
</file>