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2026-09-14T18:42:24Z</dcterms:created>
  <dcterms:modified xsi:type="dcterms:W3CDTF">2026-09-14T18:42:24Z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Mon Sep 14,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