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9F624" w14:textId="1621CFAE" w:rsidR="00815862" w:rsidRDefault="00623641">
      <w:r w:rsidRPr="00623641">
        <w:drawing>
          <wp:inline distT="0" distB="0" distL="0" distR="0" wp14:anchorId="2A28F2B8" wp14:editId="2DCFBA12">
            <wp:extent cx="5943600" cy="3186430"/>
            <wp:effectExtent l="0" t="0" r="0" b="0"/>
            <wp:docPr id="51141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16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9C11" w14:textId="076E0635" w:rsidR="00623641" w:rsidRDefault="00623641">
      <w:r w:rsidRPr="00623641">
        <w:drawing>
          <wp:inline distT="0" distB="0" distL="0" distR="0" wp14:anchorId="22F0D056" wp14:editId="747EAA8E">
            <wp:extent cx="5943600" cy="3241040"/>
            <wp:effectExtent l="0" t="0" r="0" b="0"/>
            <wp:docPr id="88530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09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87B7" w14:textId="2A8AA27F" w:rsidR="00623641" w:rsidRDefault="00623641">
      <w:r w:rsidRPr="00623641">
        <w:lastRenderedPageBreak/>
        <w:drawing>
          <wp:inline distT="0" distB="0" distL="0" distR="0" wp14:anchorId="2388BB87" wp14:editId="6B124F95">
            <wp:extent cx="5943600" cy="3179445"/>
            <wp:effectExtent l="0" t="0" r="0" b="1905"/>
            <wp:docPr id="4941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67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41"/>
    <w:rsid w:val="001424F2"/>
    <w:rsid w:val="00544FF4"/>
    <w:rsid w:val="00623641"/>
    <w:rsid w:val="00811C36"/>
    <w:rsid w:val="0081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37BF8"/>
  <w15:chartTrackingRefBased/>
  <w15:docId w15:val="{85D346E9-2D1F-4FF8-8E60-5BC6036D6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Wilkerson</dc:creator>
  <cp:keywords/>
  <dc:description/>
  <cp:lastModifiedBy>Richard Wilkerson</cp:lastModifiedBy>
  <cp:revision>1</cp:revision>
  <dcterms:created xsi:type="dcterms:W3CDTF">2023-10-10T02:51:00Z</dcterms:created>
  <dcterms:modified xsi:type="dcterms:W3CDTF">2023-10-10T03:39:00Z</dcterms:modified>
</cp:coreProperties>
</file>