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409E313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6D446B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2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  <w:proofErr w:type="spellEnd"/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proofErr w:type="spellStart"/>
        <w:r w:rsidRPr="00F82837">
          <w:rPr>
            <w:rStyle w:val="a5"/>
            <w:sz w:val="28"/>
            <w:szCs w:val="28"/>
            <w:lang w:val="en-US"/>
          </w:rPr>
          <w:t>github</w:t>
        </w:r>
        <w:proofErr w:type="spellEnd"/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99DD94C" w14:textId="14083BA2" w:rsidR="006D446B" w:rsidRPr="00294C36" w:rsidRDefault="006D446B" w:rsidP="006D446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</w:t>
      </w:r>
      <w:r w:rsidRPr="00294C36">
        <w:rPr>
          <w:b/>
          <w:bCs/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  <w:lang w:val="en-US"/>
        </w:rPr>
        <w:t>Java</w:t>
      </w:r>
      <w:r w:rsidRPr="00294C3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syntax</w:t>
      </w:r>
      <w:r w:rsidRPr="00294C36">
        <w:rPr>
          <w:b/>
          <w:bCs/>
          <w:color w:val="000000"/>
          <w:sz w:val="28"/>
          <w:szCs w:val="28"/>
        </w:rPr>
        <w:t>.</w:t>
      </w:r>
    </w:p>
    <w:p w14:paraId="47A62807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1.</w:t>
      </w:r>
    </w:p>
    <w:p w14:paraId="4C5A7234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 xml:space="preserve">Изучите технологию разработки </w:t>
      </w:r>
      <w:r w:rsidRPr="002B197F">
        <w:rPr>
          <w:bCs/>
          <w:color w:val="000000"/>
          <w:sz w:val="28"/>
          <w:szCs w:val="28"/>
          <w:lang w:val="en-US"/>
        </w:rPr>
        <w:t>java</w:t>
      </w:r>
      <w:r w:rsidRPr="002B197F">
        <w:rPr>
          <w:bCs/>
          <w:color w:val="000000"/>
          <w:sz w:val="28"/>
          <w:szCs w:val="28"/>
        </w:rPr>
        <w:t xml:space="preserve"> приложений по документации</w:t>
      </w:r>
    </w:p>
    <w:p w14:paraId="44DC10AE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 xml:space="preserve">выбранной вами </w:t>
      </w:r>
      <w:r w:rsidRPr="002B197F">
        <w:rPr>
          <w:bCs/>
          <w:color w:val="000000"/>
          <w:sz w:val="28"/>
          <w:szCs w:val="28"/>
          <w:lang w:val="en-US"/>
        </w:rPr>
        <w:t>IDE</w:t>
      </w:r>
      <w:r w:rsidRPr="002B197F">
        <w:rPr>
          <w:bCs/>
          <w:color w:val="000000"/>
          <w:sz w:val="28"/>
          <w:szCs w:val="28"/>
        </w:rPr>
        <w:t>.</w:t>
      </w:r>
    </w:p>
    <w:p w14:paraId="4978AA3E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2.</w:t>
      </w:r>
    </w:p>
    <w:p w14:paraId="3527EDDB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Напишите программу, которая над двумя числами, заданными в</w:t>
      </w:r>
    </w:p>
    <w:p w14:paraId="57DCC286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шестнадцатеричной системе выполняет все арифметические операции, а также операции декремента/инкремента (в префиксной и постфиксной форме), ВСЕ побитовые операции. Кроме того, рассмотрите пример приведения типов, рассмотренных на лекции. Вывод должен быть оформлен в форме, показывающий логику работы операций. Объясните работу побитовых операций.</w:t>
      </w:r>
    </w:p>
    <w:p w14:paraId="4B1F71F6" w14:textId="77777777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1063B7B2" w14:textId="48AF83EE" w:rsidR="006D446B" w:rsidRPr="00FC2970" w:rsidRDefault="00D106B8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456FAD0" wp14:editId="247F74C6">
            <wp:extent cx="5934075" cy="697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EC86" w14:textId="77777777" w:rsidR="006D446B" w:rsidRDefault="006D446B" w:rsidP="006D446B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Рисунок 1-Фрагмент кода арифметические операции</w:t>
      </w:r>
    </w:p>
    <w:p w14:paraId="58A0A7BF" w14:textId="77777777" w:rsidR="006D446B" w:rsidRPr="00A525A2" w:rsidRDefault="006D446B" w:rsidP="006D446B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265026C6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3.</w:t>
      </w:r>
    </w:p>
    <w:p w14:paraId="6BEC5258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Напишите программу, которая считывает с клавиатуры три целых числа и выводит на экран:</w:t>
      </w:r>
    </w:p>
    <w:p w14:paraId="641FE0B2" w14:textId="495E4569" w:rsidR="006D446B" w:rsidRPr="002B197F" w:rsidRDefault="006D446B" w:rsidP="006717B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их среднее арифметическое;</w:t>
      </w:r>
    </w:p>
    <w:p w14:paraId="35FBE7B4" w14:textId="106278B7" w:rsidR="006D446B" w:rsidRPr="002B197F" w:rsidRDefault="006D446B" w:rsidP="006717B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максимальное из введенных чисел.</w:t>
      </w:r>
    </w:p>
    <w:p w14:paraId="1BF4B278" w14:textId="18EAB400" w:rsidR="006D446B" w:rsidRDefault="00D106B8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FD4D0A2" wp14:editId="67C2029A">
            <wp:extent cx="5934075" cy="456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636A" w14:textId="77777777" w:rsidR="006D446B" w:rsidRPr="00294C36" w:rsidRDefault="006D446B" w:rsidP="006D446B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 w:rsidRPr="00294C36">
        <w:rPr>
          <w:bCs/>
          <w:color w:val="000000"/>
          <w:sz w:val="28"/>
          <w:szCs w:val="28"/>
        </w:rPr>
        <w:t>Рисунок 2-Фрагмент кода нахождения средний и максимальный число</w:t>
      </w:r>
    </w:p>
    <w:p w14:paraId="6D45875D" w14:textId="77777777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1F66DAEC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4.</w:t>
      </w:r>
    </w:p>
    <w:p w14:paraId="47E94502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Напишите программу, которая генерирует массив из не менее, чем 100 чисел, заполненных случайными целыми числами на интервале [0;</w:t>
      </w:r>
      <w:r w:rsidRPr="002B197F">
        <w:rPr>
          <w:bCs/>
          <w:color w:val="000000"/>
          <w:sz w:val="28"/>
          <w:szCs w:val="28"/>
          <w:lang w:val="en-US"/>
        </w:rPr>
        <w:t>K</w:t>
      </w:r>
      <w:r w:rsidRPr="002B197F">
        <w:rPr>
          <w:bCs/>
          <w:color w:val="000000"/>
          <w:sz w:val="28"/>
          <w:szCs w:val="28"/>
        </w:rPr>
        <w:t>]. Константа К задается в теле программы. Подсчитайте количество простых чисел и чисел, кратных 3.</w:t>
      </w:r>
      <w:r w:rsidRPr="00294C36">
        <w:rPr>
          <w:bCs/>
          <w:color w:val="000000"/>
          <w:sz w:val="28"/>
          <w:szCs w:val="28"/>
        </w:rPr>
        <w:t xml:space="preserve"> </w:t>
      </w:r>
      <w:r w:rsidRPr="002B197F">
        <w:rPr>
          <w:bCs/>
          <w:color w:val="000000"/>
          <w:sz w:val="28"/>
          <w:szCs w:val="28"/>
        </w:rPr>
        <w:t>Отсортируйте массив.</w:t>
      </w:r>
    </w:p>
    <w:p w14:paraId="5B093D2F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 xml:space="preserve">Подсказка: Используйте метод </w:t>
      </w:r>
      <w:r w:rsidRPr="002B197F">
        <w:rPr>
          <w:bCs/>
          <w:color w:val="000000"/>
          <w:sz w:val="28"/>
          <w:szCs w:val="28"/>
          <w:lang w:val="en-US"/>
        </w:rPr>
        <w:t>random</w:t>
      </w:r>
      <w:r w:rsidRPr="002B197F">
        <w:rPr>
          <w:bCs/>
          <w:color w:val="000000"/>
          <w:sz w:val="28"/>
          <w:szCs w:val="28"/>
        </w:rPr>
        <w:t xml:space="preserve"> класса </w:t>
      </w:r>
      <w:r w:rsidRPr="002B197F">
        <w:rPr>
          <w:bCs/>
          <w:color w:val="000000"/>
          <w:sz w:val="28"/>
          <w:szCs w:val="28"/>
          <w:lang w:val="en-US"/>
        </w:rPr>
        <w:t>java</w:t>
      </w:r>
      <w:r w:rsidRPr="002B197F">
        <w:rPr>
          <w:bCs/>
          <w:color w:val="000000"/>
          <w:sz w:val="28"/>
          <w:szCs w:val="28"/>
        </w:rPr>
        <w:t>.</w:t>
      </w:r>
      <w:proofErr w:type="spellStart"/>
      <w:r w:rsidRPr="002B197F">
        <w:rPr>
          <w:bCs/>
          <w:color w:val="000000"/>
          <w:sz w:val="28"/>
          <w:szCs w:val="28"/>
          <w:lang w:val="en-US"/>
        </w:rPr>
        <w:t>lang</w:t>
      </w:r>
      <w:proofErr w:type="spellEnd"/>
      <w:r w:rsidRPr="002B197F">
        <w:rPr>
          <w:bCs/>
          <w:color w:val="000000"/>
          <w:sz w:val="28"/>
          <w:szCs w:val="28"/>
        </w:rPr>
        <w:t>.</w:t>
      </w:r>
      <w:r w:rsidRPr="002B197F">
        <w:rPr>
          <w:bCs/>
          <w:color w:val="000000"/>
          <w:sz w:val="28"/>
          <w:szCs w:val="28"/>
          <w:lang w:val="en-US"/>
        </w:rPr>
        <w:t>Math</w:t>
      </w:r>
      <w:r w:rsidRPr="002B197F">
        <w:rPr>
          <w:bCs/>
          <w:color w:val="000000"/>
          <w:sz w:val="28"/>
          <w:szCs w:val="28"/>
        </w:rPr>
        <w:t>.</w:t>
      </w:r>
    </w:p>
    <w:p w14:paraId="0C7D1DA7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2B197F">
        <w:rPr>
          <w:bCs/>
          <w:color w:val="000000"/>
          <w:sz w:val="28"/>
          <w:szCs w:val="28"/>
          <w:lang w:val="en-US"/>
        </w:rPr>
        <w:t>Используйте</w:t>
      </w:r>
      <w:proofErr w:type="spellEnd"/>
      <w:r w:rsidRPr="002B197F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97F">
        <w:rPr>
          <w:bCs/>
          <w:color w:val="000000"/>
          <w:sz w:val="28"/>
          <w:szCs w:val="28"/>
          <w:lang w:val="en-US"/>
        </w:rPr>
        <w:t>класс</w:t>
      </w:r>
      <w:proofErr w:type="spellEnd"/>
      <w:r w:rsidRPr="002B197F">
        <w:rPr>
          <w:bCs/>
          <w:color w:val="000000"/>
          <w:sz w:val="28"/>
          <w:szCs w:val="28"/>
          <w:lang w:val="en-US"/>
        </w:rPr>
        <w:t xml:space="preserve"> Arrays.</w:t>
      </w:r>
    </w:p>
    <w:p w14:paraId="36E74086" w14:textId="1DCE689C" w:rsidR="006D446B" w:rsidRPr="00FC2970" w:rsidRDefault="00D106B8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8E5FC8" wp14:editId="0D9810EF">
            <wp:extent cx="5943600" cy="529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18A3" w14:textId="77777777" w:rsidR="006D446B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 w:rsidRPr="00A525A2">
        <w:rPr>
          <w:rFonts w:ascii="Times New Roman" w:hAnsi="Times New Roman" w:cs="Times New Roman"/>
          <w:b/>
          <w:sz w:val="28"/>
        </w:rPr>
        <w:t>Рисунок 3-Фрагмент кода задания 4</w:t>
      </w:r>
    </w:p>
    <w:p w14:paraId="6BF51BC0" w14:textId="77777777" w:rsidR="006D446B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</w:p>
    <w:p w14:paraId="35367C3A" w14:textId="77777777" w:rsidR="006D446B" w:rsidRPr="002B197F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 w:rsidRPr="002B197F">
        <w:rPr>
          <w:rFonts w:ascii="Times New Roman" w:hAnsi="Times New Roman" w:cs="Times New Roman"/>
          <w:b/>
          <w:sz w:val="28"/>
        </w:rPr>
        <w:t>Задания на самостоятельную работу</w:t>
      </w:r>
    </w:p>
    <w:p w14:paraId="06489112" w14:textId="77777777" w:rsidR="006D446B" w:rsidRPr="002B197F" w:rsidRDefault="006D446B" w:rsidP="006D446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Реализовать генератор чисел Фибоначчи. Числа записать в массив, размерностью N.</w:t>
      </w:r>
    </w:p>
    <w:p w14:paraId="28F20468" w14:textId="41777EBF" w:rsidR="006D446B" w:rsidRPr="00A525A2" w:rsidRDefault="00D106B8" w:rsidP="006D44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78DF5FEF" wp14:editId="5360BE75">
            <wp:extent cx="5934075" cy="6305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CB57" w14:textId="77777777" w:rsidR="006D446B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4-Фрагмент кода </w:t>
      </w:r>
      <w:r w:rsidRPr="00A525A2">
        <w:rPr>
          <w:rFonts w:ascii="Times New Roman" w:hAnsi="Times New Roman" w:cs="Times New Roman"/>
          <w:b/>
          <w:sz w:val="28"/>
        </w:rPr>
        <w:t>чисел Фибоначчи</w:t>
      </w:r>
    </w:p>
    <w:p w14:paraId="7848C655" w14:textId="77777777" w:rsidR="006D446B" w:rsidRPr="002B197F" w:rsidRDefault="006D446B" w:rsidP="006D44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2. Рассчитать треугольник Паскаля.</w:t>
      </w:r>
    </w:p>
    <w:p w14:paraId="1AEDA324" w14:textId="6B32FC87" w:rsidR="006D446B" w:rsidRPr="002B197F" w:rsidRDefault="006D446B" w:rsidP="006D44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Треугольник Паскаля –таблица биномиальных коэффициентов, имеющая треугольную форму. В этом треугольнике на вершине и по бокам стоят единицы. Каждое число равно сумме двух расположенных над ним чисел.</w:t>
      </w:r>
    </w:p>
    <w:p w14:paraId="29986416" w14:textId="1A0F4FDF" w:rsidR="006D446B" w:rsidRDefault="00D106B8" w:rsidP="006D44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7CC8537F" wp14:editId="71A67625">
            <wp:extent cx="5934075" cy="6048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68D2" w14:textId="77777777" w:rsidR="006D446B" w:rsidRPr="00A525A2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5-Фрагмент кода треугольник Паскаля</w:t>
      </w:r>
    </w:p>
    <w:p w14:paraId="021AAD43" w14:textId="77777777" w:rsidR="00743E8E" w:rsidRDefault="00743E8E" w:rsidP="006D446B">
      <w:pPr>
        <w:pStyle w:val="a3"/>
        <w:spacing w:before="0" w:beforeAutospacing="0" w:after="0" w:afterAutospacing="0" w:line="360" w:lineRule="auto"/>
        <w:jc w:val="center"/>
      </w:pPr>
    </w:p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566EBC"/>
    <w:rsid w:val="005D314D"/>
    <w:rsid w:val="006717B5"/>
    <w:rsid w:val="006D446B"/>
    <w:rsid w:val="00743E8E"/>
    <w:rsid w:val="008470A3"/>
    <w:rsid w:val="00AF788D"/>
    <w:rsid w:val="00BC0FD0"/>
    <w:rsid w:val="00BC34B5"/>
    <w:rsid w:val="00D106B8"/>
    <w:rsid w:val="00E0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9</cp:revision>
  <dcterms:created xsi:type="dcterms:W3CDTF">2020-04-24T07:21:00Z</dcterms:created>
  <dcterms:modified xsi:type="dcterms:W3CDTF">2020-04-24T09:52:00Z</dcterms:modified>
</cp:coreProperties>
</file>