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55947" w14:textId="77777777" w:rsidR="00BC0FD0" w:rsidRPr="00BC0FD0" w:rsidRDefault="00BC0FD0" w:rsidP="00BC0FD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C0FD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4451038A" wp14:editId="7301941B">
            <wp:simplePos x="0" y="0"/>
            <wp:positionH relativeFrom="column">
              <wp:posOffset>-906145</wp:posOffset>
            </wp:positionH>
            <wp:positionV relativeFrom="paragraph">
              <wp:posOffset>-757555</wp:posOffset>
            </wp:positionV>
            <wp:extent cx="7655560" cy="10824210"/>
            <wp:effectExtent l="0" t="0" r="0" b="0"/>
            <wp:wrapNone/>
            <wp:docPr id="11" name="Рисунок 11" descr="C:\Users\user\Desktop\ф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фон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60" cy="108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CEB5A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BC0FD0">
        <w:rPr>
          <w:rFonts w:ascii="Times New Roman" w:eastAsia="Times New Roman" w:hAnsi="Times New Roman" w:cs="Times New Roman"/>
          <w:sz w:val="24"/>
          <w:szCs w:val="26"/>
          <w:lang w:eastAsia="ru-RU"/>
        </w:rPr>
        <w:t>МИНИСТЕРСТВО НАУКИ И ВЫСШЕГО ОБРАЗОВАНИЯ РОССИЙСКОЙ ФЕДЕРАЦИИ</w:t>
      </w:r>
    </w:p>
    <w:p w14:paraId="3F1AF49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25746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1FEEAA4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2207DF28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«Тольяттинский государственный университет»</w:t>
      </w:r>
    </w:p>
    <w:p w14:paraId="2308C831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14:paraId="22F4BE4B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0"/>
          <w:szCs w:val="20"/>
          <w:u w:val="single"/>
          <w:lang w:eastAsia="ru-RU"/>
        </w:rPr>
      </w:pPr>
      <w:r w:rsidRPr="00BC0FD0">
        <w:rPr>
          <w:rFonts w:ascii="Times New Roman" w:eastAsia="Times New Roman" w:hAnsi="Times New Roman" w:cs="Times New Roman"/>
          <w:b/>
          <w:bCs/>
          <w:caps/>
          <w:sz w:val="20"/>
          <w:szCs w:val="20"/>
          <w:u w:val="single"/>
          <w:lang w:eastAsia="ru-RU"/>
        </w:rPr>
        <w:t>Институт Математики, Физики и информационных технологий</w:t>
      </w:r>
    </w:p>
    <w:p w14:paraId="22350975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0FD0">
        <w:rPr>
          <w:rFonts w:ascii="Times New Roman" w:eastAsia="Times New Roman" w:hAnsi="Times New Roman" w:cs="Times New Roman"/>
          <w:sz w:val="20"/>
          <w:szCs w:val="20"/>
          <w:lang w:eastAsia="ru-RU"/>
        </w:rPr>
        <w:t>(институт)</w:t>
      </w:r>
    </w:p>
    <w:p w14:paraId="67B8888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0FD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Прикладная математика и информатика</w:t>
      </w:r>
    </w:p>
    <w:p w14:paraId="2D5B41C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0FD0">
        <w:rPr>
          <w:rFonts w:ascii="Times New Roman" w:eastAsia="Times New Roman" w:hAnsi="Times New Roman" w:cs="Times New Roman"/>
          <w:sz w:val="20"/>
          <w:szCs w:val="20"/>
          <w:lang w:eastAsia="ru-RU"/>
        </w:rPr>
        <w:t>(кафедра)</w:t>
      </w:r>
    </w:p>
    <w:p w14:paraId="20F7E7E8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887CFB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2F90E2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D616ED" w14:textId="77777777" w:rsidR="00BC0FD0" w:rsidRPr="00BC0FD0" w:rsidRDefault="00BC0FD0" w:rsidP="00BC0FD0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14:paraId="4B3A605B" w14:textId="64BFE733" w:rsidR="00BC0FD0" w:rsidRPr="006C3648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32"/>
          <w:szCs w:val="32"/>
          <w:lang w:val="en-US" w:eastAsia="ru-RU"/>
        </w:rPr>
      </w:pPr>
      <w:r w:rsidRPr="00BC0FD0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Практическое за</w:t>
      </w:r>
      <w:r w:rsidR="005D314D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д</w:t>
      </w:r>
      <w:r w:rsidRPr="00BC0FD0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ание №</w:t>
      </w:r>
      <w:r w:rsidR="006C3648">
        <w:rPr>
          <w:rFonts w:ascii="Times New Roman" w:eastAsia="Times New Roman" w:hAnsi="Times New Roman" w:cs="Times New Roman"/>
          <w:b/>
          <w:bCs/>
          <w:caps/>
          <w:sz w:val="32"/>
          <w:szCs w:val="32"/>
          <w:u w:val="single"/>
          <w:lang w:val="en-US" w:eastAsia="ru-RU"/>
        </w:rPr>
        <w:t>6</w:t>
      </w:r>
    </w:p>
    <w:p w14:paraId="198F703B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D153DD" w14:textId="7F2D3531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учебному курсу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приложений на платформе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1»</w:t>
      </w:r>
    </w:p>
    <w:p w14:paraId="2F8B0341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089069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____ </w:t>
      </w:r>
      <w:r w:rsidRPr="00BC0FD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(при наличии)</w:t>
      </w:r>
    </w:p>
    <w:p w14:paraId="7A98BDAB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B14BCC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B5B9A3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732" w:type="dxa"/>
        <w:tblLook w:val="01E0" w:firstRow="1" w:lastRow="1" w:firstColumn="1" w:lastColumn="1" w:noHBand="0" w:noVBand="0"/>
      </w:tblPr>
      <w:tblGrid>
        <w:gridCol w:w="2532"/>
        <w:gridCol w:w="4248"/>
        <w:gridCol w:w="2952"/>
      </w:tblGrid>
      <w:tr w:rsidR="00BC0FD0" w:rsidRPr="00BC0FD0" w14:paraId="4D8AE5A2" w14:textId="77777777" w:rsidTr="00670B1A">
        <w:tc>
          <w:tcPr>
            <w:tcW w:w="2532" w:type="dxa"/>
          </w:tcPr>
          <w:p w14:paraId="229F649A" w14:textId="77777777" w:rsidR="00BC0FD0" w:rsidRPr="00BC0FD0" w:rsidRDefault="00BC0FD0" w:rsidP="00BC0FD0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4248" w:type="dxa"/>
          </w:tcPr>
          <w:p w14:paraId="57E33F3C" w14:textId="77777777" w:rsidR="00BC0FD0" w:rsidRPr="00BC0FD0" w:rsidRDefault="00BC0FD0" w:rsidP="00BC0FD0">
            <w:pPr>
              <w:pBdr>
                <w:bottom w:val="single" w:sz="12" w:space="1" w:color="auto"/>
              </w:pBd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С.Р.Хакимов</w:t>
            </w:r>
          </w:p>
          <w:p w14:paraId="43FDD217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952" w:type="dxa"/>
          </w:tcPr>
          <w:p w14:paraId="7B71886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BC0FD0" w:rsidRPr="00BC0FD0" w14:paraId="7A44E571" w14:textId="77777777" w:rsidTr="00670B1A">
        <w:trPr>
          <w:trHeight w:val="849"/>
        </w:trPr>
        <w:tc>
          <w:tcPr>
            <w:tcW w:w="2532" w:type="dxa"/>
          </w:tcPr>
          <w:p w14:paraId="64984866" w14:textId="77777777" w:rsidR="00BC0FD0" w:rsidRPr="00BC0FD0" w:rsidRDefault="00BC0FD0" w:rsidP="00BC0FD0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4248" w:type="dxa"/>
          </w:tcPr>
          <w:p w14:paraId="411E5502" w14:textId="77777777" w:rsidR="00BC0FD0" w:rsidRPr="00BC0FD0" w:rsidRDefault="00BC0FD0" w:rsidP="00BC0FD0">
            <w:pPr>
              <w:pBdr>
                <w:bottom w:val="single" w:sz="12" w:space="1" w:color="auto"/>
              </w:pBd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ПМИп-1702б</w:t>
            </w:r>
          </w:p>
          <w:p w14:paraId="43B0136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952" w:type="dxa"/>
          </w:tcPr>
          <w:p w14:paraId="54E542EA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BC0FD0" w:rsidRPr="00BC0FD0" w14:paraId="2946414C" w14:textId="77777777" w:rsidTr="00670B1A">
        <w:tc>
          <w:tcPr>
            <w:tcW w:w="2532" w:type="dxa"/>
          </w:tcPr>
          <w:p w14:paraId="40232978" w14:textId="77777777" w:rsidR="00BC0FD0" w:rsidRPr="00BC0FD0" w:rsidRDefault="00BC0FD0" w:rsidP="00BC0FD0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Преподаватель </w:t>
            </w:r>
          </w:p>
        </w:tc>
        <w:tc>
          <w:tcPr>
            <w:tcW w:w="4248" w:type="dxa"/>
          </w:tcPr>
          <w:p w14:paraId="1FFABF88" w14:textId="380FB3B6" w:rsidR="00BC0FD0" w:rsidRPr="00BC0FD0" w:rsidRDefault="00BC0FD0" w:rsidP="00BC0FD0">
            <w:pPr>
              <w:pBdr>
                <w:bottom w:val="single" w:sz="12" w:space="1" w:color="auto"/>
              </w:pBd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Ерофеева</w:t>
            </w:r>
          </w:p>
          <w:p w14:paraId="71927D33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952" w:type="dxa"/>
          </w:tcPr>
          <w:p w14:paraId="1BDA019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157BE5A2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4D25414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</w:tbl>
    <w:p w14:paraId="0743C7CC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547FA7" w14:textId="77777777" w:rsidR="00BC0FD0" w:rsidRPr="00BC0FD0" w:rsidRDefault="00BC0FD0" w:rsidP="00BC0F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AB1F965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B9555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0C70B5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4C91C4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80E704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2B63FE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A7AB29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Тольятти 2020</w:t>
      </w:r>
    </w:p>
    <w:p w14:paraId="775E4452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6FE48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9E76FE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47BC6D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146661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E4618A" w14:textId="09665A37" w:rsidR="00E05FB1" w:rsidRPr="00E05FB1" w:rsidRDefault="00E05FB1" w:rsidP="00E05FB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Ссылка на </w:t>
      </w:r>
      <w:r>
        <w:rPr>
          <w:color w:val="000000"/>
          <w:sz w:val="28"/>
          <w:szCs w:val="28"/>
          <w:lang w:val="en-US"/>
        </w:rPr>
        <w:t>github</w:t>
      </w:r>
      <w:r w:rsidRPr="00E05FB1">
        <w:rPr>
          <w:color w:val="000000"/>
          <w:sz w:val="28"/>
          <w:szCs w:val="28"/>
        </w:rPr>
        <w:t>:</w:t>
      </w:r>
      <w:r w:rsidRPr="00E05FB1">
        <w:t xml:space="preserve"> </w:t>
      </w:r>
      <w:hyperlink r:id="rId6" w:history="1">
        <w:r w:rsidRPr="00F82837">
          <w:rPr>
            <w:rStyle w:val="a5"/>
            <w:sz w:val="28"/>
            <w:szCs w:val="28"/>
            <w:lang w:val="en-US"/>
          </w:rPr>
          <w:t>https</w:t>
        </w:r>
        <w:r w:rsidRPr="00F82837">
          <w:rPr>
            <w:rStyle w:val="a5"/>
            <w:sz w:val="28"/>
            <w:szCs w:val="28"/>
          </w:rPr>
          <w:t>://</w:t>
        </w:r>
        <w:r w:rsidRPr="00F82837">
          <w:rPr>
            <w:rStyle w:val="a5"/>
            <w:sz w:val="28"/>
            <w:szCs w:val="28"/>
            <w:lang w:val="en-US"/>
          </w:rPr>
          <w:t>github</w:t>
        </w:r>
        <w:r w:rsidRPr="00F82837">
          <w:rPr>
            <w:rStyle w:val="a5"/>
            <w:sz w:val="28"/>
            <w:szCs w:val="28"/>
          </w:rPr>
          <w:t>.</w:t>
        </w:r>
        <w:r w:rsidRPr="00F82837">
          <w:rPr>
            <w:rStyle w:val="a5"/>
            <w:sz w:val="28"/>
            <w:szCs w:val="28"/>
            <w:lang w:val="en-US"/>
          </w:rPr>
          <w:t>com</w:t>
        </w:r>
        <w:r w:rsidRPr="00F82837">
          <w:rPr>
            <w:rStyle w:val="a5"/>
            <w:sz w:val="28"/>
            <w:szCs w:val="28"/>
          </w:rPr>
          <w:t>/</w:t>
        </w:r>
        <w:r w:rsidRPr="00F82837">
          <w:rPr>
            <w:rStyle w:val="a5"/>
            <w:sz w:val="28"/>
            <w:szCs w:val="28"/>
            <w:lang w:val="en-US"/>
          </w:rPr>
          <w:t>Rich</w:t>
        </w:r>
        <w:r w:rsidRPr="00F82837">
          <w:rPr>
            <w:rStyle w:val="a5"/>
            <w:sz w:val="28"/>
            <w:szCs w:val="28"/>
          </w:rPr>
          <w:t>-</w:t>
        </w:r>
        <w:r w:rsidRPr="00F82837">
          <w:rPr>
            <w:rStyle w:val="a5"/>
            <w:sz w:val="28"/>
            <w:szCs w:val="28"/>
            <w:lang w:val="en-US"/>
          </w:rPr>
          <w:t>alien</w:t>
        </w:r>
        <w:r w:rsidRPr="00F82837">
          <w:rPr>
            <w:rStyle w:val="a5"/>
            <w:sz w:val="28"/>
            <w:szCs w:val="28"/>
          </w:rPr>
          <w:t>/</w:t>
        </w:r>
        <w:r w:rsidRPr="00F82837">
          <w:rPr>
            <w:rStyle w:val="a5"/>
            <w:sz w:val="28"/>
            <w:szCs w:val="28"/>
            <w:lang w:val="en-US"/>
          </w:rPr>
          <w:t>java</w:t>
        </w:r>
      </w:hyperlink>
    </w:p>
    <w:p w14:paraId="1224347B" w14:textId="77777777" w:rsidR="00E05FB1" w:rsidRPr="00E05FB1" w:rsidRDefault="00E05FB1" w:rsidP="00E05FB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0F56CC60" w14:textId="77777777" w:rsidR="00D444D5" w:rsidRPr="00655354" w:rsidRDefault="00D444D5" w:rsidP="00D444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01E4">
        <w:rPr>
          <w:rFonts w:ascii="Times New Roman" w:hAnsi="Times New Roman" w:cs="Times New Roman"/>
          <w:b/>
          <w:sz w:val="28"/>
          <w:szCs w:val="28"/>
        </w:rPr>
        <w:t>Тема</w:t>
      </w:r>
      <w:r w:rsidRPr="00655354">
        <w:rPr>
          <w:rFonts w:ascii="Times New Roman" w:hAnsi="Times New Roman" w:cs="Times New Roman"/>
          <w:b/>
          <w:sz w:val="28"/>
          <w:szCs w:val="28"/>
        </w:rPr>
        <w:t>:</w:t>
      </w:r>
      <w:r w:rsidRPr="007401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5354">
        <w:rPr>
          <w:rFonts w:ascii="Times New Roman" w:hAnsi="Times New Roman" w:cs="Times New Roman"/>
          <w:b/>
          <w:sz w:val="28"/>
          <w:szCs w:val="28"/>
        </w:rPr>
        <w:t xml:space="preserve">Методы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01E4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</w:p>
    <w:p w14:paraId="0FEB45D6" w14:textId="77777777" w:rsidR="00D444D5" w:rsidRPr="007401E4" w:rsidRDefault="00D444D5" w:rsidP="00D444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1E4">
        <w:rPr>
          <w:rFonts w:ascii="Times New Roman" w:hAnsi="Times New Roman" w:cs="Times New Roman"/>
          <w:sz w:val="28"/>
          <w:szCs w:val="28"/>
        </w:rPr>
        <w:t>Цели:</w:t>
      </w:r>
    </w:p>
    <w:p w14:paraId="4FE2D6BE" w14:textId="77777777" w:rsidR="00D444D5" w:rsidRPr="007401E4" w:rsidRDefault="00D444D5" w:rsidP="00D444D5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1E4">
        <w:rPr>
          <w:rFonts w:ascii="Times New Roman" w:hAnsi="Times New Roman" w:cs="Times New Roman"/>
          <w:sz w:val="28"/>
          <w:szCs w:val="28"/>
        </w:rPr>
        <w:t>закрепить знания в области разработки классов java;</w:t>
      </w:r>
    </w:p>
    <w:p w14:paraId="4C55131C" w14:textId="77777777" w:rsidR="00D444D5" w:rsidRDefault="00D444D5" w:rsidP="00D444D5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1E4">
        <w:rPr>
          <w:rFonts w:ascii="Times New Roman" w:hAnsi="Times New Roman" w:cs="Times New Roman"/>
          <w:sz w:val="28"/>
          <w:szCs w:val="28"/>
        </w:rPr>
        <w:t>научиться переопределять методы eduals(), hashCode(), toString().</w:t>
      </w:r>
    </w:p>
    <w:p w14:paraId="76CAFC13" w14:textId="77777777" w:rsidR="00D444D5" w:rsidRDefault="00D444D5" w:rsidP="00D444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01E4">
        <w:rPr>
          <w:rFonts w:ascii="Times New Roman" w:hAnsi="Times New Roman" w:cs="Times New Roman"/>
          <w:b/>
          <w:sz w:val="28"/>
          <w:szCs w:val="28"/>
        </w:rPr>
        <w:t>Практическое задание</w:t>
      </w:r>
    </w:p>
    <w:p w14:paraId="64355C1D" w14:textId="77777777" w:rsidR="00D444D5" w:rsidRDefault="00D444D5" w:rsidP="00D444D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</w:p>
    <w:p w14:paraId="6E1B9E12" w14:textId="77777777" w:rsidR="00D444D5" w:rsidRDefault="00D444D5" w:rsidP="00D444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401E4">
        <w:rPr>
          <w:rFonts w:ascii="Times New Roman" w:hAnsi="Times New Roman" w:cs="Times New Roman"/>
          <w:sz w:val="28"/>
          <w:szCs w:val="28"/>
        </w:rPr>
        <w:t>Написать программу, реализующую изображенный класс:</w:t>
      </w:r>
    </w:p>
    <w:p w14:paraId="348C1B11" w14:textId="77777777" w:rsidR="00D444D5" w:rsidRDefault="00D444D5" w:rsidP="00D444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5C886D" wp14:editId="3EEAB88E">
            <wp:extent cx="2735817" cy="191278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1ED5" w14:textId="77777777" w:rsidR="00D444D5" w:rsidRDefault="00D444D5" w:rsidP="00D444D5">
      <w:pPr>
        <w:tabs>
          <w:tab w:val="left" w:pos="52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1-Диаграмма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ExtendedClass</w:t>
      </w:r>
    </w:p>
    <w:p w14:paraId="0C66D269" w14:textId="77777777" w:rsidR="00D444D5" w:rsidRDefault="00D444D5" w:rsidP="00D444D5">
      <w:pPr>
        <w:tabs>
          <w:tab w:val="left" w:pos="522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FA2B187" w14:textId="58F0470F" w:rsidR="00D444D5" w:rsidRDefault="00D444D5" w:rsidP="00D444D5">
      <w:pPr>
        <w:tabs>
          <w:tab w:val="left" w:pos="522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E30197" wp14:editId="35536677">
            <wp:extent cx="5940425" cy="81318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3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6866" w14:textId="77777777" w:rsidR="00D444D5" w:rsidRPr="00655354" w:rsidRDefault="00D444D5" w:rsidP="00D444D5">
      <w:pPr>
        <w:tabs>
          <w:tab w:val="left" w:pos="52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2-Фрагмент кода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ExtendedClass</w:t>
      </w:r>
    </w:p>
    <w:p w14:paraId="228F0186" w14:textId="77777777" w:rsidR="00D444D5" w:rsidRDefault="00D444D5" w:rsidP="00D444D5">
      <w:pPr>
        <w:tabs>
          <w:tab w:val="left" w:pos="522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33A3DE1" w14:textId="77777777" w:rsidR="00D444D5" w:rsidRDefault="00D444D5" w:rsidP="00D444D5">
      <w:pPr>
        <w:tabs>
          <w:tab w:val="left" w:pos="522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554FB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14:paraId="4C64D686" w14:textId="77777777" w:rsidR="00D444D5" w:rsidRDefault="00D444D5" w:rsidP="00D444D5">
      <w:pPr>
        <w:tabs>
          <w:tab w:val="left" w:pos="5220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54FB">
        <w:rPr>
          <w:rFonts w:ascii="Times New Roman" w:hAnsi="Times New Roman" w:cs="Times New Roman"/>
          <w:sz w:val="28"/>
          <w:szCs w:val="28"/>
        </w:rPr>
        <w:lastRenderedPageBreak/>
        <w:t>Реализуйте класс, описывающий телефонный номер.</w:t>
      </w:r>
    </w:p>
    <w:p w14:paraId="5386C133" w14:textId="7C10DC59" w:rsidR="00D444D5" w:rsidRPr="00E554FB" w:rsidRDefault="00D444D5" w:rsidP="00D444D5">
      <w:pPr>
        <w:tabs>
          <w:tab w:val="left" w:pos="52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E233A0" wp14:editId="656A551D">
            <wp:extent cx="5940425" cy="57721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984B" w14:textId="77777777" w:rsidR="00D444D5" w:rsidRDefault="00D444D5" w:rsidP="00D444D5">
      <w:pPr>
        <w:tabs>
          <w:tab w:val="left" w:pos="52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3-Фрагмент кода реализация класса описывающий телефонный номер</w:t>
      </w:r>
    </w:p>
    <w:p w14:paraId="0C155C20" w14:textId="77777777" w:rsidR="00D444D5" w:rsidRPr="00E554FB" w:rsidRDefault="00D444D5" w:rsidP="00D444D5">
      <w:pPr>
        <w:tabs>
          <w:tab w:val="left" w:pos="522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554FB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14:paraId="2A7BFA3D" w14:textId="64FB22D1" w:rsidR="00D444D5" w:rsidRDefault="00D444D5" w:rsidP="00D444D5">
      <w:pPr>
        <w:tabs>
          <w:tab w:val="left" w:pos="5220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54FB">
        <w:rPr>
          <w:rFonts w:ascii="Times New Roman" w:hAnsi="Times New Roman" w:cs="Times New Roman"/>
          <w:sz w:val="28"/>
          <w:szCs w:val="28"/>
        </w:rPr>
        <w:t>Доп</w:t>
      </w:r>
      <w:r>
        <w:rPr>
          <w:rFonts w:ascii="Times New Roman" w:hAnsi="Times New Roman" w:cs="Times New Roman"/>
          <w:sz w:val="28"/>
          <w:szCs w:val="28"/>
        </w:rPr>
        <w:t>ишите классы числа Фибоначи, треугольник Паскаля и комплексное число. Наследуем со старой работы и дорабатываем.</w:t>
      </w:r>
    </w:p>
    <w:p w14:paraId="713BBBFE" w14:textId="11738AA3" w:rsidR="00D444D5" w:rsidRPr="00E554FB" w:rsidRDefault="00D444D5" w:rsidP="00D444D5">
      <w:pPr>
        <w:tabs>
          <w:tab w:val="left" w:pos="52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3BF84D" wp14:editId="69A1C874">
            <wp:extent cx="5041360" cy="885825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7675" cy="886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E434" w14:textId="77777777" w:rsidR="00D444D5" w:rsidRDefault="00D444D5" w:rsidP="00D444D5">
      <w:pPr>
        <w:tabs>
          <w:tab w:val="left" w:pos="52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4-Фрагмент кода реализация число Фибоначи</w:t>
      </w:r>
    </w:p>
    <w:p w14:paraId="12EA6C25" w14:textId="313230D0" w:rsidR="00D444D5" w:rsidRDefault="00D444D5" w:rsidP="00D444D5">
      <w:pPr>
        <w:tabs>
          <w:tab w:val="left" w:pos="52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875A46" wp14:editId="3519ED16">
            <wp:extent cx="5940425" cy="56038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8555" w14:textId="77777777" w:rsidR="00D444D5" w:rsidRDefault="00D444D5" w:rsidP="00D444D5">
      <w:pPr>
        <w:tabs>
          <w:tab w:val="left" w:pos="130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5-Фрагмент кода реализация треугольник Паскаля</w:t>
      </w:r>
    </w:p>
    <w:p w14:paraId="275EE912" w14:textId="77777777" w:rsidR="00D444D5" w:rsidRDefault="00D444D5" w:rsidP="00D444D5">
      <w:pPr>
        <w:tabs>
          <w:tab w:val="left" w:pos="130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F200D2F" w14:textId="06101FF5" w:rsidR="00D444D5" w:rsidRDefault="00D444D5" w:rsidP="00D444D5">
      <w:pPr>
        <w:tabs>
          <w:tab w:val="left" w:pos="130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A6B0B4" wp14:editId="6D1899FB">
            <wp:extent cx="5940425" cy="54546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C661" w14:textId="77777777" w:rsidR="00D444D5" w:rsidRDefault="00D444D5" w:rsidP="00D444D5">
      <w:pPr>
        <w:tabs>
          <w:tab w:val="left" w:pos="130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6-Фрагмент кода реализация комплексное число</w:t>
      </w:r>
    </w:p>
    <w:p w14:paraId="181525EC" w14:textId="77777777" w:rsidR="00D444D5" w:rsidRPr="008C11B4" w:rsidRDefault="00D444D5" w:rsidP="00D444D5">
      <w:pPr>
        <w:tabs>
          <w:tab w:val="left" w:pos="1308"/>
        </w:tabs>
        <w:rPr>
          <w:rFonts w:ascii="Times New Roman" w:hAnsi="Times New Roman" w:cs="Times New Roman"/>
          <w:sz w:val="28"/>
          <w:szCs w:val="28"/>
        </w:rPr>
      </w:pPr>
    </w:p>
    <w:p w14:paraId="021AAD43" w14:textId="77777777" w:rsidR="00743E8E" w:rsidRDefault="00743E8E" w:rsidP="00D444D5"/>
    <w:sectPr w:rsidR="00743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96725"/>
    <w:multiLevelType w:val="hybridMultilevel"/>
    <w:tmpl w:val="91A28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8D436F"/>
    <w:multiLevelType w:val="hybridMultilevel"/>
    <w:tmpl w:val="9BACB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A6956"/>
    <w:multiLevelType w:val="hybridMultilevel"/>
    <w:tmpl w:val="A1D63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61B51"/>
    <w:multiLevelType w:val="hybridMultilevel"/>
    <w:tmpl w:val="723CE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E3786"/>
    <w:multiLevelType w:val="hybridMultilevel"/>
    <w:tmpl w:val="BD52AA2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33753C8"/>
    <w:multiLevelType w:val="hybridMultilevel"/>
    <w:tmpl w:val="B5ECB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223C47"/>
    <w:multiLevelType w:val="hybridMultilevel"/>
    <w:tmpl w:val="628E6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8E"/>
    <w:rsid w:val="00033754"/>
    <w:rsid w:val="00566EBC"/>
    <w:rsid w:val="005D314D"/>
    <w:rsid w:val="006717B5"/>
    <w:rsid w:val="006C3648"/>
    <w:rsid w:val="006D446B"/>
    <w:rsid w:val="00743E8E"/>
    <w:rsid w:val="00772D67"/>
    <w:rsid w:val="008470A3"/>
    <w:rsid w:val="00A91905"/>
    <w:rsid w:val="00AF788D"/>
    <w:rsid w:val="00BC0FD0"/>
    <w:rsid w:val="00BC34B5"/>
    <w:rsid w:val="00D106B8"/>
    <w:rsid w:val="00D444D5"/>
    <w:rsid w:val="00E05FB1"/>
    <w:rsid w:val="00FB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72DFF"/>
  <w15:chartTrackingRefBased/>
  <w15:docId w15:val="{20DB9ABD-31BD-4482-8146-BBD236DA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EB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66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D446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05FB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05FB1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772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ch-alien/java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Салават Хакимов</dc:creator>
  <cp:keywords/>
  <dc:description/>
  <cp:lastModifiedBy>Салават Хакимов</cp:lastModifiedBy>
  <cp:revision>14</cp:revision>
  <dcterms:created xsi:type="dcterms:W3CDTF">2020-04-24T07:21:00Z</dcterms:created>
  <dcterms:modified xsi:type="dcterms:W3CDTF">2020-04-24T13:17:00Z</dcterms:modified>
</cp:coreProperties>
</file>