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015F37AA" w:rsidR="00BC0FD0" w:rsidRPr="00FB1812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FB1812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5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F56CC60" w14:textId="77777777" w:rsidR="00D444D5" w:rsidRPr="00655354" w:rsidRDefault="00D444D5" w:rsidP="00D444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1E4">
        <w:rPr>
          <w:rFonts w:ascii="Times New Roman" w:hAnsi="Times New Roman" w:cs="Times New Roman"/>
          <w:b/>
          <w:sz w:val="28"/>
          <w:szCs w:val="28"/>
        </w:rPr>
        <w:t>Тема</w:t>
      </w:r>
      <w:r w:rsidRPr="00655354">
        <w:rPr>
          <w:rFonts w:ascii="Times New Roman" w:hAnsi="Times New Roman" w:cs="Times New Roman"/>
          <w:b/>
          <w:sz w:val="28"/>
          <w:szCs w:val="28"/>
        </w:rPr>
        <w:t>:</w:t>
      </w:r>
      <w:r w:rsidRPr="007401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5354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01E4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</w:p>
    <w:p w14:paraId="0FEB45D6" w14:textId="77777777" w:rsidR="00D444D5" w:rsidRPr="007401E4" w:rsidRDefault="00D444D5" w:rsidP="00D444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Цели:</w:t>
      </w:r>
    </w:p>
    <w:p w14:paraId="4FE2D6BE" w14:textId="77777777" w:rsidR="00D444D5" w:rsidRPr="007401E4" w:rsidRDefault="00D444D5" w:rsidP="00D444D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закрепить знания в области разработки классов java;</w:t>
      </w:r>
    </w:p>
    <w:p w14:paraId="4C55131C" w14:textId="77777777" w:rsidR="00D444D5" w:rsidRDefault="00D444D5" w:rsidP="00D444D5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научиться переопределять методы eduals(), hashCode(), toString().</w:t>
      </w:r>
    </w:p>
    <w:p w14:paraId="76CAFC13" w14:textId="77777777" w:rsidR="00D444D5" w:rsidRDefault="00D444D5" w:rsidP="00D444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01E4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14:paraId="64355C1D" w14:textId="77777777" w:rsidR="00D444D5" w:rsidRDefault="00D444D5" w:rsidP="00D444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14:paraId="6E1B9E12" w14:textId="77777777" w:rsidR="00D444D5" w:rsidRDefault="00D444D5" w:rsidP="00D444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01E4">
        <w:rPr>
          <w:rFonts w:ascii="Times New Roman" w:hAnsi="Times New Roman" w:cs="Times New Roman"/>
          <w:sz w:val="28"/>
          <w:szCs w:val="28"/>
        </w:rPr>
        <w:t>Написать программу, реализующую изображенный класс:</w:t>
      </w:r>
    </w:p>
    <w:p w14:paraId="348C1B11" w14:textId="77777777" w:rsidR="00D444D5" w:rsidRDefault="00D444D5" w:rsidP="00D444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5C886D" wp14:editId="3EEAB88E">
            <wp:extent cx="2735817" cy="191278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ED5" w14:textId="77777777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ExtendedClass</w:t>
      </w:r>
    </w:p>
    <w:p w14:paraId="0C66D269" w14:textId="77777777" w:rsidR="00D444D5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A2B187" w14:textId="58F0470F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E30197" wp14:editId="35536677">
            <wp:extent cx="5940425" cy="81318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6866" w14:textId="77777777" w:rsidR="00D444D5" w:rsidRPr="00655354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2-Фрагмент кода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ExtendedClass</w:t>
      </w:r>
    </w:p>
    <w:p w14:paraId="228F0186" w14:textId="77777777" w:rsidR="00D444D5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3A3DE1" w14:textId="77777777" w:rsidR="00D444D5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4FB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4C64D686" w14:textId="77777777" w:rsidR="00D444D5" w:rsidRDefault="00D444D5" w:rsidP="00D444D5">
      <w:pPr>
        <w:tabs>
          <w:tab w:val="left" w:pos="522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4FB">
        <w:rPr>
          <w:rFonts w:ascii="Times New Roman" w:hAnsi="Times New Roman" w:cs="Times New Roman"/>
          <w:sz w:val="28"/>
          <w:szCs w:val="28"/>
        </w:rPr>
        <w:lastRenderedPageBreak/>
        <w:t>Реализуйте класс, описывающий телефонный номер.</w:t>
      </w:r>
    </w:p>
    <w:p w14:paraId="5386C133" w14:textId="7C10DC59" w:rsidR="00D444D5" w:rsidRPr="00E554FB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E233A0" wp14:editId="656A551D">
            <wp:extent cx="5940425" cy="5772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984B" w14:textId="77777777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3-Фрагмент кода реализация класса описывающий телефонный номер</w:t>
      </w:r>
    </w:p>
    <w:p w14:paraId="0C155C20" w14:textId="77777777" w:rsidR="00D444D5" w:rsidRPr="00E554FB" w:rsidRDefault="00D444D5" w:rsidP="00D444D5">
      <w:pPr>
        <w:tabs>
          <w:tab w:val="left" w:pos="52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54FB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2A7BFA3D" w14:textId="64FB22D1" w:rsidR="00D444D5" w:rsidRDefault="00D444D5" w:rsidP="00D444D5">
      <w:pPr>
        <w:tabs>
          <w:tab w:val="left" w:pos="522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4FB">
        <w:rPr>
          <w:rFonts w:ascii="Times New Roman" w:hAnsi="Times New Roman" w:cs="Times New Roman"/>
          <w:sz w:val="28"/>
          <w:szCs w:val="28"/>
        </w:rPr>
        <w:t>Доп</w:t>
      </w:r>
      <w:r>
        <w:rPr>
          <w:rFonts w:ascii="Times New Roman" w:hAnsi="Times New Roman" w:cs="Times New Roman"/>
          <w:sz w:val="28"/>
          <w:szCs w:val="28"/>
        </w:rPr>
        <w:t xml:space="preserve">ишите классы числа Фибоначи, треугольник Паскаля и комплексное число. </w:t>
      </w:r>
      <w:r>
        <w:rPr>
          <w:rFonts w:ascii="Times New Roman" w:hAnsi="Times New Roman" w:cs="Times New Roman"/>
          <w:sz w:val="28"/>
          <w:szCs w:val="28"/>
        </w:rPr>
        <w:t>Наследуем со старой работы и дорабатываем.</w:t>
      </w:r>
    </w:p>
    <w:p w14:paraId="713BBBFE" w14:textId="11738AA3" w:rsidR="00D444D5" w:rsidRPr="00E554FB" w:rsidRDefault="00D444D5" w:rsidP="00D444D5">
      <w:pPr>
        <w:tabs>
          <w:tab w:val="left" w:pos="52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3BF84D" wp14:editId="69A1C874">
            <wp:extent cx="5041360" cy="8858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75" cy="88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E434" w14:textId="77777777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4-Фрагмент кода реализация число Фибоначи</w:t>
      </w:r>
    </w:p>
    <w:p w14:paraId="12EA6C25" w14:textId="313230D0" w:rsidR="00D444D5" w:rsidRDefault="00D444D5" w:rsidP="00D444D5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875A46" wp14:editId="3519ED16">
            <wp:extent cx="5940425" cy="5603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8555" w14:textId="77777777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5-Фрагмент кода реализация треугольник Паскаля</w:t>
      </w:r>
    </w:p>
    <w:p w14:paraId="275EE912" w14:textId="77777777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F200D2F" w14:textId="06101FF5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A6B0B4" wp14:editId="6D1899FB">
            <wp:extent cx="5940425" cy="54546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C661" w14:textId="77777777" w:rsidR="00D444D5" w:rsidRDefault="00D444D5" w:rsidP="00D444D5">
      <w:pPr>
        <w:tabs>
          <w:tab w:val="left" w:pos="13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6-Фрагмент кода реализация комплексное число</w:t>
      </w:r>
    </w:p>
    <w:p w14:paraId="181525EC" w14:textId="77777777" w:rsidR="00D444D5" w:rsidRPr="008C11B4" w:rsidRDefault="00D444D5" w:rsidP="00D444D5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</w:p>
    <w:p w14:paraId="021AAD43" w14:textId="77777777" w:rsidR="00743E8E" w:rsidRDefault="00743E8E" w:rsidP="00D444D5"/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A6956"/>
    <w:multiLevelType w:val="hybridMultilevel"/>
    <w:tmpl w:val="A1D63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66EBC"/>
    <w:rsid w:val="005D314D"/>
    <w:rsid w:val="006717B5"/>
    <w:rsid w:val="006D446B"/>
    <w:rsid w:val="00743E8E"/>
    <w:rsid w:val="00772D67"/>
    <w:rsid w:val="008470A3"/>
    <w:rsid w:val="00A91905"/>
    <w:rsid w:val="00AF788D"/>
    <w:rsid w:val="00BC0FD0"/>
    <w:rsid w:val="00BC34B5"/>
    <w:rsid w:val="00D106B8"/>
    <w:rsid w:val="00D444D5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13</cp:revision>
  <dcterms:created xsi:type="dcterms:W3CDTF">2020-04-24T07:21:00Z</dcterms:created>
  <dcterms:modified xsi:type="dcterms:W3CDTF">2020-04-24T13:12:00Z</dcterms:modified>
</cp:coreProperties>
</file>