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6B6D6C78" w:rsidR="00BC0FD0" w:rsidRPr="006D590B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val="en-US"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6D590B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val="en-US" w:eastAsia="ru-RU"/>
        </w:rPr>
        <w:t>7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4335F6" w14:textId="77777777" w:rsidR="006D590B" w:rsidRDefault="006D590B" w:rsidP="006D5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F3E">
        <w:rPr>
          <w:rFonts w:ascii="Times New Roman" w:hAnsi="Times New Roman" w:cs="Times New Roman"/>
          <w:b/>
          <w:sz w:val="28"/>
          <w:szCs w:val="28"/>
        </w:rPr>
        <w:t>Тема</w:t>
      </w:r>
      <w:r w:rsidRPr="00774F9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981">
        <w:rPr>
          <w:rFonts w:ascii="Times New Roman" w:hAnsi="Times New Roman" w:cs="Times New Roman"/>
          <w:b/>
          <w:sz w:val="28"/>
          <w:szCs w:val="28"/>
        </w:rPr>
        <w:t>Работа со строками в Java</w:t>
      </w:r>
    </w:p>
    <w:p w14:paraId="517A1F65" w14:textId="77777777" w:rsidR="006D590B" w:rsidRPr="002B3F3E" w:rsidRDefault="006D590B" w:rsidP="006D590B">
      <w:pPr>
        <w:rPr>
          <w:rFonts w:ascii="Times New Roman" w:hAnsi="Times New Roman" w:cs="Times New Roman"/>
          <w:b/>
          <w:sz w:val="28"/>
          <w:szCs w:val="28"/>
        </w:rPr>
      </w:pPr>
      <w:r w:rsidRPr="002B3F3E">
        <w:rPr>
          <w:rFonts w:ascii="Times New Roman" w:hAnsi="Times New Roman" w:cs="Times New Roman"/>
          <w:b/>
          <w:sz w:val="28"/>
          <w:szCs w:val="28"/>
        </w:rPr>
        <w:t>Цели:</w:t>
      </w:r>
    </w:p>
    <w:p w14:paraId="55133770" w14:textId="77777777" w:rsidR="006D590B" w:rsidRPr="00C21981" w:rsidRDefault="006D590B" w:rsidP="006D590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981">
        <w:rPr>
          <w:rFonts w:ascii="Times New Roman" w:hAnsi="Times New Roman" w:cs="Times New Roman"/>
          <w:sz w:val="28"/>
          <w:szCs w:val="28"/>
        </w:rPr>
        <w:t>закрепить знания в области обработки строк;</w:t>
      </w:r>
    </w:p>
    <w:p w14:paraId="5D42A40B" w14:textId="77777777" w:rsidR="006D590B" w:rsidRPr="00C21981" w:rsidRDefault="006D590B" w:rsidP="006D590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981">
        <w:rPr>
          <w:rFonts w:ascii="Times New Roman" w:hAnsi="Times New Roman" w:cs="Times New Roman"/>
          <w:sz w:val="28"/>
          <w:szCs w:val="28"/>
        </w:rPr>
        <w:t>научиться применять методы класса String и других классов для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981">
        <w:rPr>
          <w:rFonts w:ascii="Times New Roman" w:hAnsi="Times New Roman" w:cs="Times New Roman"/>
          <w:sz w:val="28"/>
          <w:szCs w:val="28"/>
        </w:rPr>
        <w:t>строк.</w:t>
      </w:r>
    </w:p>
    <w:p w14:paraId="609C2A76" w14:textId="77777777" w:rsidR="006D590B" w:rsidRPr="002B3F3E" w:rsidRDefault="006D590B" w:rsidP="006D5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F3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14:paraId="6215E35B" w14:textId="77777777" w:rsidR="006D590B" w:rsidRPr="002B3F3E" w:rsidRDefault="006D590B" w:rsidP="006D590B">
      <w:pPr>
        <w:rPr>
          <w:rFonts w:ascii="Times New Roman" w:hAnsi="Times New Roman" w:cs="Times New Roman"/>
          <w:b/>
          <w:sz w:val="28"/>
          <w:szCs w:val="28"/>
        </w:rPr>
      </w:pPr>
    </w:p>
    <w:p w14:paraId="7CC008E0" w14:textId="77777777" w:rsidR="006D590B" w:rsidRPr="007D654E" w:rsidRDefault="006D590B" w:rsidP="006D59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6E216C03" w14:textId="77777777" w:rsidR="006D590B" w:rsidRPr="00C21981" w:rsidRDefault="006D590B" w:rsidP="006D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81">
        <w:rPr>
          <w:rFonts w:ascii="Times New Roman" w:hAnsi="Times New Roman" w:cs="Times New Roman"/>
          <w:sz w:val="28"/>
          <w:szCs w:val="28"/>
        </w:rPr>
        <w:t>Разработать программу формирующую инструкцию SQL, которая вставляет</w:t>
      </w:r>
    </w:p>
    <w:p w14:paraId="1339AC00" w14:textId="77777777" w:rsidR="006D590B" w:rsidRPr="00C21981" w:rsidRDefault="006D590B" w:rsidP="006D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81">
        <w:rPr>
          <w:rFonts w:ascii="Times New Roman" w:hAnsi="Times New Roman" w:cs="Times New Roman"/>
          <w:sz w:val="28"/>
          <w:szCs w:val="28"/>
        </w:rPr>
        <w:t xml:space="preserve">строки в таблицу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21981">
        <w:rPr>
          <w:rFonts w:ascii="Times New Roman" w:hAnsi="Times New Roman" w:cs="Times New Roman"/>
          <w:sz w:val="28"/>
          <w:szCs w:val="28"/>
        </w:rPr>
        <w:t>_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GroupSelected</w:t>
      </w:r>
      <w:r w:rsidRPr="00C21981">
        <w:rPr>
          <w:rFonts w:ascii="Times New Roman" w:hAnsi="Times New Roman" w:cs="Times New Roman"/>
          <w:sz w:val="28"/>
          <w:szCs w:val="28"/>
        </w:rPr>
        <w:t xml:space="preserve"> &lt;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21981">
        <w:rPr>
          <w:rFonts w:ascii="Times New Roman" w:hAnsi="Times New Roman" w:cs="Times New Roman"/>
          <w:sz w:val="28"/>
          <w:szCs w:val="28"/>
        </w:rPr>
        <w:t>_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21981">
        <w:rPr>
          <w:rFonts w:ascii="Times New Roman" w:hAnsi="Times New Roman" w:cs="Times New Roman"/>
          <w:sz w:val="28"/>
          <w:szCs w:val="28"/>
        </w:rPr>
        <w:t xml:space="preserve">,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C21981">
        <w:rPr>
          <w:rFonts w:ascii="Times New Roman" w:hAnsi="Times New Roman" w:cs="Times New Roman"/>
          <w:sz w:val="28"/>
          <w:szCs w:val="28"/>
        </w:rPr>
        <w:t xml:space="preserve">,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C21981">
        <w:rPr>
          <w:rFonts w:ascii="Times New Roman" w:hAnsi="Times New Roman" w:cs="Times New Roman"/>
          <w:sz w:val="28"/>
          <w:szCs w:val="28"/>
        </w:rPr>
        <w:t xml:space="preserve">,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21981">
        <w:rPr>
          <w:rFonts w:ascii="Times New Roman" w:hAnsi="Times New Roman" w:cs="Times New Roman"/>
          <w:sz w:val="28"/>
          <w:szCs w:val="28"/>
        </w:rPr>
        <w:t>_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21981">
        <w:rPr>
          <w:rFonts w:ascii="Times New Roman" w:hAnsi="Times New Roman" w:cs="Times New Roman"/>
          <w:sz w:val="28"/>
          <w:szCs w:val="28"/>
        </w:rPr>
        <w:t xml:space="preserve">&gt; из таблицы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21981">
        <w:rPr>
          <w:rFonts w:ascii="Times New Roman" w:hAnsi="Times New Roman" w:cs="Times New Roman"/>
          <w:sz w:val="28"/>
          <w:szCs w:val="28"/>
        </w:rPr>
        <w:t>_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21981">
        <w:rPr>
          <w:rFonts w:ascii="Times New Roman" w:hAnsi="Times New Roman" w:cs="Times New Roman"/>
          <w:sz w:val="28"/>
          <w:szCs w:val="28"/>
        </w:rPr>
        <w:t>&lt;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21981">
        <w:rPr>
          <w:rFonts w:ascii="Times New Roman" w:hAnsi="Times New Roman" w:cs="Times New Roman"/>
          <w:sz w:val="28"/>
          <w:szCs w:val="28"/>
        </w:rPr>
        <w:t>_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21981">
        <w:rPr>
          <w:rFonts w:ascii="Times New Roman" w:hAnsi="Times New Roman" w:cs="Times New Roman"/>
          <w:sz w:val="28"/>
          <w:szCs w:val="28"/>
        </w:rPr>
        <w:t xml:space="preserve">,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C21981">
        <w:rPr>
          <w:rFonts w:ascii="Times New Roman" w:hAnsi="Times New Roman" w:cs="Times New Roman"/>
          <w:sz w:val="28"/>
          <w:szCs w:val="28"/>
        </w:rPr>
        <w:t xml:space="preserve">,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C21981">
        <w:rPr>
          <w:rFonts w:ascii="Times New Roman" w:hAnsi="Times New Roman" w:cs="Times New Roman"/>
          <w:sz w:val="28"/>
          <w:szCs w:val="28"/>
        </w:rPr>
        <w:t xml:space="preserve">,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21981">
        <w:rPr>
          <w:rFonts w:ascii="Times New Roman" w:hAnsi="Times New Roman" w:cs="Times New Roman"/>
          <w:sz w:val="28"/>
          <w:szCs w:val="28"/>
        </w:rPr>
        <w:t>_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21981">
        <w:rPr>
          <w:rFonts w:ascii="Times New Roman" w:hAnsi="Times New Roman" w:cs="Times New Roman"/>
          <w:sz w:val="28"/>
          <w:szCs w:val="28"/>
        </w:rPr>
        <w:t xml:space="preserve">, </w:t>
      </w:r>
      <w:r w:rsidRPr="00C21981">
        <w:rPr>
          <w:rFonts w:ascii="Times New Roman" w:hAnsi="Times New Roman" w:cs="Times New Roman"/>
          <w:sz w:val="28"/>
          <w:szCs w:val="28"/>
          <w:lang w:val="en-US"/>
        </w:rPr>
        <w:t>dolgCount</w:t>
      </w:r>
      <w:r w:rsidRPr="00C21981">
        <w:rPr>
          <w:rFonts w:ascii="Times New Roman" w:hAnsi="Times New Roman" w:cs="Times New Roman"/>
          <w:sz w:val="28"/>
          <w:szCs w:val="28"/>
        </w:rPr>
        <w:t xml:space="preserve"> &gt; 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981">
        <w:rPr>
          <w:rFonts w:ascii="Times New Roman" w:hAnsi="Times New Roman" w:cs="Times New Roman"/>
          <w:sz w:val="28"/>
          <w:szCs w:val="28"/>
        </w:rPr>
        <w:t>студентов, которые относятся к некоторой группе (строковый параметр) и</w:t>
      </w:r>
    </w:p>
    <w:p w14:paraId="268827AF" w14:textId="77777777" w:rsidR="006D590B" w:rsidRPr="00C21981" w:rsidRDefault="006D590B" w:rsidP="006D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81">
        <w:rPr>
          <w:rFonts w:ascii="Times New Roman" w:hAnsi="Times New Roman" w:cs="Times New Roman"/>
          <w:sz w:val="28"/>
          <w:szCs w:val="28"/>
        </w:rPr>
        <w:t>количество долгов (целочисленный параметр) которых превышает заданное</w:t>
      </w:r>
    </w:p>
    <w:p w14:paraId="50673A71" w14:textId="77777777" w:rsidR="006D590B" w:rsidRDefault="006D590B" w:rsidP="006D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значение. </w:t>
      </w:r>
      <w:r w:rsidRPr="00C21981">
        <w:rPr>
          <w:rFonts w:ascii="Times New Roman" w:hAnsi="Times New Roman" w:cs="Times New Roman"/>
          <w:sz w:val="28"/>
          <w:szCs w:val="28"/>
        </w:rPr>
        <w:t>В инструкции SQL строковые значени</w:t>
      </w:r>
      <w:r>
        <w:rPr>
          <w:rFonts w:ascii="Times New Roman" w:hAnsi="Times New Roman" w:cs="Times New Roman"/>
          <w:sz w:val="28"/>
          <w:szCs w:val="28"/>
        </w:rPr>
        <w:t xml:space="preserve">я должны обрамляться одинарными </w:t>
      </w:r>
      <w:r w:rsidRPr="00C21981">
        <w:rPr>
          <w:rFonts w:ascii="Times New Roman" w:hAnsi="Times New Roman" w:cs="Times New Roman"/>
          <w:sz w:val="28"/>
          <w:szCs w:val="28"/>
        </w:rPr>
        <w:t>кавычками.</w:t>
      </w:r>
    </w:p>
    <w:p w14:paraId="2339E109" w14:textId="3DE167B2" w:rsidR="006D590B" w:rsidRPr="00D9611F" w:rsidRDefault="006D590B" w:rsidP="006D5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53ED89" wp14:editId="4F5AC975">
            <wp:extent cx="5940425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3E4" w14:textId="77777777" w:rsidR="006D590B" w:rsidRPr="00A87408" w:rsidRDefault="006D590B" w:rsidP="006D5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1-Фрагмент кода</w:t>
      </w:r>
      <w:r w:rsidRPr="00A87408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4B85A8EC" w14:textId="77777777" w:rsidR="006D590B" w:rsidRDefault="006D590B" w:rsidP="006D59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AE52C1" w14:textId="77777777" w:rsidR="006D590B" w:rsidRDefault="006D590B" w:rsidP="006D59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A99AF7" w14:textId="77777777" w:rsidR="006D590B" w:rsidRDefault="006D590B" w:rsidP="006D59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E24D" w14:textId="77777777" w:rsidR="006D590B" w:rsidRPr="002B3F3E" w:rsidRDefault="006D590B" w:rsidP="006D59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76B88574" w14:textId="77777777" w:rsidR="006D590B" w:rsidRDefault="006D590B" w:rsidP="006D5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81">
        <w:rPr>
          <w:rFonts w:ascii="Times New Roman" w:hAnsi="Times New Roman" w:cs="Times New Roman"/>
          <w:sz w:val="28"/>
          <w:szCs w:val="28"/>
        </w:rPr>
        <w:t>Разработать класс Person, в котором имеется функция, возвращающая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981">
        <w:rPr>
          <w:rFonts w:ascii="Times New Roman" w:hAnsi="Times New Roman" w:cs="Times New Roman"/>
          <w:sz w:val="28"/>
          <w:szCs w:val="28"/>
        </w:rPr>
        <w:t>Фамилию И.О. Функция должна учитывать во</w:t>
      </w:r>
      <w:r>
        <w:rPr>
          <w:rFonts w:ascii="Times New Roman" w:hAnsi="Times New Roman" w:cs="Times New Roman"/>
          <w:sz w:val="28"/>
          <w:szCs w:val="28"/>
        </w:rPr>
        <w:t xml:space="preserve">зможность отсутствия значений в </w:t>
      </w:r>
      <w:r w:rsidRPr="00C21981">
        <w:rPr>
          <w:rFonts w:ascii="Times New Roman" w:hAnsi="Times New Roman" w:cs="Times New Roman"/>
          <w:sz w:val="28"/>
          <w:szCs w:val="28"/>
        </w:rPr>
        <w:t>полях Имя и Отчество. Программу оптимизировать с т.з. быстродействия.</w:t>
      </w:r>
    </w:p>
    <w:p w14:paraId="1FE4990C" w14:textId="77777777" w:rsidR="006D590B" w:rsidRDefault="006D590B" w:rsidP="006D5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D01609" w14:textId="322603B0" w:rsidR="006D590B" w:rsidRPr="007D654E" w:rsidRDefault="006D590B" w:rsidP="006D5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83F2A" wp14:editId="1201E837">
            <wp:extent cx="5940425" cy="3531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2559" w14:textId="77777777" w:rsidR="006D590B" w:rsidRPr="00A87408" w:rsidRDefault="006D590B" w:rsidP="006D5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408">
        <w:rPr>
          <w:rFonts w:ascii="Times New Roman" w:hAnsi="Times New Roman" w:cs="Times New Roman"/>
          <w:sz w:val="28"/>
          <w:szCs w:val="28"/>
        </w:rPr>
        <w:t xml:space="preserve">Рисунок 2-Фрагмент кода </w:t>
      </w:r>
      <w:r>
        <w:rPr>
          <w:rFonts w:ascii="Times New Roman" w:hAnsi="Times New Roman" w:cs="Times New Roman"/>
          <w:sz w:val="28"/>
          <w:szCs w:val="28"/>
        </w:rPr>
        <w:t>задания 2</w:t>
      </w:r>
    </w:p>
    <w:p w14:paraId="0DA78527" w14:textId="77777777" w:rsidR="006D590B" w:rsidRPr="002B3F3E" w:rsidRDefault="006D590B" w:rsidP="006D59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6EABD706" w14:textId="77777777" w:rsidR="006D590B" w:rsidRPr="00504D84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Доработать класс адреса, который из полученной строки формата "Страна[d]</w:t>
      </w:r>
    </w:p>
    <w:p w14:paraId="5164E150" w14:textId="77777777" w:rsidR="006D590B" w:rsidRPr="00504D84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Регион[d] Город[d] Улица[d] Дом[d] Корпус[d] Квартира" ([d] – разделитель,</w:t>
      </w:r>
    </w:p>
    <w:p w14:paraId="262495B4" w14:textId="77777777" w:rsidR="006D590B" w:rsidRPr="00504D84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например, «запятая») выбирает соответствующие части и записывает их в</w:t>
      </w:r>
    </w:p>
    <w:p w14:paraId="648FD37C" w14:textId="77777777" w:rsidR="006D590B" w:rsidRPr="00504D84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соответствующие пол</w:t>
      </w:r>
      <w:r>
        <w:rPr>
          <w:rFonts w:ascii="Times New Roman" w:hAnsi="Times New Roman" w:cs="Times New Roman"/>
          <w:sz w:val="28"/>
          <w:szCs w:val="28"/>
        </w:rPr>
        <w:t xml:space="preserve">я класса Address. </w:t>
      </w:r>
      <w:r w:rsidRPr="00504D84">
        <w:rPr>
          <w:rFonts w:ascii="Times New Roman" w:hAnsi="Times New Roman" w:cs="Times New Roman"/>
          <w:sz w:val="28"/>
          <w:szCs w:val="28"/>
        </w:rPr>
        <w:t>Предусмотреть две реализации этого метода:</w:t>
      </w:r>
    </w:p>
    <w:p w14:paraId="7CB1259E" w14:textId="77777777" w:rsidR="006D590B" w:rsidRPr="00504D84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а) разделитель – только запятая (использовать метод split());</w:t>
      </w:r>
    </w:p>
    <w:p w14:paraId="32FD1BFB" w14:textId="77777777" w:rsidR="006D590B" w:rsidRPr="00504D84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б) разделитель – любой из символов ,.;- (класс StringTokenizer).</w:t>
      </w:r>
    </w:p>
    <w:p w14:paraId="33273025" w14:textId="77777777" w:rsidR="006D590B" w:rsidRPr="00504D84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Учесть, что в начале и конце разобранной части адреса не должно быть</w:t>
      </w:r>
    </w:p>
    <w:p w14:paraId="016ECB9E" w14:textId="77777777" w:rsidR="006D590B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пробе</w:t>
      </w:r>
      <w:r>
        <w:rPr>
          <w:rFonts w:ascii="Times New Roman" w:hAnsi="Times New Roman" w:cs="Times New Roman"/>
          <w:sz w:val="28"/>
          <w:szCs w:val="28"/>
        </w:rPr>
        <w:t xml:space="preserve">лов. Все поля адреса строковые. </w:t>
      </w:r>
      <w:r w:rsidRPr="00504D84">
        <w:rPr>
          <w:rFonts w:ascii="Times New Roman" w:hAnsi="Times New Roman" w:cs="Times New Roman"/>
          <w:sz w:val="28"/>
          <w:szCs w:val="28"/>
        </w:rPr>
        <w:t>Разработать проверочный класс не менее чем на четыре адресных строки.</w:t>
      </w:r>
    </w:p>
    <w:p w14:paraId="12862D84" w14:textId="77777777" w:rsidR="006D590B" w:rsidRDefault="006D590B" w:rsidP="006D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CCE83" w14:textId="7F83DD67" w:rsidR="006D590B" w:rsidRDefault="006D590B" w:rsidP="006D59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B0ABA" wp14:editId="475769D5">
            <wp:extent cx="5940425" cy="7640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4759" w14:textId="77777777" w:rsidR="006D590B" w:rsidRDefault="006D590B" w:rsidP="006D590B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3-Фрагмент кода задания 3</w:t>
      </w:r>
    </w:p>
    <w:p w14:paraId="1B4D1C11" w14:textId="77777777" w:rsidR="006D590B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783A8007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</w:rPr>
      </w:pPr>
      <w:r w:rsidRPr="00504D84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774E9429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Реализуйте класс Shirt:</w:t>
      </w:r>
    </w:p>
    <w:p w14:paraId="1C96E068" w14:textId="77777777" w:rsidR="006D590B" w:rsidRPr="00504D84" w:rsidRDefault="006D590B" w:rsidP="006D590B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9B5CD3" wp14:editId="7944BCDA">
            <wp:extent cx="1546994" cy="15165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C4D4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Метод toString() выводит объяснение и значение полей построчно.</w:t>
      </w:r>
    </w:p>
    <w:p w14:paraId="212AEB0F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Дан также строковый массив:</w:t>
      </w:r>
    </w:p>
    <w:p w14:paraId="06886376" w14:textId="77777777" w:rsidR="006D590B" w:rsidRPr="006D590B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A66608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6D590B">
        <w:rPr>
          <w:rFonts w:ascii="Times New Roman" w:hAnsi="Times New Roman" w:cs="Times New Roman"/>
          <w:sz w:val="28"/>
          <w:szCs w:val="28"/>
        </w:rPr>
        <w:t>[0] = "</w:t>
      </w:r>
      <w:r w:rsidRPr="00A666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D590B">
        <w:rPr>
          <w:rFonts w:ascii="Times New Roman" w:hAnsi="Times New Roman" w:cs="Times New Roman"/>
          <w:sz w:val="28"/>
          <w:szCs w:val="28"/>
        </w:rPr>
        <w:t>001,</w:t>
      </w:r>
      <w:r w:rsidRPr="00A66608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6D590B">
        <w:rPr>
          <w:rFonts w:ascii="Times New Roman" w:hAnsi="Times New Roman" w:cs="Times New Roman"/>
          <w:sz w:val="28"/>
          <w:szCs w:val="28"/>
        </w:rPr>
        <w:t xml:space="preserve"> </w:t>
      </w:r>
      <w:r w:rsidRPr="00A66608">
        <w:rPr>
          <w:rFonts w:ascii="Times New Roman" w:hAnsi="Times New Roman" w:cs="Times New Roman"/>
          <w:sz w:val="28"/>
          <w:szCs w:val="28"/>
          <w:lang w:val="en-US"/>
        </w:rPr>
        <w:t>Polo</w:t>
      </w:r>
      <w:r w:rsidRPr="006D590B">
        <w:rPr>
          <w:rFonts w:ascii="Times New Roman" w:hAnsi="Times New Roman" w:cs="Times New Roman"/>
          <w:sz w:val="28"/>
          <w:szCs w:val="28"/>
        </w:rPr>
        <w:t xml:space="preserve"> </w:t>
      </w:r>
      <w:r w:rsidRPr="00A66608">
        <w:rPr>
          <w:rFonts w:ascii="Times New Roman" w:hAnsi="Times New Roman" w:cs="Times New Roman"/>
          <w:sz w:val="28"/>
          <w:szCs w:val="28"/>
          <w:lang w:val="en-US"/>
        </w:rPr>
        <w:t>Shirt</w:t>
      </w:r>
      <w:r w:rsidRPr="006D590B">
        <w:rPr>
          <w:rFonts w:ascii="Times New Roman" w:hAnsi="Times New Roman" w:cs="Times New Roman"/>
          <w:sz w:val="28"/>
          <w:szCs w:val="28"/>
        </w:rPr>
        <w:t>,</w:t>
      </w:r>
      <w:r w:rsidRPr="00A66608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6D590B">
        <w:rPr>
          <w:rFonts w:ascii="Times New Roman" w:hAnsi="Times New Roman" w:cs="Times New Roman"/>
          <w:sz w:val="28"/>
          <w:szCs w:val="28"/>
        </w:rPr>
        <w:t>,</w:t>
      </w:r>
      <w:r w:rsidRPr="00A66608">
        <w:rPr>
          <w:rFonts w:ascii="Times New Roman" w:hAnsi="Times New Roman" w:cs="Times New Roman"/>
          <w:sz w:val="28"/>
          <w:szCs w:val="28"/>
          <w:lang w:val="en-US"/>
        </w:rPr>
        <w:t>XL</w:t>
      </w:r>
      <w:r w:rsidRPr="006D590B">
        <w:rPr>
          <w:rFonts w:ascii="Times New Roman" w:hAnsi="Times New Roman" w:cs="Times New Roman"/>
          <w:sz w:val="28"/>
          <w:szCs w:val="28"/>
        </w:rPr>
        <w:t>";</w:t>
      </w:r>
    </w:p>
    <w:p w14:paraId="395C6482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shirts[1] = "S002,Black Polo Shirt,Black,L";</w:t>
      </w:r>
    </w:p>
    <w:p w14:paraId="2888A35F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shirts[2] = "S003,Blue Polo Shirt,Blue,XL";</w:t>
      </w:r>
    </w:p>
    <w:p w14:paraId="1CF04CAE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shirts[3] = "S004,Blue Polo Shirt,Blue,M";</w:t>
      </w:r>
    </w:p>
    <w:p w14:paraId="49BA6888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shirts[4] = "S005,Tan Polo Shirt,Tan,XL";</w:t>
      </w:r>
    </w:p>
    <w:p w14:paraId="0F490186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shirts[5] = "S006,Black T-Shirt,Black,XL";</w:t>
      </w:r>
    </w:p>
    <w:p w14:paraId="7ECC3C88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shirts[6] = "S007,White T-Shirt,White,XL";</w:t>
      </w:r>
    </w:p>
    <w:p w14:paraId="7C3B18DA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shirts[7] = "S008,White T-Shirt,White,L";</w:t>
      </w:r>
    </w:p>
    <w:p w14:paraId="02354F52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shirts[8] = "S009,Green T-Shirt,Green,S";</w:t>
      </w:r>
    </w:p>
    <w:p w14:paraId="5230B476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shirts[9] = "S010,Orange T-Shirt,Orange,S";</w:t>
      </w:r>
    </w:p>
    <w:p w14:paraId="3187EB23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4D84">
        <w:rPr>
          <w:rFonts w:ascii="Times New Roman" w:hAnsi="Times New Roman" w:cs="Times New Roman"/>
          <w:sz w:val="28"/>
          <w:szCs w:val="28"/>
          <w:lang w:val="en-US"/>
        </w:rPr>
        <w:t>shirts[10] = "S011,Maroon Polo Shirt,Maroon,S";</w:t>
      </w:r>
    </w:p>
    <w:p w14:paraId="46546725" w14:textId="77777777" w:rsidR="006D590B" w:rsidRPr="00504D84" w:rsidRDefault="006D590B" w:rsidP="006D590B">
      <w:pPr>
        <w:tabs>
          <w:tab w:val="left" w:pos="9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Преобразуйте строковый массив в массив класса Shirt и выведите его на</w:t>
      </w:r>
    </w:p>
    <w:p w14:paraId="2F05D095" w14:textId="77777777" w:rsidR="006D590B" w:rsidRDefault="006D590B" w:rsidP="006D590B">
      <w:pPr>
        <w:tabs>
          <w:tab w:val="left" w:pos="9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консоль.</w:t>
      </w:r>
    </w:p>
    <w:p w14:paraId="0D1FAB50" w14:textId="54864EB7" w:rsidR="006D590B" w:rsidRDefault="006D590B" w:rsidP="006D590B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6A071" wp14:editId="727D04F5">
            <wp:extent cx="4731488" cy="502483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511" cy="50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4F9" w14:textId="77777777" w:rsidR="006D590B" w:rsidRDefault="006D590B" w:rsidP="006D590B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4-Фрагмент кода задания 4</w:t>
      </w:r>
    </w:p>
    <w:p w14:paraId="648BCDD1" w14:textId="77777777" w:rsidR="006D590B" w:rsidRDefault="006D590B" w:rsidP="006D590B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263AEF4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</w:rPr>
      </w:pPr>
      <w:r w:rsidRPr="00504D84"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14:paraId="253BB34A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Разработайте класс, который получает строковое представление телефонного</w:t>
      </w:r>
    </w:p>
    <w:p w14:paraId="7E59DFE4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номера в одном из двух возможных строковых форматов:</w:t>
      </w:r>
    </w:p>
    <w:p w14:paraId="58EF2F01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+&lt;Код страны&gt;&lt;Номер 10 цифр&gt;, например “+79175655655” или</w:t>
      </w:r>
    </w:p>
    <w:p w14:paraId="6AEB18E5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“+104289652211”</w:t>
      </w:r>
    </w:p>
    <w:p w14:paraId="5826F9BC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или</w:t>
      </w:r>
    </w:p>
    <w:p w14:paraId="6A47748A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8&lt;Номер 10 цифр&gt; для России, например “89175655655”</w:t>
      </w:r>
    </w:p>
    <w:p w14:paraId="524ECAC4" w14:textId="77777777" w:rsidR="006D590B" w:rsidRPr="00504D84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и преобразует полученную строку в формат:</w:t>
      </w:r>
    </w:p>
    <w:p w14:paraId="021AAD43" w14:textId="413413D4" w:rsidR="00743E8E" w:rsidRPr="006D590B" w:rsidRDefault="006D590B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504D84">
        <w:rPr>
          <w:rFonts w:ascii="Times New Roman" w:hAnsi="Times New Roman" w:cs="Times New Roman"/>
          <w:sz w:val="28"/>
          <w:szCs w:val="28"/>
        </w:rPr>
        <w:t>+&lt;Код страны&gt;&lt;Три цифры&gt;–&lt;Три цифры&gt;–&lt;Четыре цифры&gt;</w:t>
      </w:r>
    </w:p>
    <w:sectPr w:rsidR="00743E8E" w:rsidRPr="006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27"/>
    <w:multiLevelType w:val="hybridMultilevel"/>
    <w:tmpl w:val="4C5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66EBC"/>
    <w:rsid w:val="005D314D"/>
    <w:rsid w:val="006717B5"/>
    <w:rsid w:val="006D446B"/>
    <w:rsid w:val="006D590B"/>
    <w:rsid w:val="00743E8E"/>
    <w:rsid w:val="00772D67"/>
    <w:rsid w:val="008470A3"/>
    <w:rsid w:val="00A91905"/>
    <w:rsid w:val="00AF788D"/>
    <w:rsid w:val="00BC0FD0"/>
    <w:rsid w:val="00BC34B5"/>
    <w:rsid w:val="00D106B8"/>
    <w:rsid w:val="00D444D5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14</cp:revision>
  <dcterms:created xsi:type="dcterms:W3CDTF">2020-04-24T07:21:00Z</dcterms:created>
  <dcterms:modified xsi:type="dcterms:W3CDTF">2020-04-24T13:25:00Z</dcterms:modified>
</cp:coreProperties>
</file>