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color w:val="FF0000"/>
          <w:sz w:val="32"/>
          <w:szCs w:val="32"/>
          <w:shd w:val="clear" w:color="auto" w:fill="auto"/>
          <w:lang w:val="en-US" w:eastAsia="zh-CN"/>
        </w:rPr>
      </w:pPr>
      <w:r>
        <w:rPr>
          <w:rFonts w:hint="eastAsia"/>
          <w:color w:val="FF0000"/>
          <w:sz w:val="52"/>
          <w:szCs w:val="52"/>
          <w:shd w:val="clear" w:color="auto" w:fill="auto"/>
          <w:lang w:val="en-US" w:eastAsia="zh-CN"/>
        </w:rPr>
        <w:t>员工项目管理系统</w:t>
      </w:r>
    </w:p>
    <w:p>
      <w:pPr>
        <w:numPr>
          <w:ilvl w:val="0"/>
          <w:numId w:val="1"/>
        </w:num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功能：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上传公司合同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上传流程图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项目开始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分析项目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设置工期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分配工期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分配任务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项目分配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UI设计（多少天）</w:t>
      </w:r>
    </w:p>
    <w:p>
      <w:pPr>
        <w:numPr>
          <w:ilvl w:val="1"/>
          <w:numId w:val="2"/>
        </w:numPr>
        <w:tabs>
          <w:tab w:val="clear" w:pos="840"/>
        </w:tabs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点击开始项目，计算天数</w:t>
      </w:r>
    </w:p>
    <w:p>
      <w:pPr>
        <w:numPr>
          <w:ilvl w:val="1"/>
          <w:numId w:val="2"/>
        </w:numPr>
        <w:tabs>
          <w:tab w:val="clear" w:pos="840"/>
        </w:tabs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设计完成（点击确认）</w:t>
      </w:r>
    </w:p>
    <w:p>
      <w:pPr>
        <w:numPr>
          <w:ilvl w:val="1"/>
          <w:numId w:val="2"/>
        </w:numPr>
        <w:tabs>
          <w:tab w:val="clear" w:pos="840"/>
        </w:tabs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上传设计图</w:t>
      </w:r>
    </w:p>
    <w:p>
      <w:pPr>
        <w:numPr>
          <w:ilvl w:val="1"/>
          <w:numId w:val="2"/>
        </w:numPr>
        <w:tabs>
          <w:tab w:val="clear" w:pos="840"/>
        </w:tabs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生成链接（客户点击确认，三天自动确认）</w:t>
      </w:r>
    </w:p>
    <w:p>
      <w:pPr>
        <w:numPr>
          <w:ilvl w:val="1"/>
          <w:numId w:val="2"/>
        </w:numPr>
        <w:tabs>
          <w:tab w:val="clear" w:pos="840"/>
        </w:tabs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实际工期多少天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WEB前端（多少天）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点击开始项目，计算天数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页面完成（点击确认）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上传页面链接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客户点击确认，三天自动确认</w:t>
      </w:r>
    </w:p>
    <w:p>
      <w:pPr>
        <w:numPr>
          <w:ilvl w:val="1"/>
          <w:numId w:val="3"/>
        </w:numPr>
        <w:tabs>
          <w:tab w:val="clear" w:pos="840"/>
        </w:tabs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实际工期多少天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程序（多少天）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点击开始项目，计算天数</w:t>
      </w:r>
    </w:p>
    <w:p>
      <w:pPr>
        <w:numPr>
          <w:ilvl w:val="1"/>
          <w:numId w:val="4"/>
        </w:numPr>
        <w:tabs>
          <w:tab w:val="clear" w:pos="840"/>
        </w:tabs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程序完成，并且本地测试完成（点击确认）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上传程序链接</w:t>
      </w:r>
    </w:p>
    <w:p>
      <w:pPr>
        <w:numPr>
          <w:ilvl w:val="1"/>
          <w:numId w:val="4"/>
        </w:numPr>
        <w:tabs>
          <w:tab w:val="clear" w:pos="840"/>
        </w:tabs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客户测试流程，三天自动确认</w:t>
      </w:r>
    </w:p>
    <w:p>
      <w:pPr>
        <w:numPr>
          <w:ilvl w:val="1"/>
          <w:numId w:val="4"/>
        </w:numPr>
        <w:tabs>
          <w:tab w:val="clear" w:pos="840"/>
        </w:tabs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实际工期多少天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员工权限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员工跟随项目走，只能看自己的项目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管理员看所有项目，查看进度（进行了所少天）实际天数接近分配工期时，特殊提醒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管理员分配权限（确定到个人）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员工管理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增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分配职位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分配权限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设置密码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设置账号（手机号）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姓名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性别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生日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入职日期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删（放入回收站）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改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密码</w:t>
      </w: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2、其他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项目进度条，高亮显示当前阶段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员工每次进入系统显示当前项目工期多少天，做了多少天，还有多少天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添加日志表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数据库设计</w:t>
      </w:r>
    </w:p>
    <w:p>
      <w:pPr>
        <w:widowControl w:val="0"/>
        <w:numPr>
          <w:ilvl w:val="1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 xml:space="preserve">员工表users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Create table users(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id int unsigned not null auto_increment primary key,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Position_id int not null,#职位id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Authority_id int not null,#权限id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bookmarkStart w:id="0" w:name="OLE_LINK2"/>
      <w:r>
        <w:rPr>
          <w:rFonts w:hint="eastAsia"/>
          <w:color w:val="FF0000"/>
          <w:sz w:val="32"/>
          <w:szCs w:val="32"/>
          <w:lang w:val="en-US" w:eastAsia="zh-CN"/>
        </w:rPr>
        <w:t>Username</w:t>
      </w:r>
      <w:bookmarkEnd w:id="0"/>
      <w:r>
        <w:rPr>
          <w:rFonts w:hint="eastAsia"/>
          <w:color w:val="FF0000"/>
          <w:sz w:val="32"/>
          <w:szCs w:val="32"/>
          <w:lang w:val="en-US" w:eastAsia="zh-CN"/>
        </w:rPr>
        <w:t xml:space="preserve"> varchar(50) not null,#名称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Password varchar(100) not null,#密码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Sex tinyint not null,#性别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Phone varchar(50) not null,#手机号（账号）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Birthday varchar(50) not null,#生日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Entry_time</w:t>
      </w:r>
      <w:r>
        <w:rPr>
          <w:rFonts w:hint="eastAsia"/>
          <w:color w:val="FF0000"/>
          <w:sz w:val="32"/>
          <w:szCs w:val="32"/>
          <w:lang w:val="en-US" w:eastAsia="zh-CN"/>
        </w:rPr>
        <w:tab/>
      </w:r>
      <w:r>
        <w:rPr>
          <w:rFonts w:hint="eastAsia"/>
          <w:color w:val="FF0000"/>
          <w:sz w:val="32"/>
          <w:szCs w:val="32"/>
          <w:lang w:val="en-US" w:eastAsia="zh-CN"/>
        </w:rPr>
        <w:t>varchar(50) not null,#入职日期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Add_time varchar(100) not null#添加时间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b)</w:t>
      </w:r>
      <w:r>
        <w:rPr>
          <w:rFonts w:hint="eastAsia"/>
          <w:color w:val="FF0000"/>
          <w:sz w:val="32"/>
          <w:szCs w:val="32"/>
          <w:lang w:val="en-US" w:eastAsia="zh-CN"/>
        </w:rPr>
        <w:tab/>
      </w:r>
      <w:r>
        <w:rPr>
          <w:rFonts w:hint="eastAsia"/>
          <w:color w:val="FF0000"/>
          <w:sz w:val="32"/>
          <w:szCs w:val="32"/>
          <w:lang w:val="en-US" w:eastAsia="zh-CN"/>
        </w:rPr>
        <w:t>职位表Position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Create table postion(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id int unsigned not null auto_increment primary key,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Type_name varchar(100) not null,#职位名称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Add_time varchar(100) not null,#添加时间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c)</w:t>
      </w:r>
      <w:r>
        <w:rPr>
          <w:rFonts w:hint="eastAsia"/>
          <w:color w:val="FF0000"/>
          <w:sz w:val="32"/>
          <w:szCs w:val="32"/>
          <w:lang w:val="en-US" w:eastAsia="zh-CN"/>
        </w:rPr>
        <w:tab/>
      </w:r>
      <w:r>
        <w:rPr>
          <w:rFonts w:hint="eastAsia"/>
          <w:color w:val="FF0000"/>
          <w:sz w:val="32"/>
          <w:szCs w:val="32"/>
          <w:lang w:val="en-US" w:eastAsia="zh-CN"/>
        </w:rPr>
        <w:t>权限表 Authority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Create table authority(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Id int unsigned not null auto_increment primary key,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P_id int not null,#父级id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Name varchar(100) not null,#权限名称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Url varchar(1000) not null#权限路径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d)</w:t>
      </w:r>
      <w:r>
        <w:rPr>
          <w:rFonts w:hint="eastAsia"/>
          <w:color w:val="FF0000"/>
          <w:sz w:val="32"/>
          <w:szCs w:val="32"/>
          <w:lang w:val="en-US" w:eastAsia="zh-CN"/>
        </w:rPr>
        <w:tab/>
      </w:r>
      <w:r>
        <w:rPr>
          <w:rFonts w:hint="eastAsia"/>
          <w:color w:val="FF0000"/>
          <w:sz w:val="32"/>
          <w:szCs w:val="32"/>
          <w:lang w:val="en-US" w:eastAsia="zh-CN"/>
        </w:rPr>
        <w:t>日志表log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Create table log(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Id int unsigned not null auto_increment primary key,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Title varchar(100) not null,#日志标题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Username varchar(100) not null,#操作者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Time varcher(50) not null#操作时间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e)项目表item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Create table item(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Id int unsigned not null auto_increment primary key,</w:t>
      </w:r>
      <w:r>
        <w:rPr>
          <w:rFonts w:hint="eastAsia"/>
          <w:color w:val="FF0000"/>
          <w:sz w:val="32"/>
          <w:szCs w:val="32"/>
          <w:lang w:val="en-US" w:eastAsia="zh-CN"/>
        </w:rPr>
        <w:tab/>
      </w:r>
      <w:r>
        <w:rPr>
          <w:rFonts w:hint="eastAsia"/>
          <w:color w:val="FF0000"/>
          <w:sz w:val="32"/>
          <w:szCs w:val="32"/>
          <w:lang w:val="en-US" w:eastAsia="zh-CN"/>
        </w:rPr>
        <w:t>name varchar(100) not null,#项目名称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15" w:lineRule="atLeast"/>
        <w:ind w:left="0" w:right="0"/>
      </w:pPr>
      <w:r>
        <w:rPr>
          <w:rFonts w:hint="eastAsia"/>
          <w:color w:val="FF0000"/>
          <w:sz w:val="32"/>
          <w:szCs w:val="32"/>
          <w:lang w:val="en-US" w:eastAsia="zh-CN"/>
        </w:rPr>
        <w:tab/>
      </w:r>
      <w:r>
        <w:rPr>
          <w:rFonts w:hint="eastAsia"/>
          <w:color w:val="FF0000"/>
          <w:sz w:val="32"/>
          <w:szCs w:val="32"/>
          <w:lang w:val="en-US" w:eastAsia="zh-CN"/>
        </w:rPr>
        <w:tab/>
      </w:r>
      <w:r>
        <w:rPr>
          <w:rFonts w:hint="eastAsia"/>
          <w:color w:val="FF0000"/>
          <w:sz w:val="32"/>
          <w:szCs w:val="32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duration int not null,#项目工期</w:t>
      </w:r>
    </w:p>
    <w:p>
      <w:pPr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describe text not null,#项目描述</w:t>
      </w:r>
    </w:p>
    <w:p>
      <w:pPr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Contract text,#合同</w:t>
      </w:r>
    </w:p>
    <w:p>
      <w:pPr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Flow text,#流程图</w:t>
      </w:r>
    </w:p>
    <w:p>
      <w:pPr>
        <w:ind w:left="840" w:leftChars="0"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Is_allot tinyint not null#项目是否已分配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FF0000"/>
          <w:sz w:val="32"/>
          <w:szCs w:val="32"/>
          <w:lang w:val="en-US" w:eastAsia="zh-CN"/>
        </w:rPr>
        <w:tab/>
      </w:r>
      <w:r>
        <w:rPr>
          <w:rFonts w:hint="eastAsia"/>
          <w:color w:val="FF0000"/>
          <w:sz w:val="32"/>
          <w:szCs w:val="32"/>
          <w:lang w:val="en-US" w:eastAsia="zh-CN"/>
        </w:rPr>
        <w:t>f)</w:t>
      </w:r>
      <w:r>
        <w:rPr>
          <w:rFonts w:hint="eastAsia"/>
          <w:color w:val="FF0000"/>
          <w:sz w:val="32"/>
          <w:szCs w:val="32"/>
          <w:lang w:val="en-US" w:eastAsia="zh-CN"/>
        </w:rPr>
        <w:tab/>
      </w:r>
      <w:r>
        <w:rPr>
          <w:rFonts w:hint="eastAsia"/>
          <w:color w:val="FF0000"/>
          <w:sz w:val="32"/>
          <w:szCs w:val="32"/>
          <w:lang w:val="en-US" w:eastAsia="zh-CN"/>
        </w:rPr>
        <w:t>项目分配表allot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Create table allot(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Id int unsigned not null auto_increment primary key,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User_id int not null,#关联用户id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Item_id int not null,#关联项目id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 xml:space="preserve">duration </w:t>
      </w: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int not null,#分配的工期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Is_ok tinyint,#是否已完成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Start_time varchar(50),#项目开始时间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End_time varchar(50), #项目结束时间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Is_remind,#项目到期是否提醒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Ratio float#工期比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g)</w:t>
      </w:r>
      <w:r>
        <w:rPr>
          <w:rFonts w:hint="eastAsia"/>
          <w:color w:val="FF0000"/>
          <w:sz w:val="32"/>
          <w:szCs w:val="32"/>
          <w:lang w:val="en-US" w:eastAsia="zh-CN"/>
        </w:rPr>
        <w:tab/>
      </w:r>
      <w:r>
        <w:rPr>
          <w:rFonts w:hint="eastAsia"/>
          <w:color w:val="FF0000"/>
          <w:sz w:val="32"/>
          <w:szCs w:val="32"/>
          <w:lang w:val="en-US" w:eastAsia="zh-CN"/>
        </w:rPr>
        <w:t>绩效表</w:t>
      </w: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 xml:space="preserve">Performance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Create table performance(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Id int unsigned not null auto_increment primary key,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User_id int not null,#关联用户id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Item_id int not null,#关联项目表id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Result varchar(50) not null,#绩效结果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Add_time #录入时间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h)</w:t>
      </w: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ab/>
      </w: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客户确认表affirm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Create table affirm(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Id int unsigned not null auto_increment primary key,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Item_id int not null,#关联项目id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Link1 varchar(1000) not null,#客户确认链接（UI）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bookmarkStart w:id="1" w:name="OLE_LINK1"/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Result1 tinyint,#UI确认结果</w:t>
      </w:r>
    </w:p>
    <w:bookmarkEnd w:id="1"/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Link2 varchar(1000),#客户确认链接(web)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Result2 tinyint,#web确认结果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Link3 varchar(1000),#客户确认链接(程序)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Result3 tinyint,#程序确认结果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效果图表img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Create table img(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Id int unsigned not null auto_increment primary key,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Content text not null#效果图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User_id ,#用户ID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Item_id,#项目id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Add_time#录入时间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项目详情：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推送修改记录的页面未完成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推送设计图的页面需待完善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前端页面上传待解决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给项目关联客户openID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添加推送的同意状态（添加同意表？）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写一个冻结通知固定页面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推送项目完结页面（点击确定后，再推送确定信息）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推送消息：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项目完结消息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解除冻结消息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  <w:t>继续服务消息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  <w:r>
        <w:drawing>
          <wp:inline distT="0" distB="0" distL="114300" distR="114300">
            <wp:extent cx="4323715" cy="7647305"/>
            <wp:effectExtent l="0" t="0" r="6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7647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 w:val="0"/>
          <w:color w:val="FF0000"/>
          <w:kern w:val="2"/>
          <w:sz w:val="32"/>
          <w:szCs w:val="3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F71A6"/>
    <w:multiLevelType w:val="multilevel"/>
    <w:tmpl w:val="5A2F71A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2F72BE"/>
    <w:multiLevelType w:val="multilevel"/>
    <w:tmpl w:val="5A2F72B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2F7321"/>
    <w:multiLevelType w:val="multilevel"/>
    <w:tmpl w:val="5A2F7321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2F737D"/>
    <w:multiLevelType w:val="multilevel"/>
    <w:tmpl w:val="5A2F737D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2F7B4B"/>
    <w:multiLevelType w:val="singleLevel"/>
    <w:tmpl w:val="5A2F7B4B"/>
    <w:lvl w:ilvl="0" w:tentative="0">
      <w:start w:val="1"/>
      <w:numFmt w:val="lowerRoman"/>
      <w:lvlText w:val="%1."/>
      <w:lvlJc w:val="left"/>
    </w:lvl>
  </w:abstractNum>
  <w:abstractNum w:abstractNumId="5">
    <w:nsid w:val="5A2F7E65"/>
    <w:multiLevelType w:val="multilevel"/>
    <w:tmpl w:val="5A2F7E65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A2F9C54"/>
    <w:multiLevelType w:val="singleLevel"/>
    <w:tmpl w:val="5A2F9C54"/>
    <w:lvl w:ilvl="0" w:tentative="0">
      <w:start w:val="1"/>
      <w:numFmt w:val="lowerRoman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02E62"/>
    <w:rsid w:val="023D3970"/>
    <w:rsid w:val="03842287"/>
    <w:rsid w:val="04256DDB"/>
    <w:rsid w:val="04E109FB"/>
    <w:rsid w:val="05202028"/>
    <w:rsid w:val="05E26689"/>
    <w:rsid w:val="06534BA1"/>
    <w:rsid w:val="073D6718"/>
    <w:rsid w:val="074A4654"/>
    <w:rsid w:val="07D220AE"/>
    <w:rsid w:val="0814782D"/>
    <w:rsid w:val="086C03A8"/>
    <w:rsid w:val="0AAB2F7A"/>
    <w:rsid w:val="0D113609"/>
    <w:rsid w:val="0D642A91"/>
    <w:rsid w:val="0D706E1B"/>
    <w:rsid w:val="0DE612A0"/>
    <w:rsid w:val="0DE94E60"/>
    <w:rsid w:val="10160FA3"/>
    <w:rsid w:val="103E3DB2"/>
    <w:rsid w:val="106A1AED"/>
    <w:rsid w:val="12100167"/>
    <w:rsid w:val="124826FC"/>
    <w:rsid w:val="147E15B9"/>
    <w:rsid w:val="1A38527B"/>
    <w:rsid w:val="1AD0125B"/>
    <w:rsid w:val="1AE0045F"/>
    <w:rsid w:val="1B437253"/>
    <w:rsid w:val="1BAC6FB4"/>
    <w:rsid w:val="1BB97D64"/>
    <w:rsid w:val="1CA4521A"/>
    <w:rsid w:val="1DB86ED8"/>
    <w:rsid w:val="1E2E65B6"/>
    <w:rsid w:val="1E5470C1"/>
    <w:rsid w:val="1F7550CD"/>
    <w:rsid w:val="20307FEB"/>
    <w:rsid w:val="208B1CAF"/>
    <w:rsid w:val="20BA0EB4"/>
    <w:rsid w:val="227A0584"/>
    <w:rsid w:val="22857D8E"/>
    <w:rsid w:val="231F5512"/>
    <w:rsid w:val="23DF6C8A"/>
    <w:rsid w:val="240575EB"/>
    <w:rsid w:val="247108A4"/>
    <w:rsid w:val="2565234D"/>
    <w:rsid w:val="25A34832"/>
    <w:rsid w:val="25E50FA7"/>
    <w:rsid w:val="25E741C9"/>
    <w:rsid w:val="263B4586"/>
    <w:rsid w:val="28F6719D"/>
    <w:rsid w:val="2B574D09"/>
    <w:rsid w:val="2CFF3097"/>
    <w:rsid w:val="2E0B0828"/>
    <w:rsid w:val="2E542B7B"/>
    <w:rsid w:val="2E663CEC"/>
    <w:rsid w:val="2E770CC9"/>
    <w:rsid w:val="2F097F30"/>
    <w:rsid w:val="2F741031"/>
    <w:rsid w:val="2FB13384"/>
    <w:rsid w:val="301E1ED9"/>
    <w:rsid w:val="31507811"/>
    <w:rsid w:val="31E236FE"/>
    <w:rsid w:val="31EB7676"/>
    <w:rsid w:val="3202125E"/>
    <w:rsid w:val="32F13489"/>
    <w:rsid w:val="33B702B2"/>
    <w:rsid w:val="351D278F"/>
    <w:rsid w:val="35A74BC4"/>
    <w:rsid w:val="3886141A"/>
    <w:rsid w:val="392A30B9"/>
    <w:rsid w:val="3BCD1826"/>
    <w:rsid w:val="3C5A56D2"/>
    <w:rsid w:val="3CBD0625"/>
    <w:rsid w:val="3D7827BD"/>
    <w:rsid w:val="40E12CE2"/>
    <w:rsid w:val="416522CF"/>
    <w:rsid w:val="42B836B4"/>
    <w:rsid w:val="4894563C"/>
    <w:rsid w:val="4C8D1C4D"/>
    <w:rsid w:val="4CAF367C"/>
    <w:rsid w:val="4CBF0362"/>
    <w:rsid w:val="4CDF3319"/>
    <w:rsid w:val="4DC04E28"/>
    <w:rsid w:val="4E793233"/>
    <w:rsid w:val="4E9022A4"/>
    <w:rsid w:val="4F6C3740"/>
    <w:rsid w:val="4F846F00"/>
    <w:rsid w:val="4FB0061F"/>
    <w:rsid w:val="527F3BFA"/>
    <w:rsid w:val="52B15E7D"/>
    <w:rsid w:val="531F3EA0"/>
    <w:rsid w:val="53BA401C"/>
    <w:rsid w:val="54EA6F06"/>
    <w:rsid w:val="57AC4A0D"/>
    <w:rsid w:val="59362EE0"/>
    <w:rsid w:val="595A6F52"/>
    <w:rsid w:val="5B2F042A"/>
    <w:rsid w:val="5CA618FF"/>
    <w:rsid w:val="5CB56515"/>
    <w:rsid w:val="5CCC3D4A"/>
    <w:rsid w:val="619D2622"/>
    <w:rsid w:val="61AC157D"/>
    <w:rsid w:val="61BE4A60"/>
    <w:rsid w:val="62B61DEE"/>
    <w:rsid w:val="630A7901"/>
    <w:rsid w:val="630C02D3"/>
    <w:rsid w:val="637803DA"/>
    <w:rsid w:val="63CB3F06"/>
    <w:rsid w:val="645B07CC"/>
    <w:rsid w:val="653E0E5F"/>
    <w:rsid w:val="65D7456E"/>
    <w:rsid w:val="66BA171B"/>
    <w:rsid w:val="6755680F"/>
    <w:rsid w:val="69224118"/>
    <w:rsid w:val="69B527F8"/>
    <w:rsid w:val="69F64B9F"/>
    <w:rsid w:val="6A042A42"/>
    <w:rsid w:val="6A6B636D"/>
    <w:rsid w:val="6A7A217A"/>
    <w:rsid w:val="6BD252D0"/>
    <w:rsid w:val="6C001A25"/>
    <w:rsid w:val="6CB66F21"/>
    <w:rsid w:val="6D1B2401"/>
    <w:rsid w:val="6DE35D07"/>
    <w:rsid w:val="6FB9677C"/>
    <w:rsid w:val="711E6CB4"/>
    <w:rsid w:val="71DF0A36"/>
    <w:rsid w:val="724B6033"/>
    <w:rsid w:val="7281791E"/>
    <w:rsid w:val="72D20ED3"/>
    <w:rsid w:val="741D1242"/>
    <w:rsid w:val="74253418"/>
    <w:rsid w:val="745207F8"/>
    <w:rsid w:val="74EB1F76"/>
    <w:rsid w:val="750501B3"/>
    <w:rsid w:val="758D2248"/>
    <w:rsid w:val="76F20C56"/>
    <w:rsid w:val="77983A4E"/>
    <w:rsid w:val="78121445"/>
    <w:rsid w:val="78BC6D15"/>
    <w:rsid w:val="7A927AD6"/>
    <w:rsid w:val="7AB521BA"/>
    <w:rsid w:val="7AF222CF"/>
    <w:rsid w:val="7B2760EE"/>
    <w:rsid w:val="7BED1CD6"/>
    <w:rsid w:val="7C264FA8"/>
    <w:rsid w:val="7D001C8C"/>
    <w:rsid w:val="7D4A78AE"/>
    <w:rsid w:val="7D5E0E7A"/>
    <w:rsid w:val="7DC141EC"/>
    <w:rsid w:val="7E6C15D7"/>
    <w:rsid w:val="7F3E718F"/>
    <w:rsid w:val="7FAE46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jinan</dc:creator>
  <cp:lastModifiedBy>jinan</cp:lastModifiedBy>
  <dcterms:modified xsi:type="dcterms:W3CDTF">2017-12-25T09:12:07Z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