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E67E9" w14:textId="77777777" w:rsidR="002D7A33" w:rsidRDefault="002D7A33" w:rsidP="002D7A33">
      <w:pPr>
        <w:pStyle w:val="ac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F7E0EC" wp14:editId="5BDF7D66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5583F" w14:textId="77777777" w:rsidR="002D7A33" w:rsidRDefault="002D7A33" w:rsidP="002D7A3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DC73371" w14:textId="77777777" w:rsidR="002D7A33" w:rsidRDefault="002D7A33" w:rsidP="002D7A3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4E0D45A0" w14:textId="77777777" w:rsidR="002D7A33" w:rsidRDefault="002D7A33" w:rsidP="002D7A3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6E34E137" w14:textId="77777777" w:rsidR="002D7A33" w:rsidRDefault="002D7A33" w:rsidP="002D7A3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7DB0EFDD" w14:textId="77777777" w:rsidR="002D7A33" w:rsidRDefault="002D7A33" w:rsidP="002D7A33">
      <w:pPr>
        <w:widowControl w:val="0"/>
        <w:jc w:val="center"/>
        <w:rPr>
          <w:rFonts w:cs="Arial"/>
          <w:b/>
        </w:rPr>
      </w:pPr>
    </w:p>
    <w:p w14:paraId="07EEFF47" w14:textId="77777777" w:rsidR="002D7A33" w:rsidRDefault="002D7A33" w:rsidP="002D7A33">
      <w:pPr>
        <w:widowControl w:val="0"/>
        <w:jc w:val="center"/>
        <w:rPr>
          <w:rFonts w:cs="Arial"/>
          <w:b/>
        </w:rPr>
      </w:pPr>
    </w:p>
    <w:p w14:paraId="76C4025C" w14:textId="77777777" w:rsidR="002D7A33" w:rsidRDefault="002D7A33" w:rsidP="002D7A33">
      <w:pPr>
        <w:widowControl w:val="0"/>
        <w:jc w:val="center"/>
        <w:rPr>
          <w:rFonts w:cs="Arial"/>
          <w:b/>
        </w:rPr>
      </w:pPr>
    </w:p>
    <w:p w14:paraId="589B6CC5" w14:textId="77777777" w:rsidR="002D7A33" w:rsidRDefault="002D7A33" w:rsidP="002D7A33">
      <w:pPr>
        <w:widowControl w:val="0"/>
        <w:jc w:val="center"/>
        <w:rPr>
          <w:rFonts w:cs="Arial"/>
          <w:b/>
        </w:rPr>
      </w:pPr>
    </w:p>
    <w:p w14:paraId="5DA8AA3D" w14:textId="77777777" w:rsidR="002D7A33" w:rsidRPr="00C10249" w:rsidRDefault="002D7A33" w:rsidP="002D7A33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2A97DCD9" w14:textId="77777777" w:rsidR="002D7A33" w:rsidRPr="00C10249" w:rsidRDefault="002D7A33" w:rsidP="002D7A33">
      <w:pPr>
        <w:widowControl w:val="0"/>
        <w:jc w:val="center"/>
        <w:rPr>
          <w:rFonts w:cs="Arial"/>
          <w:b/>
          <w:sz w:val="28"/>
          <w:szCs w:val="28"/>
        </w:rPr>
      </w:pPr>
    </w:p>
    <w:p w14:paraId="1F003FE2" w14:textId="77777777" w:rsidR="002D7A33" w:rsidRPr="00C10249" w:rsidRDefault="002D7A33" w:rsidP="002D7A3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679F8CC7" w14:textId="77777777" w:rsidR="002D7A33" w:rsidRPr="00C10249" w:rsidRDefault="002D7A33" w:rsidP="002D7A3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6EE899AA" w14:textId="77777777" w:rsidR="002D7A33" w:rsidRDefault="002D7A33" w:rsidP="002D7A3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6C5BF3C2" w14:textId="77777777" w:rsidR="002D7A33" w:rsidRDefault="002D7A33" w:rsidP="002D7A33">
      <w:pPr>
        <w:widowControl w:val="0"/>
        <w:jc w:val="center"/>
        <w:rPr>
          <w:rFonts w:cs="Arial"/>
          <w:b/>
          <w:sz w:val="28"/>
          <w:szCs w:val="28"/>
        </w:rPr>
      </w:pPr>
    </w:p>
    <w:p w14:paraId="1EA353FD" w14:textId="7113B208" w:rsidR="002D7A33" w:rsidRDefault="002D7A33" w:rsidP="002D7A3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Студент группы </w:t>
      </w:r>
      <w:r>
        <w:rPr>
          <w:rFonts w:cs="Arial"/>
          <w:b/>
          <w:sz w:val="28"/>
          <w:szCs w:val="28"/>
        </w:rPr>
        <w:t>313ИС-22 Арсений Карпов</w:t>
      </w:r>
    </w:p>
    <w:p w14:paraId="180C04BA" w14:textId="77777777" w:rsidR="002D7A33" w:rsidRPr="002D7A33" w:rsidRDefault="002D7A33" w:rsidP="002D7A3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 w:rsidRPr="002D7A33">
        <w:rPr>
          <w:rFonts w:cs="Arial"/>
          <w:b/>
          <w:sz w:val="28"/>
          <w:szCs w:val="28"/>
        </w:rPr>
        <w:t xml:space="preserve">Разработка программного модуля системы «Отдел </w:t>
      </w:r>
    </w:p>
    <w:p w14:paraId="1376867B" w14:textId="008173ED" w:rsidR="002D7A33" w:rsidRDefault="002D7A33" w:rsidP="002D7A33">
      <w:pPr>
        <w:widowControl w:val="0"/>
        <w:spacing w:line="276" w:lineRule="auto"/>
        <w:jc w:val="center"/>
        <w:rPr>
          <w:rFonts w:cs="Arial"/>
          <w:sz w:val="28"/>
          <w:szCs w:val="28"/>
        </w:rPr>
      </w:pPr>
      <w:r w:rsidRPr="002D7A33">
        <w:rPr>
          <w:rFonts w:cs="Arial"/>
          <w:b/>
          <w:sz w:val="28"/>
          <w:szCs w:val="28"/>
        </w:rPr>
        <w:t>снабжения предприятия»</w:t>
      </w:r>
    </w:p>
    <w:p w14:paraId="4511E7E9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5AFABD92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60476167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2D70A4AE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556A6F24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6F36A04D" w14:textId="77777777" w:rsidR="002D7A33" w:rsidRDefault="002D7A33" w:rsidP="002D7A33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1DB09D37" w14:textId="77777777" w:rsidR="002D7A33" w:rsidRDefault="002D7A33" w:rsidP="002D7A33">
      <w:pPr>
        <w:shd w:val="clear" w:color="auto" w:fill="FFFFFF"/>
        <w:ind w:left="4536"/>
        <w:rPr>
          <w:spacing w:val="-3"/>
        </w:rPr>
      </w:pPr>
    </w:p>
    <w:p w14:paraId="1B8C0865" w14:textId="77777777" w:rsidR="002D7A33" w:rsidRDefault="002D7A33" w:rsidP="002D7A33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662AD41E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14188367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0B75CD9A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415D55DA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34B35BEC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5FDA2A66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4F9977B3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41721475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7D3C5B34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5A8EB685" w14:textId="77777777" w:rsidR="002D7A33" w:rsidRDefault="002D7A33" w:rsidP="002D7A33">
      <w:pPr>
        <w:widowControl w:val="0"/>
        <w:jc w:val="center"/>
        <w:rPr>
          <w:rFonts w:cs="Arial"/>
          <w:sz w:val="28"/>
          <w:szCs w:val="28"/>
        </w:rPr>
      </w:pPr>
    </w:p>
    <w:p w14:paraId="4D91F667" w14:textId="77777777" w:rsidR="002D7A33" w:rsidRDefault="002D7A33" w:rsidP="002D7A33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73A6A83A" w14:textId="77777777" w:rsidR="002D7A33" w:rsidRDefault="002D7A33" w:rsidP="002D7A33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5B90BEF7" w14:textId="77777777" w:rsidR="002D7A33" w:rsidRDefault="002D7A33" w:rsidP="002D7A33">
      <w:pPr>
        <w:shd w:val="clear" w:color="auto" w:fill="FFFFFF"/>
        <w:ind w:left="6"/>
        <w:jc w:val="both"/>
        <w:rPr>
          <w:b/>
          <w:spacing w:val="-3"/>
        </w:rPr>
      </w:pPr>
      <w:r w:rsidRPr="00D1461C">
        <w:rPr>
          <w:b/>
          <w:spacing w:val="-3"/>
        </w:rPr>
        <w:lastRenderedPageBreak/>
        <w:t>Перечень вопросов, подлежащих разработке:</w:t>
      </w:r>
    </w:p>
    <w:p w14:paraId="5AFAFA59" w14:textId="77777777" w:rsidR="002D7A33" w:rsidRDefault="002D7A33" w:rsidP="002D7A33">
      <w:pPr>
        <w:jc w:val="both"/>
      </w:pPr>
      <w:r w:rsidRPr="00304B84">
        <w:t>Введение</w:t>
      </w:r>
    </w:p>
    <w:p w14:paraId="4525E76B" w14:textId="77777777" w:rsidR="00356E92" w:rsidRPr="00613A01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1</w:t>
      </w:r>
      <w:r>
        <w:t>.</w:t>
      </w:r>
      <w:r w:rsidRPr="00613A01">
        <w:t xml:space="preserve"> </w:t>
      </w:r>
      <w:r>
        <w:tab/>
      </w:r>
      <w:r>
        <w:rPr>
          <w:iCs/>
        </w:rPr>
        <w:t>Описание предметной области</w:t>
      </w:r>
    </w:p>
    <w:p w14:paraId="5A2BCBB0" w14:textId="77777777" w:rsidR="00356E92" w:rsidRPr="00613A01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1.1 </w:t>
      </w:r>
      <w:r>
        <w:tab/>
        <w:t>Введение в предметную область</w:t>
      </w:r>
    </w:p>
    <w:p w14:paraId="5D31F448" w14:textId="77777777" w:rsidR="00356E92" w:rsidRPr="00613A01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1.2 </w:t>
      </w:r>
      <w:r>
        <w:tab/>
        <w:t>Анализ готовых приложений</w:t>
      </w:r>
    </w:p>
    <w:p w14:paraId="607543B9" w14:textId="77777777" w:rsidR="00356E92" w:rsidRPr="00613A01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2</w:t>
      </w:r>
      <w:r>
        <w:t>.</w:t>
      </w:r>
      <w:r w:rsidRPr="00613A01">
        <w:t xml:space="preserve"> </w:t>
      </w:r>
      <w:r>
        <w:tab/>
      </w:r>
      <w:r>
        <w:rPr>
          <w:iCs/>
        </w:rPr>
        <w:t>Проектирование системы</w:t>
      </w:r>
    </w:p>
    <w:p w14:paraId="0DB3FAAF" w14:textId="77777777" w:rsidR="00356E92" w:rsidRPr="003423F8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</w:t>
      </w:r>
      <w:r>
        <w:tab/>
        <w:t>Общее назначение системы</w:t>
      </w:r>
      <w:r w:rsidRPr="003423F8">
        <w:t xml:space="preserve"> </w:t>
      </w:r>
    </w:p>
    <w:p w14:paraId="4CA4C352" w14:textId="77777777" w:rsidR="00356E92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2.2</w:t>
      </w:r>
      <w:r>
        <w:tab/>
        <w:t>Требования к функциям выполняемых системой</w:t>
      </w:r>
    </w:p>
    <w:p w14:paraId="67E60005" w14:textId="77777777" w:rsidR="00356E92" w:rsidRPr="003423F8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</w:t>
      </w:r>
      <w:r>
        <w:tab/>
        <w:t>План тестирования</w:t>
      </w:r>
    </w:p>
    <w:p w14:paraId="7D9BBAD8" w14:textId="77777777" w:rsidR="00356E92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</w:t>
      </w:r>
      <w:r w:rsidRPr="00D169ED">
        <w:t xml:space="preserve"> </w:t>
      </w:r>
      <w:r>
        <w:tab/>
        <w:t>Реализация проекта системы</w:t>
      </w:r>
    </w:p>
    <w:p w14:paraId="5A5BFA69" w14:textId="77777777" w:rsidR="00356E92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</w:t>
      </w:r>
      <w:r w:rsidRPr="00613A01">
        <w:t xml:space="preserve"> </w:t>
      </w:r>
      <w:r>
        <w:tab/>
        <w:t>Описание среды разработки</w:t>
      </w:r>
    </w:p>
    <w:p w14:paraId="15A2776C" w14:textId="77777777" w:rsidR="00356E92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3.1.1</w:t>
      </w:r>
      <w:r>
        <w:tab/>
      </w:r>
      <w:r>
        <w:tab/>
      </w:r>
      <w:r w:rsidRPr="00334E0C">
        <w:t>Выбор и описание программных инструментов</w:t>
      </w:r>
      <w:r>
        <w:tab/>
      </w:r>
    </w:p>
    <w:p w14:paraId="14CC2595" w14:textId="77777777" w:rsidR="00356E92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3.1.2</w:t>
      </w:r>
      <w:r>
        <w:tab/>
      </w:r>
      <w:r>
        <w:tab/>
      </w:r>
      <w:r w:rsidRPr="00334E0C">
        <w:t>Обоснование выбора инструментария по разработке</w:t>
      </w:r>
    </w:p>
    <w:p w14:paraId="76CA7335" w14:textId="77777777" w:rsidR="00356E92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</w:t>
      </w:r>
      <w:r>
        <w:tab/>
      </w:r>
      <w:r>
        <w:tab/>
      </w:r>
      <w:r w:rsidRPr="00334E0C">
        <w:t>Разработка программного модуля</w:t>
      </w:r>
    </w:p>
    <w:p w14:paraId="4FB2AD4B" w14:textId="77777777" w:rsidR="00356E92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3.2.1</w:t>
      </w:r>
      <w:r>
        <w:tab/>
      </w:r>
      <w:r>
        <w:tab/>
      </w:r>
      <w:r w:rsidRPr="00334E0C">
        <w:t>Реализация пользовательского интерфейса программы</w:t>
      </w:r>
    </w:p>
    <w:p w14:paraId="14AEE573" w14:textId="77777777" w:rsidR="00356E92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3.2.2</w:t>
      </w:r>
      <w:r>
        <w:tab/>
      </w:r>
      <w:r>
        <w:tab/>
      </w:r>
      <w:r w:rsidRPr="00334E0C">
        <w:t>Описание кодом функциональных узлов модуля</w:t>
      </w:r>
    </w:p>
    <w:p w14:paraId="14A52008" w14:textId="77777777" w:rsidR="00356E92" w:rsidRPr="00613A01" w:rsidRDefault="00356E92" w:rsidP="00356E92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3.2.3</w:t>
      </w:r>
      <w:r>
        <w:tab/>
      </w:r>
      <w:r>
        <w:tab/>
      </w:r>
      <w:r w:rsidRPr="00334E0C">
        <w:t>Результат работы и тестирования</w:t>
      </w:r>
    </w:p>
    <w:p w14:paraId="219FBA9C" w14:textId="77777777" w:rsidR="002D7A33" w:rsidRPr="00613A01" w:rsidRDefault="002D7A33" w:rsidP="002D7A33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>Заключение</w:t>
      </w:r>
    </w:p>
    <w:p w14:paraId="07C6B74F" w14:textId="77777777" w:rsidR="002D7A33" w:rsidRDefault="002D7A33" w:rsidP="002D7A33">
      <w:pPr>
        <w:ind w:left="2410" w:hanging="2410"/>
        <w:jc w:val="both"/>
        <w:outlineLvl w:val="0"/>
        <w:rPr>
          <w:b/>
          <w:bCs/>
        </w:rPr>
      </w:pPr>
    </w:p>
    <w:p w14:paraId="6D7313DC" w14:textId="71D56FC2" w:rsidR="002D7A33" w:rsidRDefault="002D7A33" w:rsidP="002D7A33">
      <w:pPr>
        <w:tabs>
          <w:tab w:val="left" w:pos="2410"/>
        </w:tabs>
        <w:ind w:left="2410" w:hanging="2410"/>
        <w:jc w:val="both"/>
        <w:outlineLvl w:val="0"/>
        <w:rPr>
          <w:b/>
          <w:bCs/>
        </w:rPr>
      </w:pPr>
      <w:r w:rsidRPr="0059577F">
        <w:rPr>
          <w:b/>
          <w:bCs/>
        </w:rPr>
        <w:t>Исходные данные:</w:t>
      </w:r>
    </w:p>
    <w:p w14:paraId="7DB0C9CC" w14:textId="1010403E" w:rsidR="00356E92" w:rsidRDefault="00356E92" w:rsidP="00356E92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356E92">
        <w:t>Федеральный закон "О безопасности критической информационной инфраструктуры Российской Федерации" от 26.07.2017 N 187-ФЗ</w:t>
      </w:r>
    </w:p>
    <w:p w14:paraId="103F2901" w14:textId="008DBDFC" w:rsidR="00356E92" w:rsidRDefault="00356E92" w:rsidP="00356E92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356E92">
        <w:t>Федеральный закон "Об информации, информационных технологиях и о защите информации" от 27.07.2006 N 149-ФЗ</w:t>
      </w:r>
    </w:p>
    <w:p w14:paraId="1007C18E" w14:textId="5E493EC7" w:rsidR="00356E92" w:rsidRDefault="00356E92" w:rsidP="00356E92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356E92">
        <w:t>Федеральный закон "О персональных данных" от 27.07.2006 N 152-ФЗ</w:t>
      </w:r>
    </w:p>
    <w:p w14:paraId="2E4A9288" w14:textId="25E0FF3C" w:rsidR="00356E92" w:rsidRDefault="00356E92" w:rsidP="00356E92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356E92">
        <w:t>ГОСТ Р ИСО/МЭК 12207-2010</w:t>
      </w:r>
    </w:p>
    <w:p w14:paraId="655A28B2" w14:textId="539B2B8A" w:rsidR="00356E92" w:rsidRDefault="00356E92" w:rsidP="00356E92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356E92">
        <w:t>Стандарты ЕСПД</w:t>
      </w:r>
    </w:p>
    <w:p w14:paraId="72CDC7AB" w14:textId="77777777" w:rsidR="002D7A33" w:rsidRDefault="002D7A33" w:rsidP="002D7A33">
      <w:pPr>
        <w:jc w:val="both"/>
        <w:outlineLvl w:val="0"/>
        <w:rPr>
          <w:b/>
        </w:rPr>
      </w:pPr>
    </w:p>
    <w:p w14:paraId="3BFBE54C" w14:textId="56110218" w:rsidR="002D7A33" w:rsidRPr="00D169ED" w:rsidRDefault="002D7A33" w:rsidP="00EA0F8C">
      <w:pPr>
        <w:jc w:val="both"/>
        <w:outlineLvl w:val="0"/>
      </w:pPr>
      <w:r w:rsidRPr="0059577F">
        <w:rPr>
          <w:b/>
        </w:rPr>
        <w:t>Перечень разрабатываемых материалов</w:t>
      </w:r>
      <w:r>
        <w:rPr>
          <w:b/>
        </w:rPr>
        <w:t xml:space="preserve"> для визуализации</w:t>
      </w:r>
      <w:r w:rsidRPr="0059577F">
        <w:rPr>
          <w:b/>
        </w:rPr>
        <w:t>:</w:t>
      </w:r>
      <w:r>
        <w:rPr>
          <w:b/>
        </w:rPr>
        <w:t xml:space="preserve"> </w:t>
      </w:r>
      <w:r>
        <w:t>э</w:t>
      </w:r>
      <w:r w:rsidRPr="00A8500B">
        <w:t>лектронная презентация, содержащая в том числе:</w:t>
      </w:r>
    </w:p>
    <w:p w14:paraId="499867A1" w14:textId="636706C5" w:rsidR="002D7A33" w:rsidRPr="00D169ED" w:rsidRDefault="00EA0F8C" w:rsidP="00EA0F8C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t>Диаграмма прецедентов</w:t>
      </w:r>
      <w:r w:rsidR="002D7A33" w:rsidRPr="00D169ED">
        <w:t>.</w:t>
      </w:r>
    </w:p>
    <w:p w14:paraId="76CC6F37" w14:textId="77777777" w:rsidR="002D7A33" w:rsidRPr="00D169ED" w:rsidRDefault="002D7A33" w:rsidP="00EA0F8C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ER</w:t>
      </w:r>
      <w:r w:rsidRPr="00D169ED">
        <w:t>-диаграмма базы данных.</w:t>
      </w:r>
    </w:p>
    <w:p w14:paraId="1BD3881E" w14:textId="77777777" w:rsidR="002D7A33" w:rsidRPr="00D169ED" w:rsidRDefault="002D7A33" w:rsidP="00EA0F8C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Архитектура программного модуля</w:t>
      </w:r>
    </w:p>
    <w:p w14:paraId="1D19B966" w14:textId="77777777" w:rsidR="002D7A33" w:rsidRPr="00D169ED" w:rsidRDefault="002D7A33" w:rsidP="00EA0F8C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Экранные формы интерфейса.</w:t>
      </w:r>
    </w:p>
    <w:p w14:paraId="7EEA3101" w14:textId="77777777" w:rsidR="002D7A33" w:rsidRDefault="002D7A33" w:rsidP="002D7A33">
      <w:pPr>
        <w:jc w:val="both"/>
        <w:outlineLvl w:val="0"/>
      </w:pPr>
    </w:p>
    <w:p w14:paraId="7966E0FB" w14:textId="77777777" w:rsidR="002D7A33" w:rsidRDefault="002D7A33" w:rsidP="002D7A33">
      <w:pPr>
        <w:jc w:val="both"/>
        <w:outlineLvl w:val="0"/>
      </w:pPr>
    </w:p>
    <w:p w14:paraId="7AD1F37E" w14:textId="77777777" w:rsidR="002D7A33" w:rsidRPr="007B5CE1" w:rsidRDefault="002D7A33" w:rsidP="002D7A33">
      <w:pPr>
        <w:jc w:val="both"/>
        <w:outlineLvl w:val="0"/>
      </w:pPr>
      <w:r>
        <w:t>Задание выдал</w:t>
      </w:r>
      <w:r w:rsidRPr="007B5CE1">
        <w:t>:</w:t>
      </w:r>
    </w:p>
    <w:p w14:paraId="637721C8" w14:textId="77777777" w:rsidR="002D7A33" w:rsidRPr="00613A01" w:rsidRDefault="002D7A33" w:rsidP="002D7A33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14:paraId="6C57DCFB" w14:textId="625A7737" w:rsidR="002D7A33" w:rsidRPr="007B5CE1" w:rsidRDefault="002D7A33" w:rsidP="002D7A33">
      <w:pPr>
        <w:tabs>
          <w:tab w:val="left" w:pos="7088"/>
        </w:tabs>
        <w:jc w:val="both"/>
        <w:outlineLvl w:val="0"/>
      </w:pPr>
      <w:r w:rsidRPr="007B5CE1">
        <w:t xml:space="preserve">Руководитель </w:t>
      </w:r>
      <w:r>
        <w:t>курсового</w:t>
      </w:r>
      <w:r w:rsidRPr="007B5CE1">
        <w:t xml:space="preserve"> проекта</w:t>
      </w:r>
      <w:r>
        <w:tab/>
        <w:t>Л. А. Хамрилова</w:t>
      </w:r>
    </w:p>
    <w:p w14:paraId="01C57589" w14:textId="77777777" w:rsidR="002D7A33" w:rsidRDefault="002D7A33" w:rsidP="002D7A33">
      <w:pPr>
        <w:tabs>
          <w:tab w:val="left" w:pos="7088"/>
        </w:tabs>
        <w:jc w:val="both"/>
        <w:outlineLvl w:val="0"/>
      </w:pPr>
    </w:p>
    <w:p w14:paraId="0F3AAEE9" w14:textId="77777777" w:rsidR="002D7A33" w:rsidRPr="00D038BC" w:rsidRDefault="002D7A33" w:rsidP="002D7A33">
      <w:pPr>
        <w:tabs>
          <w:tab w:val="left" w:pos="8364"/>
        </w:tabs>
        <w:jc w:val="both"/>
        <w:outlineLvl w:val="0"/>
        <w:rPr>
          <w:sz w:val="16"/>
          <w:szCs w:val="16"/>
        </w:rPr>
      </w:pPr>
    </w:p>
    <w:p w14:paraId="5954E594" w14:textId="77777777" w:rsidR="002D7A33" w:rsidRDefault="002D7A33" w:rsidP="002D7A33">
      <w:pPr>
        <w:tabs>
          <w:tab w:val="left" w:pos="7088"/>
        </w:tabs>
        <w:jc w:val="both"/>
        <w:outlineLvl w:val="0"/>
      </w:pPr>
    </w:p>
    <w:p w14:paraId="28F853CE" w14:textId="35E7DFC2" w:rsidR="002D7A33" w:rsidRDefault="002D7A33" w:rsidP="002D7A33">
      <w:pPr>
        <w:tabs>
          <w:tab w:val="left" w:pos="7088"/>
        </w:tabs>
        <w:jc w:val="both"/>
        <w:outlineLvl w:val="0"/>
      </w:pPr>
      <w:r w:rsidRPr="007B5CE1">
        <w:t>Задание принял к исполнению</w:t>
      </w:r>
      <w:r>
        <w:tab/>
        <w:t>А. В. Карпов</w:t>
      </w:r>
    </w:p>
    <w:p w14:paraId="59B3D509" w14:textId="77777777" w:rsidR="002D7A33" w:rsidRDefault="002D7A33" w:rsidP="002D7A33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14:paraId="630093E2" w14:textId="77777777" w:rsidR="002D7A33" w:rsidRPr="007B5CE1" w:rsidRDefault="002D7A33" w:rsidP="002D7A33">
      <w:pPr>
        <w:tabs>
          <w:tab w:val="left" w:pos="7088"/>
        </w:tabs>
        <w:jc w:val="both"/>
        <w:outlineLvl w:val="0"/>
        <w:rPr>
          <w:bCs/>
          <w:i/>
          <w:iCs/>
        </w:rPr>
      </w:pPr>
      <w:r w:rsidRPr="007B5CE1">
        <w:rPr>
          <w:bCs/>
          <w:i/>
          <w:iCs/>
        </w:rPr>
        <w:t>Рассмотрено</w:t>
      </w:r>
    </w:p>
    <w:p w14:paraId="2836283C" w14:textId="77777777" w:rsidR="002D7A33" w:rsidRPr="007B5CE1" w:rsidRDefault="002D7A33" w:rsidP="002D7A33">
      <w:pPr>
        <w:rPr>
          <w:bCs/>
        </w:rPr>
      </w:pPr>
      <w:r w:rsidRPr="007B5CE1">
        <w:rPr>
          <w:bCs/>
        </w:rPr>
        <w:t>на заседании предметно-цикловой комиссии</w:t>
      </w:r>
    </w:p>
    <w:p w14:paraId="40B24530" w14:textId="77777777" w:rsidR="002D7A33" w:rsidRDefault="002D7A33" w:rsidP="002D7A33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12150F8B" w14:textId="77777777" w:rsidR="002D7A33" w:rsidRPr="007B5CE1" w:rsidRDefault="002D7A33" w:rsidP="002D7A33">
      <w:pPr>
        <w:rPr>
          <w:bCs/>
        </w:rPr>
      </w:pPr>
      <w:r>
        <w:rPr>
          <w:bCs/>
        </w:rPr>
        <w:t>администрирования</w:t>
      </w:r>
    </w:p>
    <w:p w14:paraId="4D01F773" w14:textId="77777777" w:rsidR="002D7A33" w:rsidRDefault="002D7A33" w:rsidP="002D7A33">
      <w:pPr>
        <w:rPr>
          <w:bCs/>
        </w:rPr>
      </w:pPr>
    </w:p>
    <w:p w14:paraId="5F7EDA35" w14:textId="77777777" w:rsidR="002D7A33" w:rsidRPr="00613A01" w:rsidRDefault="002D7A33" w:rsidP="002D7A33">
      <w:pPr>
        <w:rPr>
          <w:bCs/>
        </w:rPr>
      </w:pPr>
      <w:r w:rsidRPr="00613A01">
        <w:rPr>
          <w:bCs/>
        </w:rPr>
        <w:t xml:space="preserve">Протокол № </w:t>
      </w:r>
      <w:r w:rsidRPr="00E411FC">
        <w:rPr>
          <w:bCs/>
        </w:rPr>
        <w:t>___</w:t>
      </w:r>
      <w:r w:rsidRPr="00E411FC">
        <w:rPr>
          <w:bCs/>
          <w:i/>
        </w:rPr>
        <w:t xml:space="preserve">от </w:t>
      </w:r>
      <w:r>
        <w:rPr>
          <w:bCs/>
          <w:i/>
        </w:rPr>
        <w:t>«__» _________</w:t>
      </w:r>
      <w:r w:rsidRPr="00613A01">
        <w:rPr>
          <w:bCs/>
          <w:i/>
        </w:rPr>
        <w:t xml:space="preserve"> </w:t>
      </w:r>
      <w:r w:rsidRPr="00613A01">
        <w:rPr>
          <w:bCs/>
        </w:rPr>
        <w:t>202</w:t>
      </w:r>
      <w:r>
        <w:rPr>
          <w:bCs/>
        </w:rPr>
        <w:t>4</w:t>
      </w:r>
      <w:r w:rsidRPr="00613A01">
        <w:rPr>
          <w:bCs/>
        </w:rPr>
        <w:t xml:space="preserve"> г.</w:t>
      </w:r>
    </w:p>
    <w:p w14:paraId="2085FE85" w14:textId="77777777" w:rsidR="002D7A33" w:rsidRDefault="002D7A33" w:rsidP="002D7A33">
      <w:r w:rsidRPr="007B5CE1">
        <w:t xml:space="preserve">Председатель ПЦК </w:t>
      </w:r>
      <w:r>
        <w:t>_____________</w:t>
      </w:r>
    </w:p>
    <w:p w14:paraId="4F81F0EF" w14:textId="77777777" w:rsidR="002D7A33" w:rsidRDefault="002D7A33" w:rsidP="002D7A33">
      <w:pPr>
        <w:jc w:val="right"/>
      </w:pPr>
    </w:p>
    <w:p w14:paraId="4F9D36CF" w14:textId="7EB96C06" w:rsidR="004F5801" w:rsidRPr="002D7A33" w:rsidRDefault="004F5801" w:rsidP="002D7A33">
      <w:pPr>
        <w:widowControl w:val="0"/>
        <w:rPr>
          <w:bCs/>
          <w:u w:val="single"/>
        </w:rPr>
      </w:pPr>
    </w:p>
    <w:sectPr w:rsidR="004F5801" w:rsidRPr="002D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5250"/>
    <w:multiLevelType w:val="hybridMultilevel"/>
    <w:tmpl w:val="3320C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62CE0"/>
    <w:multiLevelType w:val="hybridMultilevel"/>
    <w:tmpl w:val="9EE07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56971">
    <w:abstractNumId w:val="0"/>
  </w:num>
  <w:num w:numId="2" w16cid:durableId="1013454976">
    <w:abstractNumId w:val="1"/>
  </w:num>
  <w:num w:numId="3" w16cid:durableId="1510481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3F"/>
    <w:rsid w:val="002D7A33"/>
    <w:rsid w:val="003021E5"/>
    <w:rsid w:val="0033553F"/>
    <w:rsid w:val="00356E92"/>
    <w:rsid w:val="004827A5"/>
    <w:rsid w:val="004F5801"/>
    <w:rsid w:val="00786B4A"/>
    <w:rsid w:val="009D62E0"/>
    <w:rsid w:val="00BD1957"/>
    <w:rsid w:val="00EA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5379B"/>
  <w15:chartTrackingRefBased/>
  <w15:docId w15:val="{3944024D-F6E2-684A-92FF-66160398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F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553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3553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3553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53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53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53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53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53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53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55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55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55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55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55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55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55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3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53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3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553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355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553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355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355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553F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33553F"/>
    <w:pPr>
      <w:spacing w:after="120"/>
    </w:pPr>
  </w:style>
  <w:style w:type="character" w:customStyle="1" w:styleId="ad">
    <w:name w:val="Основной текст Знак"/>
    <w:basedOn w:val="a0"/>
    <w:link w:val="ac"/>
    <w:rsid w:val="0033553F"/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Карпов</dc:creator>
  <cp:keywords/>
  <dc:description/>
  <cp:lastModifiedBy>Арсений Карпов</cp:lastModifiedBy>
  <cp:revision>3</cp:revision>
  <dcterms:created xsi:type="dcterms:W3CDTF">2024-12-06T10:50:00Z</dcterms:created>
  <dcterms:modified xsi:type="dcterms:W3CDTF">2024-12-06T10:57:00Z</dcterms:modified>
</cp:coreProperties>
</file>