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C0F36" w14:textId="731D6C58" w:rsidR="002D7A2A" w:rsidRDefault="0096736D" w:rsidP="00675D5E">
      <w:pPr>
        <w:jc w:val="center"/>
      </w:pPr>
      <w:r>
        <w:t>Инструкция по использованию</w:t>
      </w:r>
      <w:r w:rsidR="00675D5E">
        <w:t xml:space="preserve"> мобильного приложения «Хранилище документов»</w:t>
      </w:r>
    </w:p>
    <w:p w14:paraId="4AD24FD9" w14:textId="2E147919" w:rsidR="00675D5E" w:rsidRDefault="001B25E9" w:rsidP="001B25E9">
      <w:pPr>
        <w:jc w:val="left"/>
      </w:pPr>
      <w:r>
        <w:t>Регистрация и авторизация</w:t>
      </w:r>
    </w:p>
    <w:p w14:paraId="62767CFC" w14:textId="78C7770F" w:rsidR="001B25E9" w:rsidRDefault="001B25E9" w:rsidP="001B25E9">
      <w:pPr>
        <w:pStyle w:val="a3"/>
        <w:numPr>
          <w:ilvl w:val="0"/>
          <w:numId w:val="2"/>
        </w:numPr>
        <w:jc w:val="left"/>
      </w:pPr>
      <w:r>
        <w:t>На главном экране нажмите на кнопку «Создать аккаунт»</w:t>
      </w:r>
      <w:r>
        <w:rPr>
          <w:noProof/>
        </w:rPr>
        <w:drawing>
          <wp:inline distT="0" distB="0" distL="0" distR="0" wp14:anchorId="12947507" wp14:editId="59F3CB34">
            <wp:extent cx="4044462" cy="76173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563" cy="76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6D3E" w14:textId="593C8CEB" w:rsidR="001B25E9" w:rsidRDefault="001B25E9" w:rsidP="001B25E9">
      <w:pPr>
        <w:pStyle w:val="a3"/>
        <w:numPr>
          <w:ilvl w:val="0"/>
          <w:numId w:val="2"/>
        </w:numPr>
        <w:jc w:val="left"/>
      </w:pPr>
      <w:r>
        <w:lastRenderedPageBreak/>
        <w:t>Далее введите логин и пароль, нажмите «Создать»</w:t>
      </w:r>
      <w:r>
        <w:rPr>
          <w:noProof/>
        </w:rPr>
        <w:drawing>
          <wp:inline distT="0" distB="0" distL="0" distR="0" wp14:anchorId="3482A7CC" wp14:editId="5D7B2B64">
            <wp:extent cx="4137342" cy="77922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144" cy="78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FB4D" w14:textId="6CDDA7D6" w:rsidR="001B25E9" w:rsidRDefault="001B25E9" w:rsidP="001B25E9">
      <w:pPr>
        <w:pStyle w:val="a3"/>
        <w:numPr>
          <w:ilvl w:val="0"/>
          <w:numId w:val="2"/>
        </w:numPr>
        <w:jc w:val="left"/>
      </w:pPr>
      <w:r>
        <w:lastRenderedPageBreak/>
        <w:t>У вас откроется главный экран приложения</w:t>
      </w:r>
      <w:r>
        <w:rPr>
          <w:noProof/>
        </w:rPr>
        <w:drawing>
          <wp:inline distT="0" distB="0" distL="0" distR="0" wp14:anchorId="62BD5906" wp14:editId="7E5FBF06">
            <wp:extent cx="4399092" cy="82852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735" cy="82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B78E" w14:textId="041B3075" w:rsidR="006947F3" w:rsidRDefault="006947F3" w:rsidP="006947F3">
      <w:pPr>
        <w:jc w:val="left"/>
      </w:pPr>
      <w:r>
        <w:t>Загрузка файла и создание папки</w:t>
      </w:r>
    </w:p>
    <w:p w14:paraId="30753160" w14:textId="5016F41E" w:rsidR="001B25E9" w:rsidRDefault="001B25E9" w:rsidP="001B25E9">
      <w:pPr>
        <w:pStyle w:val="a3"/>
        <w:numPr>
          <w:ilvl w:val="0"/>
          <w:numId w:val="2"/>
        </w:numPr>
        <w:jc w:val="left"/>
      </w:pPr>
      <w:r>
        <w:lastRenderedPageBreak/>
        <w:t>Во вкладке «Файлы» в правом нижнем углу нажмите кнопку «+» и в выпадающем меню выберете «Загрузить файл» или «Создать папку»</w:t>
      </w:r>
      <w:r>
        <w:rPr>
          <w:noProof/>
        </w:rPr>
        <w:drawing>
          <wp:inline distT="0" distB="0" distL="0" distR="0" wp14:anchorId="5EEC112E" wp14:editId="03C09A82">
            <wp:extent cx="3998023" cy="7529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973" cy="756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907" w14:textId="75B65DA5" w:rsidR="001B25E9" w:rsidRDefault="001B25E9" w:rsidP="001B25E9">
      <w:pPr>
        <w:pStyle w:val="a3"/>
        <w:numPr>
          <w:ilvl w:val="0"/>
          <w:numId w:val="2"/>
        </w:numPr>
        <w:jc w:val="left"/>
      </w:pPr>
      <w:r>
        <w:lastRenderedPageBreak/>
        <w:t>Для создания папки введите в открывшемся диалоге ее название и нажмите кнопку «Создать»</w:t>
      </w:r>
      <w:r>
        <w:rPr>
          <w:noProof/>
        </w:rPr>
        <w:drawing>
          <wp:inline distT="0" distB="0" distL="0" distR="0" wp14:anchorId="03AD39EB" wp14:editId="017EBA1B">
            <wp:extent cx="4137341" cy="77922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695" cy="77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79DA" w14:textId="2DB5E5EF" w:rsidR="001B25E9" w:rsidRDefault="006947F3" w:rsidP="001B25E9">
      <w:pPr>
        <w:pStyle w:val="a3"/>
        <w:numPr>
          <w:ilvl w:val="0"/>
          <w:numId w:val="2"/>
        </w:numPr>
        <w:jc w:val="left"/>
      </w:pPr>
      <w:r>
        <w:lastRenderedPageBreak/>
        <w:t>Созданная папка отобразиться на экране «Файлы»</w:t>
      </w:r>
      <w:r>
        <w:rPr>
          <w:noProof/>
        </w:rPr>
        <w:drawing>
          <wp:inline distT="0" distB="0" distL="0" distR="0" wp14:anchorId="48C41C99" wp14:editId="54251224">
            <wp:extent cx="3879813" cy="73072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702" cy="73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D8E4" w14:textId="221EAF6E" w:rsidR="006947F3" w:rsidRDefault="006947F3" w:rsidP="001B25E9">
      <w:pPr>
        <w:pStyle w:val="a3"/>
        <w:numPr>
          <w:ilvl w:val="0"/>
          <w:numId w:val="2"/>
        </w:numPr>
        <w:jc w:val="left"/>
      </w:pPr>
      <w:r>
        <w:lastRenderedPageBreak/>
        <w:t>Для загрузки файла в открывшемся окне выберете файл и дождитесь загрузки. Файл загрузится в выбранную папку.</w:t>
      </w:r>
      <w:r>
        <w:rPr>
          <w:noProof/>
        </w:rPr>
        <w:drawing>
          <wp:inline distT="0" distB="0" distL="0" distR="0" wp14:anchorId="33567DDA" wp14:editId="02B64E5E">
            <wp:extent cx="4036019" cy="76014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397" cy="76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C7E9" w14:textId="6D4CDACD" w:rsidR="006947F3" w:rsidRDefault="006947F3" w:rsidP="006947F3">
      <w:pPr>
        <w:jc w:val="left"/>
      </w:pPr>
      <w:r>
        <w:t>Доступ к файлу для других пользователей</w:t>
      </w:r>
    </w:p>
    <w:p w14:paraId="2CAE195E" w14:textId="5E5C725C" w:rsidR="006947F3" w:rsidRDefault="006947F3" w:rsidP="001B25E9">
      <w:pPr>
        <w:pStyle w:val="a3"/>
        <w:numPr>
          <w:ilvl w:val="0"/>
          <w:numId w:val="2"/>
        </w:numPr>
        <w:jc w:val="left"/>
      </w:pPr>
      <w:r>
        <w:lastRenderedPageBreak/>
        <w:t>Для файла, которым хотите поделиться, раскройте меню. Выберете пункт «Доступ»</w:t>
      </w:r>
      <w:r>
        <w:rPr>
          <w:noProof/>
        </w:rPr>
        <w:drawing>
          <wp:inline distT="0" distB="0" distL="0" distR="0" wp14:anchorId="1001608C" wp14:editId="6B6716AC">
            <wp:extent cx="4141563" cy="78002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03" cy="78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1B5A" w14:textId="33F75806" w:rsidR="006947F3" w:rsidRDefault="006947F3" w:rsidP="001B25E9">
      <w:pPr>
        <w:pStyle w:val="a3"/>
        <w:numPr>
          <w:ilvl w:val="0"/>
          <w:numId w:val="2"/>
        </w:numPr>
        <w:jc w:val="left"/>
      </w:pPr>
      <w:r>
        <w:lastRenderedPageBreak/>
        <w:t xml:space="preserve">У вас откроется </w:t>
      </w:r>
      <w:r w:rsidR="007E779D">
        <w:t>окно доступа. Выберете роль</w:t>
      </w:r>
      <w:r>
        <w:rPr>
          <w:noProof/>
        </w:rPr>
        <w:drawing>
          <wp:inline distT="0" distB="0" distL="0" distR="0" wp14:anchorId="13E3658E" wp14:editId="3E1276B0">
            <wp:extent cx="3947361" cy="74344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944" cy="74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A6C9" w14:textId="6178081F" w:rsidR="007E779D" w:rsidRDefault="007E779D" w:rsidP="001B25E9">
      <w:pPr>
        <w:pStyle w:val="a3"/>
        <w:numPr>
          <w:ilvl w:val="0"/>
          <w:numId w:val="2"/>
        </w:numPr>
        <w:jc w:val="left"/>
      </w:pPr>
      <w:r>
        <w:lastRenderedPageBreak/>
        <w:t>В строке поиска введите имя пользователя и нажмите кнопку «+» у пользователя, с которым хотите поделиться</w:t>
      </w:r>
      <w:r>
        <w:rPr>
          <w:noProof/>
        </w:rPr>
        <w:drawing>
          <wp:inline distT="0" distB="0" distL="0" distR="0" wp14:anchorId="0147E128" wp14:editId="191E7512">
            <wp:extent cx="4213333" cy="79354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226" cy="795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FF1" w14:textId="2E4B4A92" w:rsidR="00721EFF" w:rsidRDefault="00721EFF" w:rsidP="001B25E9">
      <w:pPr>
        <w:pStyle w:val="a3"/>
        <w:numPr>
          <w:ilvl w:val="0"/>
          <w:numId w:val="2"/>
        </w:numPr>
        <w:jc w:val="left"/>
      </w:pPr>
      <w:r>
        <w:lastRenderedPageBreak/>
        <w:t>Для отзыва доступа нажмите крестик рядом с пользователем</w:t>
      </w:r>
      <w:r>
        <w:rPr>
          <w:noProof/>
        </w:rPr>
        <w:drawing>
          <wp:inline distT="0" distB="0" distL="0" distR="0" wp14:anchorId="55F316C6" wp14:editId="45BDB6DC">
            <wp:extent cx="4323099" cy="81421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972" cy="81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9ED4" w14:textId="53F73DE2" w:rsidR="00721EFF" w:rsidRDefault="00721EFF" w:rsidP="00721EFF">
      <w:pPr>
        <w:pStyle w:val="a3"/>
        <w:ind w:left="1069" w:firstLine="0"/>
        <w:jc w:val="left"/>
      </w:pPr>
      <w:r>
        <w:t>Просмотр общих файлов</w:t>
      </w:r>
    </w:p>
    <w:p w14:paraId="4F0DF459" w14:textId="5BD0B616" w:rsidR="00721EFF" w:rsidRDefault="00D96455" w:rsidP="00721EFF">
      <w:pPr>
        <w:pStyle w:val="a3"/>
        <w:numPr>
          <w:ilvl w:val="0"/>
          <w:numId w:val="2"/>
        </w:numPr>
        <w:jc w:val="left"/>
      </w:pPr>
      <w:r>
        <w:lastRenderedPageBreak/>
        <w:t>Когда вам предоставят доступ, вам придет уведомление</w:t>
      </w:r>
      <w:r>
        <w:rPr>
          <w:noProof/>
        </w:rPr>
        <w:drawing>
          <wp:inline distT="0" distB="0" distL="0" distR="0" wp14:anchorId="77DB2E5A" wp14:editId="2D4E4FC4">
            <wp:extent cx="4352652" cy="81977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22" cy="82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56EF" w14:textId="6D5C475B" w:rsidR="00D96455" w:rsidRDefault="00D96455" w:rsidP="00721EFF">
      <w:pPr>
        <w:pStyle w:val="a3"/>
        <w:numPr>
          <w:ilvl w:val="0"/>
          <w:numId w:val="2"/>
        </w:numPr>
        <w:jc w:val="left"/>
      </w:pPr>
      <w:r>
        <w:lastRenderedPageBreak/>
        <w:t>Во вкладке «Общий доступ» отображаются общие файлы. Нажмите на файл чтобы скачать его</w:t>
      </w:r>
      <w:r>
        <w:rPr>
          <w:noProof/>
        </w:rPr>
        <w:drawing>
          <wp:inline distT="0" distB="0" distL="0" distR="0" wp14:anchorId="4D48228A" wp14:editId="410127D4">
            <wp:extent cx="4394870" cy="82773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314" cy="82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6CEA" w14:textId="010DB25C" w:rsidR="00EF385C" w:rsidRDefault="00EF385C" w:rsidP="00EF385C">
      <w:pPr>
        <w:jc w:val="left"/>
      </w:pPr>
      <w:r>
        <w:t>Управление аккаунтом</w:t>
      </w:r>
    </w:p>
    <w:p w14:paraId="04FCCC73" w14:textId="77777777" w:rsidR="00EF385C" w:rsidRDefault="00EF385C" w:rsidP="00EF385C">
      <w:pPr>
        <w:pStyle w:val="a3"/>
        <w:numPr>
          <w:ilvl w:val="0"/>
          <w:numId w:val="2"/>
        </w:numPr>
        <w:jc w:val="left"/>
      </w:pPr>
      <w:r>
        <w:lastRenderedPageBreak/>
        <w:t>Чтобы выйти из аккаунта на экране профиля выберете «Выйти из аккаунта»</w:t>
      </w:r>
    </w:p>
    <w:p w14:paraId="2909BCF5" w14:textId="77777777" w:rsidR="00EF385C" w:rsidRDefault="00EF385C" w:rsidP="00EF385C">
      <w:pPr>
        <w:jc w:val="left"/>
      </w:pPr>
    </w:p>
    <w:p w14:paraId="05801EE2" w14:textId="2568D857" w:rsidR="00EF385C" w:rsidRDefault="00EF385C" w:rsidP="00EF385C">
      <w:pPr>
        <w:pStyle w:val="a3"/>
        <w:ind w:left="1069" w:firstLine="0"/>
        <w:jc w:val="left"/>
      </w:pPr>
      <w:r>
        <w:rPr>
          <w:noProof/>
        </w:rPr>
        <w:drawing>
          <wp:inline distT="0" distB="0" distL="0" distR="0" wp14:anchorId="6B9BF853" wp14:editId="5190D0B4">
            <wp:extent cx="3725716" cy="8062332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089" cy="80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7F6F" w14:textId="77777777" w:rsidR="00EF385C" w:rsidRDefault="00EF385C" w:rsidP="00EF385C">
      <w:pPr>
        <w:pStyle w:val="a3"/>
        <w:numPr>
          <w:ilvl w:val="0"/>
          <w:numId w:val="2"/>
        </w:numPr>
      </w:pPr>
      <w:r>
        <w:lastRenderedPageBreak/>
        <w:t>Чтобы сменить пароль, нажмите на кнопку «Аккаунт и пароль». Затем введите старый и новый пароль и нажмите «Сохранить»</w:t>
      </w:r>
    </w:p>
    <w:p w14:paraId="424038C1" w14:textId="527D558D" w:rsidR="00EF385C" w:rsidRDefault="00EF385C" w:rsidP="00EF385C">
      <w:pPr>
        <w:pStyle w:val="a3"/>
        <w:ind w:left="1069" w:firstLine="0"/>
      </w:pPr>
      <w:r>
        <w:rPr>
          <w:noProof/>
        </w:rPr>
        <w:drawing>
          <wp:inline distT="0" distB="0" distL="0" distR="0" wp14:anchorId="59136822" wp14:editId="1D47470C">
            <wp:extent cx="3813319" cy="8251903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37" cy="82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D2EC" w14:textId="6DD40DD5" w:rsidR="00EF385C" w:rsidRDefault="00EF385C" w:rsidP="00EF385C">
      <w:pPr>
        <w:pStyle w:val="a3"/>
        <w:numPr>
          <w:ilvl w:val="0"/>
          <w:numId w:val="2"/>
        </w:numPr>
      </w:pPr>
      <w:r>
        <w:lastRenderedPageBreak/>
        <w:t>Для того чтобы посмотреть запущенные сессии перейдите во вкладку «Безопасность». Нажмите крестик, чтобы завершить сессию</w:t>
      </w:r>
    </w:p>
    <w:p w14:paraId="7B23907F" w14:textId="6EFE16A1" w:rsidR="00E97345" w:rsidRPr="00EF385C" w:rsidRDefault="00E97345" w:rsidP="00E97345">
      <w:r>
        <w:rPr>
          <w:noProof/>
        </w:rPr>
        <w:drawing>
          <wp:inline distT="0" distB="0" distL="0" distR="0" wp14:anchorId="24B70FDB" wp14:editId="1D00FD34">
            <wp:extent cx="3787554" cy="819614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74" cy="820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345" w:rsidRPr="00EF3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4CDC"/>
    <w:multiLevelType w:val="hybridMultilevel"/>
    <w:tmpl w:val="A642A3F6"/>
    <w:lvl w:ilvl="0" w:tplc="01B255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D3056"/>
    <w:multiLevelType w:val="hybridMultilevel"/>
    <w:tmpl w:val="10EEC0E6"/>
    <w:lvl w:ilvl="0" w:tplc="01B255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70286"/>
    <w:multiLevelType w:val="hybridMultilevel"/>
    <w:tmpl w:val="A13CE774"/>
    <w:lvl w:ilvl="0" w:tplc="C8CA93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BBD434C"/>
    <w:multiLevelType w:val="hybridMultilevel"/>
    <w:tmpl w:val="C5C26144"/>
    <w:lvl w:ilvl="0" w:tplc="01B255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6D"/>
    <w:rsid w:val="001B25E9"/>
    <w:rsid w:val="002D7A2A"/>
    <w:rsid w:val="003D40ED"/>
    <w:rsid w:val="00675D5E"/>
    <w:rsid w:val="006947F3"/>
    <w:rsid w:val="00721EFF"/>
    <w:rsid w:val="007E779D"/>
    <w:rsid w:val="0096736D"/>
    <w:rsid w:val="00AD7C93"/>
    <w:rsid w:val="00B22336"/>
    <w:rsid w:val="00D96455"/>
    <w:rsid w:val="00E97345"/>
    <w:rsid w:val="00EF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A65836"/>
  <w15:chartTrackingRefBased/>
  <w15:docId w15:val="{C35076FA-9CA1-E844-9250-6DE97BA2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D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2025-12-11T15:48:00Z</dcterms:created>
  <dcterms:modified xsi:type="dcterms:W3CDTF">2025-12-12T10:28:00Z</dcterms:modified>
</cp:coreProperties>
</file>