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28" w:rsidRPr="00564628" w:rsidRDefault="00564628" w:rsidP="005646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"/>
        </w:rPr>
      </w:pPr>
      <w:r w:rsidRPr="00564628">
        <w:rPr>
          <w:rFonts w:ascii="Times New Roman" w:eastAsia="Times New Roman" w:hAnsi="Times New Roman" w:cs="Times New Roman"/>
          <w:b/>
          <w:sz w:val="28"/>
          <w:szCs w:val="28"/>
          <w:lang w:val="en"/>
        </w:rPr>
        <w:t>CSULB Programming Team Practice</w:t>
      </w:r>
    </w:p>
    <w:p w:rsidR="00564628" w:rsidRPr="00564628" w:rsidRDefault="00564628" w:rsidP="005646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"/>
        </w:rPr>
      </w:pPr>
      <w:r w:rsidRPr="00564628">
        <w:rPr>
          <w:rFonts w:ascii="Times New Roman" w:eastAsia="Times New Roman" w:hAnsi="Times New Roman" w:cs="Times New Roman"/>
          <w:b/>
          <w:sz w:val="28"/>
          <w:szCs w:val="28"/>
          <w:lang w:val="en"/>
        </w:rPr>
        <w:t>Sept 14, 2015 – Problem #1</w:t>
      </w:r>
    </w:p>
    <w:p w:rsidR="00564628" w:rsidRPr="00564628" w:rsidRDefault="00564628" w:rsidP="005646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"/>
        </w:rPr>
      </w:pPr>
      <w:r w:rsidRPr="00564628">
        <w:rPr>
          <w:rFonts w:ascii="Times New Roman" w:eastAsia="Times New Roman" w:hAnsi="Times New Roman" w:cs="Times New Roman"/>
          <w:b/>
          <w:sz w:val="28"/>
          <w:szCs w:val="28"/>
          <w:lang w:val="en"/>
        </w:rPr>
        <w:t>Power Crisis (Online Judge #151)</w:t>
      </w:r>
    </w:p>
    <w:p w:rsidR="00564628" w:rsidRPr="00564628" w:rsidRDefault="00564628" w:rsidP="00564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During the power crisis in New Zealand this winter (caused by a shortage of rain and hence low levels in the hydro dams), a contingency scheme was developed to turn off the power to areas of the country in a systematic, totally fair, manner. The country was divided up into </w:t>
      </w:r>
      <w:r w:rsidRPr="0056462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N</w:t>
      </w: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regions (Auckland was region number </w:t>
      </w:r>
      <w:proofErr w:type="gramStart"/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>1,</w:t>
      </w:r>
      <w:proofErr w:type="gramEnd"/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Wellington number 13). A number, </w:t>
      </w:r>
      <w:r w:rsidRPr="0056462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m</w:t>
      </w: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would be picked `at random', and the power would first be turned off in region 1 (clearly the fairest starting point) and then in every </w:t>
      </w:r>
      <w:proofErr w:type="spellStart"/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>m'th</w:t>
      </w:r>
      <w:proofErr w:type="spellEnd"/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region after that, wrapping around to 1 after </w:t>
      </w:r>
      <w:r w:rsidRPr="0056462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N</w:t>
      </w: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ignoring regions already turned off. For example, if </w:t>
      </w:r>
      <w:r w:rsidRPr="0056462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N</w:t>
      </w: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= 17 and </w:t>
      </w:r>
      <w:r w:rsidRPr="0056462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m</w:t>
      </w: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= 5, power would be turned off to the regions in the order:1,6,11,16,5,12,2,9,17,10,4,15,14,3,8,13,7. </w:t>
      </w:r>
    </w:p>
    <w:p w:rsidR="00564628" w:rsidRPr="00564628" w:rsidRDefault="00564628" w:rsidP="00564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problem is that it is clearly fairest to turn off Wellington last (after </w:t>
      </w:r>
      <w:proofErr w:type="gramStart"/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>all, that</w:t>
      </w:r>
      <w:proofErr w:type="gramEnd"/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where the Electricity headquarters are), so for a given </w:t>
      </w:r>
      <w:r w:rsidRPr="0056462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N</w:t>
      </w: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the `random' number </w:t>
      </w:r>
      <w:r w:rsidRPr="0056462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m</w:t>
      </w: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needs to be carefully chosen so that region 13 is the last region selected. </w:t>
      </w:r>
    </w:p>
    <w:p w:rsidR="00564628" w:rsidRPr="00564628" w:rsidRDefault="00564628" w:rsidP="00564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Write a program that will read in the number of regions and then determine the smallest number </w:t>
      </w:r>
      <w:r w:rsidRPr="0056462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m</w:t>
      </w: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will ensure that Wellington (region 13) can function while the rest of the country is blacked out. </w:t>
      </w:r>
    </w:p>
    <w:p w:rsidR="00564628" w:rsidRPr="00564628" w:rsidRDefault="00564628" w:rsidP="00564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0" w:name="SECTION0001001000000000000000"/>
      <w:r w:rsidRPr="00564628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Input and Output</w:t>
      </w:r>
      <w:bookmarkEnd w:id="0"/>
    </w:p>
    <w:p w:rsidR="00564628" w:rsidRPr="00564628" w:rsidRDefault="00564628" w:rsidP="00564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>Input will consist of a series of lines, each line containing the number of regions (</w:t>
      </w:r>
      <w:r w:rsidRPr="0056462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N</w:t>
      </w: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with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13 &lt;= N &lt; 100. </w:t>
      </w: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file will be terminated by a line consisting of a single 0. </w:t>
      </w:r>
      <w:bookmarkStart w:id="1" w:name="_GoBack"/>
      <w:bookmarkEnd w:id="1"/>
    </w:p>
    <w:p w:rsidR="00564628" w:rsidRPr="00564628" w:rsidRDefault="00564628" w:rsidP="00564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Output will consist of a series of lines, one for each line of the input. Each line will consist of the number </w:t>
      </w:r>
      <w:r w:rsidRPr="0056462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m</w:t>
      </w:r>
      <w:r w:rsidRPr="005646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according to the above scheme. </w:t>
      </w:r>
    </w:p>
    <w:p w:rsidR="00564628" w:rsidRPr="00564628" w:rsidRDefault="00564628" w:rsidP="00564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2" w:name="SECTION0001002000000000000000"/>
      <w:r w:rsidRPr="00564628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Sample input</w:t>
      </w:r>
      <w:bookmarkEnd w:id="2"/>
    </w:p>
    <w:p w:rsidR="00564628" w:rsidRPr="00564628" w:rsidRDefault="00564628" w:rsidP="0056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564628">
        <w:rPr>
          <w:rFonts w:ascii="Courier New" w:eastAsia="Times New Roman" w:hAnsi="Courier New" w:cs="Courier New"/>
          <w:sz w:val="20"/>
          <w:szCs w:val="20"/>
          <w:lang w:val="en"/>
        </w:rPr>
        <w:t>17</w:t>
      </w:r>
    </w:p>
    <w:p w:rsidR="00564628" w:rsidRPr="00564628" w:rsidRDefault="00564628" w:rsidP="0056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564628">
        <w:rPr>
          <w:rFonts w:ascii="Courier New" w:eastAsia="Times New Roman" w:hAnsi="Courier New" w:cs="Courier New"/>
          <w:sz w:val="20"/>
          <w:szCs w:val="20"/>
          <w:lang w:val="en"/>
        </w:rPr>
        <w:t>0</w:t>
      </w:r>
    </w:p>
    <w:p w:rsidR="00564628" w:rsidRPr="00564628" w:rsidRDefault="00564628" w:rsidP="00564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3" w:name="SECTION0001003000000000000000"/>
      <w:r w:rsidRPr="00564628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Sample output</w:t>
      </w:r>
      <w:bookmarkEnd w:id="3"/>
    </w:p>
    <w:p w:rsidR="00564628" w:rsidRPr="00564628" w:rsidRDefault="00564628" w:rsidP="0056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564628">
        <w:rPr>
          <w:rFonts w:ascii="Courier New" w:eastAsia="Times New Roman" w:hAnsi="Courier New" w:cs="Courier New"/>
          <w:sz w:val="20"/>
          <w:szCs w:val="20"/>
          <w:lang w:val="en"/>
        </w:rPr>
        <w:t>7</w:t>
      </w:r>
    </w:p>
    <w:p w:rsidR="00A00215" w:rsidRPr="00564628" w:rsidRDefault="00A00215" w:rsidP="00564628"/>
    <w:sectPr w:rsidR="00A00215" w:rsidRPr="00564628" w:rsidSect="00F2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28"/>
    <w:rsid w:val="002711C6"/>
    <w:rsid w:val="004568F8"/>
    <w:rsid w:val="00564628"/>
    <w:rsid w:val="00644881"/>
    <w:rsid w:val="006E3E64"/>
    <w:rsid w:val="00855EC8"/>
    <w:rsid w:val="00894C53"/>
    <w:rsid w:val="00960F8C"/>
    <w:rsid w:val="00A00215"/>
    <w:rsid w:val="00C837E1"/>
    <w:rsid w:val="00C97AD9"/>
    <w:rsid w:val="00F2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B4"/>
  </w:style>
  <w:style w:type="paragraph" w:styleId="Heading2">
    <w:name w:val="heading 2"/>
    <w:basedOn w:val="Normal"/>
    <w:link w:val="Heading2Char"/>
    <w:uiPriority w:val="9"/>
    <w:qFormat/>
    <w:rsid w:val="00564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6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62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B4"/>
  </w:style>
  <w:style w:type="paragraph" w:styleId="Heading2">
    <w:name w:val="heading 2"/>
    <w:basedOn w:val="Normal"/>
    <w:link w:val="Heading2Char"/>
    <w:uiPriority w:val="9"/>
    <w:qFormat/>
    <w:rsid w:val="00564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6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62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steveng</dc:creator>
  <cp:lastModifiedBy>steveng</cp:lastModifiedBy>
  <cp:revision>1</cp:revision>
  <dcterms:created xsi:type="dcterms:W3CDTF">2015-09-14T19:57:00Z</dcterms:created>
  <dcterms:modified xsi:type="dcterms:W3CDTF">2015-09-14T20:01:00Z</dcterms:modified>
</cp:coreProperties>
</file>