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>CSULB Programming Practice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>8/24/2015 – Problem #2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Ring </w:t>
      </w:r>
      <w:proofErr w:type="gramStart"/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>Around</w:t>
      </w:r>
      <w:proofErr w:type="gramEnd"/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Tree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76AB">
        <w:rPr>
          <w:rFonts w:ascii="Times New Roman" w:hAnsi="Times New Roman" w:cs="Times New Roman"/>
          <w:b/>
          <w:color w:val="000000"/>
          <w:sz w:val="28"/>
          <w:szCs w:val="28"/>
        </w:rPr>
        <w:t>(Fun Game #1204)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45085</wp:posOffset>
            </wp:positionV>
            <wp:extent cx="3533775" cy="2276475"/>
            <wp:effectExtent l="19050" t="0" r="9525" b="0"/>
            <wp:wrapTight wrapText="bothSides">
              <wp:wrapPolygon edited="0">
                <wp:start x="-116" y="0"/>
                <wp:lineTo x="-116" y="21510"/>
                <wp:lineTo x="21658" y="21510"/>
                <wp:lineTo x="21658" y="0"/>
                <wp:lineTo x="-11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A few kids are standing around an old tree playing a game. The tree is so huge that each kid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can only see the kids close to him/her.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The game consists many `turns'. At the beginning of each turn of the game, a piece of paper is given to a randomly chosen kid. This kid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writes the letter `B' if he is a boy or the letter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`G' if a girl. Then he chooses a direction to pass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the paper (clockwise or counter-clockwise),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gives the paper to his neighbor in that direction. The kid getting the paper writes down 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sex too, and gives the paper to his neighbor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the same direction. In this way, the paper goes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through the kids one by one, until one kid stops passing the paper and announces the end of this turn.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For example, there are fi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ve kids around the tree, and their genders are shown in Figure-1. The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paper fi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rst goes to Kid1, after writing a `B' he passes it to Kid2, and Kid2 to Kid3. After Kid3 writes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down a `G', she ends up this turn, and we get the paper with a string `BBG'.</w:t>
      </w:r>
    </w:p>
    <w:p w:rsidR="005F27F5" w:rsidRPr="00CA76AB" w:rsidRDefault="005F27F5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After 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turns, we get 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pieces of paper with strings of `B's and/or `G's. One of the kids will get all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these papers, and has to fi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gure out at least how many kids are around the tree playing the game. It's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known that there are at least two kids. Please write a program to help him.</w:t>
      </w:r>
    </w:p>
    <w:p w:rsidR="005F27F5" w:rsidRDefault="005F27F5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76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There are several test cases. Each case starts with a line containing an integer 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, the number of papers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(2 </w:t>
      </w:r>
      <w:r w:rsidR="005F27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&lt;=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 </w:t>
      </w:r>
      <w:r w:rsidR="005F27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&lt;=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16). Each of the following 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lines contains a string on a paper, which is a nonempty string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of letter `B's and/or `G's. Each string has no more than 100 letters.</w:t>
      </w:r>
      <w:r w:rsidR="005F27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 xml:space="preserve">A test case of </w:t>
      </w:r>
      <w:r w:rsidRPr="00CA76A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CA76AB">
        <w:rPr>
          <w:rFonts w:ascii="Times New Roman" w:hAnsi="Times New Roman" w:cs="Times New Roman"/>
          <w:color w:val="000000"/>
          <w:sz w:val="24"/>
          <w:szCs w:val="24"/>
        </w:rPr>
        <w:t>= 0 indicates the end of input, and should not be processed.</w:t>
      </w:r>
    </w:p>
    <w:p w:rsidR="005F27F5" w:rsidRDefault="005F27F5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76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Output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For each test case, output the least possible number of kids in a line.</w:t>
      </w:r>
    </w:p>
    <w:p w:rsidR="005F27F5" w:rsidRDefault="005F27F5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76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Input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BGGB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BGBGG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GGGBGB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BGGGBBBGG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GBBBG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CA76AB" w:rsidRPr="00CA76AB" w:rsidRDefault="005F27F5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="00CA76AB" w:rsidRPr="00CA76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Output</w:t>
      </w:r>
    </w:p>
    <w:p w:rsidR="00CA76AB" w:rsidRPr="00CA76AB" w:rsidRDefault="00CA76AB" w:rsidP="00CA7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A00215" w:rsidRPr="00CA76AB" w:rsidRDefault="00CA76AB" w:rsidP="00CA76AB">
      <w:pPr>
        <w:rPr>
          <w:rFonts w:ascii="Times New Roman" w:hAnsi="Times New Roman" w:cs="Times New Roman"/>
          <w:sz w:val="24"/>
          <w:szCs w:val="24"/>
        </w:rPr>
      </w:pPr>
      <w:r w:rsidRPr="00CA76AB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sectPr w:rsidR="00A00215" w:rsidRPr="00CA76AB" w:rsidSect="005F2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CA76AB"/>
    <w:rsid w:val="002711C6"/>
    <w:rsid w:val="004568F8"/>
    <w:rsid w:val="005F27F5"/>
    <w:rsid w:val="00644881"/>
    <w:rsid w:val="006E3E64"/>
    <w:rsid w:val="00855EC8"/>
    <w:rsid w:val="00894C53"/>
    <w:rsid w:val="00960F8C"/>
    <w:rsid w:val="00A00215"/>
    <w:rsid w:val="00C837E1"/>
    <w:rsid w:val="00C97AD9"/>
    <w:rsid w:val="00CA76AB"/>
    <w:rsid w:val="00F2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steveng</dc:creator>
  <cp:lastModifiedBy>steveng</cp:lastModifiedBy>
  <cp:revision>1</cp:revision>
  <dcterms:created xsi:type="dcterms:W3CDTF">2015-08-24T19:00:00Z</dcterms:created>
  <dcterms:modified xsi:type="dcterms:W3CDTF">2015-08-24T19:23:00Z</dcterms:modified>
</cp:coreProperties>
</file>