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D8AA" w14:textId="77777777" w:rsidR="00BD2EAC" w:rsidRDefault="00BD2EAC"/>
    <w:p w14:paraId="1CC9D8AB" w14:textId="77777777" w:rsidR="002330A1" w:rsidRDefault="002330A1"/>
    <w:p w14:paraId="1CC9D8AC" w14:textId="77777777" w:rsidR="002330A1" w:rsidRDefault="002330A1"/>
    <w:p w14:paraId="1CC9D8AD" w14:textId="77777777" w:rsidR="002330A1" w:rsidRDefault="002330A1"/>
    <w:p w14:paraId="1CC9D8B1" w14:textId="0239CA74" w:rsidR="002330A1" w:rsidRDefault="009D7B42" w:rsidP="002330A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April 26</w:t>
      </w:r>
      <w:r w:rsidR="00806C61">
        <w:rPr>
          <w:sz w:val="28"/>
          <w:szCs w:val="28"/>
        </w:rPr>
        <w:t>, 2022</w:t>
      </w:r>
    </w:p>
    <w:p w14:paraId="61A3A6BE" w14:textId="77777777" w:rsidR="007D6F23" w:rsidRPr="003E3417" w:rsidRDefault="007D6F23" w:rsidP="002330A1">
      <w:pPr>
        <w:pStyle w:val="NoSpacing"/>
        <w:rPr>
          <w:sz w:val="28"/>
          <w:szCs w:val="28"/>
        </w:rPr>
      </w:pPr>
    </w:p>
    <w:p w14:paraId="1CC9D8B2" w14:textId="191B5AD7" w:rsidR="002330A1" w:rsidRPr="003F188E" w:rsidRDefault="002330A1" w:rsidP="008D227D">
      <w:pPr>
        <w:rPr>
          <w:rFonts w:ascii="Calibri" w:eastAsia="Times New Roman" w:hAnsi="Calibri" w:cs="Calibri"/>
          <w:color w:val="000000"/>
        </w:rPr>
      </w:pPr>
      <w:r w:rsidRPr="003E3417">
        <w:rPr>
          <w:rFonts w:cs="Arial"/>
          <w:sz w:val="28"/>
          <w:szCs w:val="28"/>
        </w:rPr>
        <w:t>The American Association of Woodturners (AAW) has granted</w:t>
      </w:r>
      <w:r w:rsidR="006433AC">
        <w:rPr>
          <w:rFonts w:cs="Arial"/>
          <w:sz w:val="28"/>
          <w:szCs w:val="28"/>
        </w:rPr>
        <w:t xml:space="preserve"> </w:t>
      </w:r>
      <w:r w:rsidR="00492112">
        <w:rPr>
          <w:rFonts w:cs="Arial"/>
          <w:sz w:val="28"/>
          <w:szCs w:val="28"/>
        </w:rPr>
        <w:t xml:space="preserve">Rich </w:t>
      </w:r>
      <w:proofErr w:type="gramStart"/>
      <w:r w:rsidR="00492112">
        <w:rPr>
          <w:rFonts w:cs="Arial"/>
          <w:sz w:val="28"/>
          <w:szCs w:val="28"/>
        </w:rPr>
        <w:t>Colvin</w:t>
      </w:r>
      <w:r w:rsidR="00EA73EA">
        <w:rPr>
          <w:rFonts w:cs="Arial"/>
          <w:sz w:val="28"/>
          <w:szCs w:val="28"/>
        </w:rPr>
        <w:t xml:space="preserve"> </w:t>
      </w:r>
      <w:r w:rsidR="003C1976">
        <w:rPr>
          <w:rFonts w:cs="Arial"/>
          <w:sz w:val="28"/>
          <w:szCs w:val="28"/>
        </w:rPr>
        <w:t xml:space="preserve"> </w:t>
      </w:r>
      <w:r w:rsidRPr="003E3417">
        <w:rPr>
          <w:rFonts w:cs="Arial"/>
          <w:sz w:val="28"/>
          <w:szCs w:val="28"/>
        </w:rPr>
        <w:t>permission</w:t>
      </w:r>
      <w:proofErr w:type="gramEnd"/>
      <w:r w:rsidRPr="003E3417">
        <w:rPr>
          <w:rFonts w:cs="Arial"/>
          <w:sz w:val="28"/>
          <w:szCs w:val="28"/>
        </w:rPr>
        <w:t xml:space="preserve"> for the reprinting of </w:t>
      </w:r>
      <w:r w:rsidR="003F188E">
        <w:rPr>
          <w:rFonts w:cs="Arial"/>
          <w:sz w:val="28"/>
          <w:szCs w:val="28"/>
        </w:rPr>
        <w:t>the article</w:t>
      </w:r>
      <w:r w:rsidR="00B51045">
        <w:rPr>
          <w:rFonts w:cs="Arial"/>
          <w:sz w:val="28"/>
          <w:szCs w:val="28"/>
        </w:rPr>
        <w:t>,</w:t>
      </w:r>
      <w:r w:rsidR="00601F6D">
        <w:rPr>
          <w:rFonts w:cs="Arial"/>
          <w:sz w:val="28"/>
          <w:szCs w:val="28"/>
        </w:rPr>
        <w:t xml:space="preserve"> </w:t>
      </w:r>
      <w:r w:rsidR="006A274A" w:rsidRPr="006B6E24">
        <w:rPr>
          <w:rFonts w:cs="Arial"/>
          <w:sz w:val="28"/>
          <w:szCs w:val="28"/>
        </w:rPr>
        <w:t xml:space="preserve"> </w:t>
      </w:r>
      <w:r w:rsidR="00054BEA">
        <w:rPr>
          <w:rFonts w:cs="Arial"/>
          <w:sz w:val="28"/>
          <w:szCs w:val="28"/>
        </w:rPr>
        <w:t>“</w:t>
      </w:r>
      <w:r w:rsidR="000254E3">
        <w:rPr>
          <w:rFonts w:cs="Arial"/>
          <w:sz w:val="28"/>
          <w:szCs w:val="28"/>
        </w:rPr>
        <w:t>Electronic OT Device”</w:t>
      </w:r>
      <w:r w:rsidR="008D22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F188E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0254E3">
        <w:rPr>
          <w:rFonts w:ascii="Arial" w:eastAsia="Times New Roman" w:hAnsi="Arial" w:cs="Arial"/>
          <w:color w:val="000000"/>
          <w:sz w:val="24"/>
          <w:szCs w:val="24"/>
        </w:rPr>
        <w:t xml:space="preserve">December 1997 </w:t>
      </w:r>
      <w:proofErr w:type="spellStart"/>
      <w:r w:rsidR="00A607BF">
        <w:rPr>
          <w:rFonts w:ascii="Arial" w:eastAsia="Times New Roman" w:hAnsi="Arial" w:cs="Arial"/>
          <w:color w:val="000000"/>
          <w:sz w:val="24"/>
          <w:szCs w:val="24"/>
        </w:rPr>
        <w:t>pgs</w:t>
      </w:r>
      <w:proofErr w:type="spellEnd"/>
      <w:r w:rsidR="00A607BF">
        <w:rPr>
          <w:rFonts w:ascii="Arial" w:eastAsia="Times New Roman" w:hAnsi="Arial" w:cs="Arial"/>
          <w:color w:val="000000"/>
          <w:sz w:val="24"/>
          <w:szCs w:val="24"/>
        </w:rPr>
        <w:t xml:space="preserve"> 32-33</w:t>
      </w:r>
      <w:r w:rsidR="003F188E">
        <w:rPr>
          <w:rFonts w:ascii="Arial" w:eastAsia="Times New Roman" w:hAnsi="Arial" w:cs="Arial"/>
          <w:color w:val="000000"/>
          <w:sz w:val="24"/>
          <w:szCs w:val="24"/>
        </w:rPr>
        <w:t xml:space="preserve"> volume</w:t>
      </w:r>
      <w:r w:rsidR="00A607BF">
        <w:rPr>
          <w:rFonts w:ascii="Arial" w:eastAsia="Times New Roman" w:hAnsi="Arial" w:cs="Arial"/>
          <w:color w:val="000000"/>
          <w:sz w:val="24"/>
          <w:szCs w:val="24"/>
        </w:rPr>
        <w:t>12.4</w:t>
      </w:r>
      <w:r w:rsidR="003F188E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8D22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6AAC">
        <w:rPr>
          <w:rFonts w:cs="Arial"/>
          <w:sz w:val="28"/>
          <w:szCs w:val="28"/>
        </w:rPr>
        <w:t>t</w:t>
      </w:r>
      <w:r w:rsidRPr="003E3417">
        <w:rPr>
          <w:rFonts w:cs="Arial"/>
          <w:sz w:val="28"/>
          <w:szCs w:val="28"/>
        </w:rPr>
        <w:t xml:space="preserve">hat appeared in </w:t>
      </w:r>
      <w:r w:rsidRPr="006B6E24">
        <w:rPr>
          <w:rFonts w:cs="Arial"/>
          <w:sz w:val="28"/>
          <w:szCs w:val="28"/>
        </w:rPr>
        <w:t>American Woodturner</w:t>
      </w:r>
      <w:r w:rsidRPr="003E3417">
        <w:rPr>
          <w:rFonts w:cs="Arial"/>
          <w:sz w:val="28"/>
          <w:szCs w:val="28"/>
        </w:rPr>
        <w:t>, its journal publication.</w:t>
      </w:r>
    </w:p>
    <w:p w14:paraId="1CC9D8B3" w14:textId="77777777" w:rsidR="002330A1" w:rsidRPr="003E3417" w:rsidRDefault="002330A1" w:rsidP="002330A1">
      <w:pPr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1CC9D8B4" w14:textId="77777777" w:rsidR="002330A1" w:rsidRPr="003E3417" w:rsidRDefault="002330A1" w:rsidP="002330A1">
      <w:pPr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3E3417">
        <w:rPr>
          <w:rFonts w:cs="Arial"/>
          <w:b/>
          <w:bCs/>
          <w:sz w:val="28"/>
          <w:szCs w:val="28"/>
        </w:rPr>
        <w:t>Guidelines</w:t>
      </w:r>
    </w:p>
    <w:p w14:paraId="1CC9D8B5" w14:textId="77777777" w:rsidR="002330A1" w:rsidRPr="003E3417" w:rsidRDefault="002330A1" w:rsidP="002330A1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E3417">
        <w:rPr>
          <w:rFonts w:cs="SymbolMT"/>
          <w:sz w:val="28"/>
          <w:szCs w:val="28"/>
        </w:rPr>
        <w:t xml:space="preserve">• </w:t>
      </w:r>
      <w:r w:rsidRPr="003E3417">
        <w:rPr>
          <w:rFonts w:cs="Arial"/>
          <w:sz w:val="28"/>
          <w:szCs w:val="28"/>
        </w:rPr>
        <w:t xml:space="preserve">Article reprints must be used for educational purposes and may not be sold </w:t>
      </w:r>
    </w:p>
    <w:p w14:paraId="1CC9D8B6" w14:textId="77777777" w:rsidR="002330A1" w:rsidRPr="003E3417" w:rsidRDefault="002330A1" w:rsidP="002330A1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E3417">
        <w:rPr>
          <w:rFonts w:cs="SymbolMT"/>
          <w:sz w:val="28"/>
          <w:szCs w:val="28"/>
        </w:rPr>
        <w:t xml:space="preserve">• </w:t>
      </w:r>
      <w:r w:rsidRPr="003E3417">
        <w:rPr>
          <w:rFonts w:cs="Arial"/>
          <w:sz w:val="28"/>
          <w:szCs w:val="28"/>
        </w:rPr>
        <w:t>No editorial alterations/changes are allowed without written permission of the AAW.</w:t>
      </w:r>
    </w:p>
    <w:p w14:paraId="1CC9D8B7" w14:textId="77777777" w:rsidR="002330A1" w:rsidRPr="003E3417" w:rsidRDefault="002330A1" w:rsidP="002330A1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E3417">
        <w:rPr>
          <w:rFonts w:cs="SymbolMT"/>
          <w:sz w:val="28"/>
          <w:szCs w:val="28"/>
        </w:rPr>
        <w:t xml:space="preserve">• </w:t>
      </w:r>
      <w:r w:rsidRPr="003E3417">
        <w:rPr>
          <w:rFonts w:cs="Arial"/>
          <w:sz w:val="28"/>
          <w:szCs w:val="28"/>
        </w:rPr>
        <w:t xml:space="preserve">The AAW and </w:t>
      </w:r>
      <w:r w:rsidRPr="003E3417">
        <w:rPr>
          <w:rFonts w:cs="Arial"/>
          <w:i/>
          <w:sz w:val="28"/>
          <w:szCs w:val="28"/>
        </w:rPr>
        <w:t>American Woodturner</w:t>
      </w:r>
      <w:r w:rsidRPr="003E3417">
        <w:rPr>
          <w:rFonts w:cs="Arial"/>
          <w:sz w:val="28"/>
          <w:szCs w:val="28"/>
        </w:rPr>
        <w:t xml:space="preserve"> should be credited as the source of the article.</w:t>
      </w:r>
    </w:p>
    <w:p w14:paraId="1CC9D8B8" w14:textId="77777777" w:rsidR="002330A1" w:rsidRPr="003E3417" w:rsidRDefault="002330A1">
      <w:pPr>
        <w:rPr>
          <w:sz w:val="28"/>
          <w:szCs w:val="28"/>
        </w:rPr>
      </w:pPr>
    </w:p>
    <w:p w14:paraId="1CC9D8B9" w14:textId="77777777" w:rsidR="00970568" w:rsidRPr="003E3417" w:rsidRDefault="00970568">
      <w:pPr>
        <w:rPr>
          <w:sz w:val="28"/>
          <w:szCs w:val="28"/>
        </w:rPr>
      </w:pPr>
    </w:p>
    <w:p w14:paraId="1CC9D8BA" w14:textId="77777777" w:rsidR="00970568" w:rsidRPr="00780F91" w:rsidRDefault="00970568">
      <w:pPr>
        <w:rPr>
          <w:sz w:val="24"/>
          <w:szCs w:val="24"/>
        </w:rPr>
      </w:pPr>
    </w:p>
    <w:p w14:paraId="1CC9D8BC" w14:textId="608FF72F" w:rsidR="00970568" w:rsidRPr="00501858" w:rsidRDefault="008900E8" w:rsidP="00970568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</w:p>
    <w:p w14:paraId="1CC9D8BD" w14:textId="77777777" w:rsidR="00970568" w:rsidRDefault="00970568" w:rsidP="00970568"/>
    <w:p w14:paraId="1CC9D8BE" w14:textId="77777777" w:rsidR="00820413" w:rsidRDefault="00820413"/>
    <w:p w14:paraId="1CC9D8BF" w14:textId="77777777" w:rsidR="001646E4" w:rsidRDefault="001646E4"/>
    <w:sectPr w:rsidR="001646E4" w:rsidSect="002B102B">
      <w:headerReference w:type="default" r:id="rId9"/>
      <w:footerReference w:type="default" r:id="rId10"/>
      <w:pgSz w:w="12240" w:h="15840"/>
      <w:pgMar w:top="720" w:right="1440" w:bottom="360" w:left="1440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29FA" w14:textId="77777777" w:rsidR="00075D05" w:rsidRDefault="00075D05" w:rsidP="00913B02">
      <w:r>
        <w:separator/>
      </w:r>
    </w:p>
  </w:endnote>
  <w:endnote w:type="continuationSeparator" w:id="0">
    <w:p w14:paraId="08D91CB0" w14:textId="77777777" w:rsidR="00075D05" w:rsidRDefault="00075D05" w:rsidP="0091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9D8C5" w14:textId="77777777" w:rsidR="00F771A7" w:rsidRPr="00D11A17" w:rsidRDefault="00F771A7" w:rsidP="002B102B">
    <w:pPr>
      <w:pBdr>
        <w:top w:val="single" w:sz="2" w:space="1" w:color="auto"/>
      </w:pBdr>
      <w:jc w:val="center"/>
      <w:rPr>
        <w:rFonts w:ascii="Arial Narrow" w:hAnsi="Arial Narrow" w:cs="Arial"/>
        <w:b/>
        <w:sz w:val="8"/>
      </w:rPr>
    </w:pPr>
  </w:p>
  <w:p w14:paraId="1CC9D8C6" w14:textId="77777777" w:rsidR="00F771A7" w:rsidRPr="007C3D22" w:rsidRDefault="00F771A7" w:rsidP="002B102B">
    <w:pPr>
      <w:pBdr>
        <w:top w:val="single" w:sz="2" w:space="1" w:color="auto"/>
      </w:pBdr>
      <w:jc w:val="center"/>
      <w:rPr>
        <w:rFonts w:ascii="Arial Narrow" w:hAnsi="Arial Narrow" w:cs="Arial"/>
        <w:b/>
      </w:rPr>
    </w:pPr>
    <w:r w:rsidRPr="007C3D22">
      <w:rPr>
        <w:rFonts w:ascii="Arial Narrow" w:hAnsi="Arial Narrow" w:cs="Arial"/>
        <w:b/>
      </w:rPr>
      <w:t xml:space="preserve">222 Landmark Center | 75 </w:t>
    </w:r>
    <w:r>
      <w:rPr>
        <w:rFonts w:ascii="Arial Narrow" w:hAnsi="Arial Narrow" w:cs="Arial"/>
        <w:b/>
      </w:rPr>
      <w:t>Fifth</w:t>
    </w:r>
    <w:r w:rsidRPr="007C3D22">
      <w:rPr>
        <w:rFonts w:ascii="Arial Narrow" w:hAnsi="Arial Narrow" w:cs="Arial"/>
        <w:b/>
      </w:rPr>
      <w:t xml:space="preserve"> St. W. | St. Paul, MN 55102-7704 | 651-484-9094 | Fax 651-484-1724</w:t>
    </w:r>
  </w:p>
  <w:p w14:paraId="1CC9D8C7" w14:textId="77777777" w:rsidR="00F771A7" w:rsidRPr="007C3D22" w:rsidRDefault="00F771A7" w:rsidP="002B102B">
    <w:pPr>
      <w:pBdr>
        <w:top w:val="single" w:sz="2" w:space="1" w:color="auto"/>
      </w:pBdr>
      <w:jc w:val="center"/>
      <w:rPr>
        <w:rFonts w:ascii="Arial Narrow" w:eastAsia="Times" w:hAnsi="Arial Narrow" w:cs="Arial"/>
        <w:b/>
      </w:rPr>
    </w:pPr>
    <w:r w:rsidRPr="007C3D22">
      <w:rPr>
        <w:rFonts w:ascii="Arial Narrow" w:hAnsi="Arial Narrow" w:cs="Arial"/>
        <w:b/>
      </w:rPr>
      <w:t>inquiries@woodturner.org | woodturner.org</w:t>
    </w:r>
  </w:p>
  <w:p w14:paraId="1CC9D8C8" w14:textId="77777777" w:rsidR="00F771A7" w:rsidRDefault="00F77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0D12" w14:textId="77777777" w:rsidR="00075D05" w:rsidRDefault="00075D05" w:rsidP="00913B02">
      <w:r>
        <w:separator/>
      </w:r>
    </w:p>
  </w:footnote>
  <w:footnote w:type="continuationSeparator" w:id="0">
    <w:p w14:paraId="746C4EE2" w14:textId="77777777" w:rsidR="00075D05" w:rsidRDefault="00075D05" w:rsidP="00913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9D8C4" w14:textId="77777777" w:rsidR="00F771A7" w:rsidRDefault="00F771A7">
    <w:pPr>
      <w:pStyle w:val="Header"/>
    </w:pPr>
    <w:r>
      <w:rPr>
        <w:rFonts w:ascii="Arial" w:hAnsi="Arial" w:cs="Arial"/>
        <w:noProof/>
        <w:szCs w:val="24"/>
      </w:rPr>
      <w:drawing>
        <wp:inline distT="0" distB="0" distL="0" distR="0" wp14:anchorId="1CC9D8C9" wp14:editId="1CC9D8CA">
          <wp:extent cx="3657600" cy="69494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WSignatu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11"/>
                  <a:stretch/>
                </pic:blipFill>
                <pic:spPr bwMode="auto">
                  <a:xfrm>
                    <a:off x="0" y="0"/>
                    <a:ext cx="3657600" cy="6949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02"/>
    <w:rsid w:val="000254E3"/>
    <w:rsid w:val="00054BEA"/>
    <w:rsid w:val="00075D05"/>
    <w:rsid w:val="00076491"/>
    <w:rsid w:val="000C3AD0"/>
    <w:rsid w:val="0011605E"/>
    <w:rsid w:val="001646E4"/>
    <w:rsid w:val="00181E3D"/>
    <w:rsid w:val="00190E1A"/>
    <w:rsid w:val="001D68DB"/>
    <w:rsid w:val="001E2C9D"/>
    <w:rsid w:val="00232215"/>
    <w:rsid w:val="002330A1"/>
    <w:rsid w:val="002670E5"/>
    <w:rsid w:val="00293E93"/>
    <w:rsid w:val="002B102B"/>
    <w:rsid w:val="00303BEA"/>
    <w:rsid w:val="00313BFD"/>
    <w:rsid w:val="00315252"/>
    <w:rsid w:val="00341A4E"/>
    <w:rsid w:val="003A5253"/>
    <w:rsid w:val="003C1976"/>
    <w:rsid w:val="003E3417"/>
    <w:rsid w:val="003F188E"/>
    <w:rsid w:val="00461389"/>
    <w:rsid w:val="00492112"/>
    <w:rsid w:val="004B7986"/>
    <w:rsid w:val="00501858"/>
    <w:rsid w:val="005F5B17"/>
    <w:rsid w:val="00601F6D"/>
    <w:rsid w:val="006433AC"/>
    <w:rsid w:val="006A274A"/>
    <w:rsid w:val="006B6E24"/>
    <w:rsid w:val="006D46C2"/>
    <w:rsid w:val="007044D2"/>
    <w:rsid w:val="00756AE3"/>
    <w:rsid w:val="00780F91"/>
    <w:rsid w:val="007D6F23"/>
    <w:rsid w:val="007E723C"/>
    <w:rsid w:val="007F3C03"/>
    <w:rsid w:val="00806C61"/>
    <w:rsid w:val="00820413"/>
    <w:rsid w:val="008543F8"/>
    <w:rsid w:val="008900E8"/>
    <w:rsid w:val="008D227D"/>
    <w:rsid w:val="008E4DB0"/>
    <w:rsid w:val="00913B02"/>
    <w:rsid w:val="00920A2E"/>
    <w:rsid w:val="0093352F"/>
    <w:rsid w:val="00935D48"/>
    <w:rsid w:val="00970568"/>
    <w:rsid w:val="00973971"/>
    <w:rsid w:val="009959AB"/>
    <w:rsid w:val="009C57C7"/>
    <w:rsid w:val="009D7B42"/>
    <w:rsid w:val="00A43CCE"/>
    <w:rsid w:val="00A607BF"/>
    <w:rsid w:val="00AB469F"/>
    <w:rsid w:val="00B27050"/>
    <w:rsid w:val="00B51045"/>
    <w:rsid w:val="00BB32EE"/>
    <w:rsid w:val="00BD2EAC"/>
    <w:rsid w:val="00BD3ADD"/>
    <w:rsid w:val="00BE51A3"/>
    <w:rsid w:val="00BF6899"/>
    <w:rsid w:val="00C14D51"/>
    <w:rsid w:val="00CE0D63"/>
    <w:rsid w:val="00CE6AAC"/>
    <w:rsid w:val="00D3294F"/>
    <w:rsid w:val="00D5227F"/>
    <w:rsid w:val="00DD398F"/>
    <w:rsid w:val="00E02676"/>
    <w:rsid w:val="00E3093D"/>
    <w:rsid w:val="00E3745A"/>
    <w:rsid w:val="00EA73EA"/>
    <w:rsid w:val="00ED0475"/>
    <w:rsid w:val="00EE7C19"/>
    <w:rsid w:val="00F37135"/>
    <w:rsid w:val="00F5479C"/>
    <w:rsid w:val="00F771A7"/>
    <w:rsid w:val="00FB2B6E"/>
    <w:rsid w:val="00FD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D8AA"/>
  <w15:docId w15:val="{3B438539-7A04-4CEA-9066-77F5A9E7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B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B02"/>
  </w:style>
  <w:style w:type="paragraph" w:styleId="Footer">
    <w:name w:val="footer"/>
    <w:basedOn w:val="Normal"/>
    <w:link w:val="FooterChar"/>
    <w:uiPriority w:val="99"/>
    <w:unhideWhenUsed/>
    <w:rsid w:val="00913B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B02"/>
  </w:style>
  <w:style w:type="paragraph" w:styleId="BalloonText">
    <w:name w:val="Balloon Text"/>
    <w:basedOn w:val="Normal"/>
    <w:link w:val="BalloonTextChar"/>
    <w:uiPriority w:val="99"/>
    <w:semiHidden/>
    <w:unhideWhenUsed/>
    <w:rsid w:val="002B10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0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0568"/>
  </w:style>
  <w:style w:type="character" w:styleId="Strong">
    <w:name w:val="Strong"/>
    <w:basedOn w:val="DefaultParagraphFont"/>
    <w:uiPriority w:val="22"/>
    <w:qFormat/>
    <w:rsid w:val="00CE6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DAB48F901B5544A521D947054ED611" ma:contentTypeVersion="13" ma:contentTypeDescription="Create a new document." ma:contentTypeScope="" ma:versionID="a1dcc4a45bbcfd4119055e7dd7a41859">
  <xsd:schema xmlns:xsd="http://www.w3.org/2001/XMLSchema" xmlns:xs="http://www.w3.org/2001/XMLSchema" xmlns:p="http://schemas.microsoft.com/office/2006/metadata/properties" xmlns:ns2="389cd44c-2367-4910-bdab-69cf9f404be7" xmlns:ns3="0a7a6012-410c-4ccf-8415-27e72077d4dc" targetNamespace="http://schemas.microsoft.com/office/2006/metadata/properties" ma:root="true" ma:fieldsID="ffabfddcb8686e83e64a299193dbd7e4" ns2:_="" ns3:_="">
    <xsd:import namespace="389cd44c-2367-4910-bdab-69cf9f404be7"/>
    <xsd:import namespace="0a7a6012-410c-4ccf-8415-27e72077d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cd44c-2367-4910-bdab-69cf9f404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a6012-410c-4ccf-8415-27e72077d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9DC398-939D-414F-B9D4-F5E54FB7FA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2E309E-DD69-4E67-ACAC-53C8EAF78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cd44c-2367-4910-bdab-69cf9f404be7"/>
    <ds:schemaRef ds:uri="0a7a6012-410c-4ccf-8415-27e72077d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05371B-B4BC-49A7-B41D-81B350C8CD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Rymer</dc:creator>
  <cp:lastModifiedBy>Jane Charbonneau</cp:lastModifiedBy>
  <cp:revision>12</cp:revision>
  <cp:lastPrinted>2014-05-19T16:34:00Z</cp:lastPrinted>
  <dcterms:created xsi:type="dcterms:W3CDTF">2021-04-06T14:17:00Z</dcterms:created>
  <dcterms:modified xsi:type="dcterms:W3CDTF">2022-04-26T13:16:00Z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0x01010066DAB48F901B5544A521D947054ED611</vt:lpwstr>
  </property>
</Properties>
</file>