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24E4" w14:textId="77777777" w:rsidR="0065567E" w:rsidRPr="00C94087" w:rsidRDefault="0065567E" w:rsidP="00C94087"/>
    <w:p w14:paraId="584D6FA5" w14:textId="77777777" w:rsidR="0065567E" w:rsidRPr="00C94087" w:rsidRDefault="0065567E" w:rsidP="00C94087"/>
    <w:p w14:paraId="5D007137" w14:textId="77777777" w:rsidR="0065567E" w:rsidRPr="00C94087" w:rsidRDefault="0065567E" w:rsidP="00C94087"/>
    <w:p w14:paraId="3B7B38A9" w14:textId="77777777" w:rsidR="0065567E" w:rsidRPr="00C94087" w:rsidRDefault="0065567E" w:rsidP="00C94087"/>
    <w:p w14:paraId="46EA3299" w14:textId="77777777" w:rsidR="00387E8E" w:rsidRDefault="0065567E" w:rsidP="00387E8E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Rose Engine</w:t>
      </w:r>
      <w:r w:rsidR="00387E8E">
        <w:rPr>
          <w:b/>
          <w:bCs/>
          <w:color w:val="011893"/>
          <w:sz w:val="44"/>
          <w:szCs w:val="44"/>
        </w:rPr>
        <w:t xml:space="preserve"> </w:t>
      </w:r>
      <w:r w:rsidRPr="00CE2A09">
        <w:rPr>
          <w:b/>
          <w:bCs/>
          <w:color w:val="011893"/>
          <w:sz w:val="44"/>
          <w:szCs w:val="44"/>
        </w:rPr>
        <w:t>Task</w:t>
      </w:r>
    </w:p>
    <w:p w14:paraId="31A5564A" w14:textId="586C1EE6" w:rsidR="0065567E" w:rsidRPr="00CE2A09" w:rsidRDefault="0065567E" w:rsidP="00387E8E">
      <w:pPr>
        <w:jc w:val="center"/>
        <w:rPr>
          <w:b/>
          <w:bCs/>
          <w:color w:val="011893"/>
          <w:sz w:val="44"/>
          <w:szCs w:val="44"/>
        </w:rPr>
      </w:pPr>
      <w:r w:rsidRPr="00CE2A09">
        <w:rPr>
          <w:b/>
          <w:bCs/>
          <w:color w:val="011893"/>
          <w:sz w:val="44"/>
          <w:szCs w:val="44"/>
        </w:rPr>
        <w:t>Automation</w:t>
      </w:r>
      <w:r w:rsidR="00387E8E">
        <w:rPr>
          <w:b/>
          <w:bCs/>
          <w:color w:val="011893"/>
          <w:sz w:val="44"/>
          <w:szCs w:val="44"/>
        </w:rPr>
        <w:t xml:space="preserve"> System</w:t>
      </w:r>
    </w:p>
    <w:p w14:paraId="723D6B1C" w14:textId="3F46B100" w:rsidR="0065567E" w:rsidRPr="00387E8E" w:rsidRDefault="00387E8E" w:rsidP="00C94087">
      <w:pPr>
        <w:jc w:val="center"/>
        <w:rPr>
          <w:b/>
          <w:bCs/>
          <w:color w:val="011893"/>
          <w:sz w:val="44"/>
          <w:szCs w:val="44"/>
        </w:rPr>
      </w:pPr>
      <w:r w:rsidRPr="00387E8E">
        <w:rPr>
          <w:b/>
          <w:bCs/>
          <w:color w:val="011893"/>
          <w:sz w:val="44"/>
          <w:szCs w:val="44"/>
        </w:rPr>
        <w:t>RETAS</w:t>
      </w:r>
    </w:p>
    <w:p w14:paraId="1457BBE4" w14:textId="77777777" w:rsidR="0065567E" w:rsidRDefault="0065567E" w:rsidP="00C94087">
      <w:pPr>
        <w:jc w:val="center"/>
      </w:pPr>
    </w:p>
    <w:p w14:paraId="3720450D" w14:textId="77777777" w:rsidR="00C94087" w:rsidRDefault="00C94087" w:rsidP="00C94087">
      <w:pPr>
        <w:jc w:val="center"/>
      </w:pPr>
    </w:p>
    <w:p w14:paraId="3648B1EF" w14:textId="77777777" w:rsidR="00C94087" w:rsidRDefault="00C94087" w:rsidP="00C94087">
      <w:pPr>
        <w:jc w:val="center"/>
      </w:pPr>
    </w:p>
    <w:p w14:paraId="0D7F8A0E" w14:textId="77777777" w:rsidR="00C94087" w:rsidRDefault="00C94087" w:rsidP="00C94087">
      <w:pPr>
        <w:jc w:val="center"/>
      </w:pPr>
    </w:p>
    <w:p w14:paraId="59CA1C3E" w14:textId="77777777" w:rsidR="00C94087" w:rsidRDefault="00C94087" w:rsidP="00C94087">
      <w:pPr>
        <w:jc w:val="center"/>
      </w:pPr>
    </w:p>
    <w:p w14:paraId="5704C402" w14:textId="77777777" w:rsidR="00C94087" w:rsidRDefault="00C94087" w:rsidP="00C94087">
      <w:pPr>
        <w:jc w:val="center"/>
      </w:pPr>
    </w:p>
    <w:p w14:paraId="74F10A80" w14:textId="77777777" w:rsidR="00C94087" w:rsidRDefault="00C94087" w:rsidP="00C94087">
      <w:pPr>
        <w:jc w:val="center"/>
      </w:pPr>
    </w:p>
    <w:p w14:paraId="78CDD572" w14:textId="77777777" w:rsidR="00C94087" w:rsidRDefault="00C94087" w:rsidP="00C94087">
      <w:pPr>
        <w:jc w:val="center"/>
      </w:pPr>
    </w:p>
    <w:p w14:paraId="23DA21EE" w14:textId="77777777" w:rsidR="00C94087" w:rsidRPr="00C94087" w:rsidRDefault="00C94087" w:rsidP="00C94087">
      <w:pPr>
        <w:jc w:val="center"/>
      </w:pPr>
    </w:p>
    <w:p w14:paraId="3DA9687F" w14:textId="77777777" w:rsidR="0065567E" w:rsidRDefault="0065567E" w:rsidP="00C94087">
      <w:pPr>
        <w:jc w:val="center"/>
      </w:pPr>
    </w:p>
    <w:p w14:paraId="098E8B27" w14:textId="77777777" w:rsidR="00C94087" w:rsidRDefault="00C94087" w:rsidP="00C94087">
      <w:pPr>
        <w:jc w:val="center"/>
      </w:pPr>
    </w:p>
    <w:p w14:paraId="226A807F" w14:textId="77777777" w:rsidR="00C94087" w:rsidRDefault="00C94087" w:rsidP="00C94087">
      <w:pPr>
        <w:jc w:val="center"/>
      </w:pPr>
    </w:p>
    <w:p w14:paraId="55689B38" w14:textId="77777777" w:rsidR="00C94087" w:rsidRDefault="00C94087" w:rsidP="00C94087">
      <w:pPr>
        <w:jc w:val="center"/>
      </w:pPr>
    </w:p>
    <w:p w14:paraId="07C3D36C" w14:textId="77777777" w:rsidR="00C94087" w:rsidRPr="00C94087" w:rsidRDefault="00C94087" w:rsidP="00C94087">
      <w:pPr>
        <w:jc w:val="center"/>
      </w:pPr>
    </w:p>
    <w:p w14:paraId="1A6F08D7" w14:textId="61716B0E" w:rsidR="00735F03" w:rsidRPr="00CE2A09" w:rsidRDefault="00B40FF3" w:rsidP="00C94087">
      <w:pPr>
        <w:jc w:val="center"/>
        <w:rPr>
          <w:b/>
          <w:bCs/>
          <w:color w:val="011893"/>
          <w:sz w:val="40"/>
          <w:szCs w:val="40"/>
        </w:rPr>
      </w:pPr>
      <w:r>
        <w:rPr>
          <w:b/>
          <w:bCs/>
          <w:color w:val="011893"/>
          <w:sz w:val="40"/>
          <w:szCs w:val="40"/>
        </w:rPr>
        <w:t>User Interface</w:t>
      </w:r>
      <w:r w:rsidR="0065567E" w:rsidRPr="00CE2A09">
        <w:rPr>
          <w:b/>
          <w:bCs/>
          <w:color w:val="011893"/>
          <w:sz w:val="40"/>
          <w:szCs w:val="40"/>
        </w:rPr>
        <w:t xml:space="preserve"> Design Document</w:t>
      </w:r>
    </w:p>
    <w:p w14:paraId="13988801" w14:textId="77777777" w:rsidR="0065567E" w:rsidRDefault="0065567E" w:rsidP="00C94087">
      <w:pPr>
        <w:jc w:val="center"/>
      </w:pPr>
    </w:p>
    <w:p w14:paraId="570A592B" w14:textId="77777777" w:rsidR="00C94087" w:rsidRDefault="00C94087" w:rsidP="00C94087">
      <w:pPr>
        <w:jc w:val="center"/>
      </w:pPr>
    </w:p>
    <w:p w14:paraId="2FFAE1D5" w14:textId="77777777" w:rsidR="00C94087" w:rsidRDefault="00C94087" w:rsidP="00C94087">
      <w:pPr>
        <w:jc w:val="center"/>
      </w:pPr>
    </w:p>
    <w:p w14:paraId="630A6BE0" w14:textId="77777777" w:rsidR="00C94087" w:rsidRDefault="00C94087" w:rsidP="00C94087">
      <w:pPr>
        <w:jc w:val="center"/>
      </w:pPr>
    </w:p>
    <w:p w14:paraId="2B2B8D2F" w14:textId="77777777" w:rsidR="00C94087" w:rsidRDefault="00C94087" w:rsidP="00C94087">
      <w:pPr>
        <w:jc w:val="center"/>
      </w:pPr>
    </w:p>
    <w:p w14:paraId="22CBFFDB" w14:textId="77777777" w:rsidR="00C94087" w:rsidRDefault="00C94087" w:rsidP="00C94087">
      <w:pPr>
        <w:jc w:val="center"/>
      </w:pPr>
    </w:p>
    <w:p w14:paraId="6F0DC189" w14:textId="77777777" w:rsidR="00C94087" w:rsidRDefault="00C94087" w:rsidP="00C94087">
      <w:pPr>
        <w:jc w:val="center"/>
      </w:pPr>
    </w:p>
    <w:p w14:paraId="486EB94F" w14:textId="77777777" w:rsidR="00C94087" w:rsidRDefault="00C94087" w:rsidP="00C94087">
      <w:pPr>
        <w:jc w:val="center"/>
      </w:pPr>
    </w:p>
    <w:p w14:paraId="404DC15C" w14:textId="77777777" w:rsidR="00C94087" w:rsidRDefault="00C94087" w:rsidP="00C94087">
      <w:pPr>
        <w:jc w:val="center"/>
      </w:pPr>
    </w:p>
    <w:p w14:paraId="49FE6D57" w14:textId="77777777" w:rsidR="00C94087" w:rsidRDefault="00C94087" w:rsidP="00C94087">
      <w:pPr>
        <w:jc w:val="center"/>
      </w:pPr>
    </w:p>
    <w:p w14:paraId="0FA770BF" w14:textId="77777777" w:rsidR="00C94087" w:rsidRDefault="00C94087" w:rsidP="00C94087">
      <w:pPr>
        <w:jc w:val="center"/>
      </w:pPr>
    </w:p>
    <w:p w14:paraId="11C61E01" w14:textId="77777777" w:rsidR="00C94087" w:rsidRDefault="00C94087" w:rsidP="00C94087">
      <w:pPr>
        <w:jc w:val="center"/>
      </w:pPr>
    </w:p>
    <w:p w14:paraId="756D627C" w14:textId="77777777" w:rsidR="00C94087" w:rsidRPr="00C94087" w:rsidRDefault="00C94087" w:rsidP="00C94087">
      <w:pPr>
        <w:jc w:val="center"/>
      </w:pPr>
    </w:p>
    <w:p w14:paraId="209FF617" w14:textId="3F956938" w:rsidR="0065567E" w:rsidRPr="00C94087" w:rsidRDefault="0065567E" w:rsidP="00C94087">
      <w:pPr>
        <w:jc w:val="center"/>
        <w:rPr>
          <w:b/>
          <w:bCs/>
        </w:rPr>
      </w:pPr>
      <w:r w:rsidRPr="00C94087">
        <w:rPr>
          <w:b/>
          <w:bCs/>
        </w:rPr>
        <w:t>Version 0.0</w:t>
      </w:r>
      <w:r w:rsidR="00B40FF3">
        <w:rPr>
          <w:b/>
          <w:bCs/>
        </w:rPr>
        <w:t>1</w:t>
      </w:r>
    </w:p>
    <w:p w14:paraId="470FCE1E" w14:textId="6DF9E630" w:rsidR="0065567E" w:rsidRPr="00C94087" w:rsidRDefault="00B40FF3" w:rsidP="00C94087">
      <w:pPr>
        <w:jc w:val="center"/>
        <w:rPr>
          <w:b/>
          <w:bCs/>
        </w:rPr>
      </w:pPr>
      <w:r>
        <w:rPr>
          <w:b/>
          <w:bCs/>
        </w:rPr>
        <w:t>24</w:t>
      </w:r>
      <w:r w:rsidR="0065567E" w:rsidRPr="00C94087">
        <w:rPr>
          <w:b/>
          <w:bCs/>
        </w:rPr>
        <w:t xml:space="preserve"> </w:t>
      </w:r>
      <w:r>
        <w:rPr>
          <w:b/>
          <w:bCs/>
        </w:rPr>
        <w:t>December</w:t>
      </w:r>
      <w:r w:rsidR="0065567E" w:rsidRPr="00C94087">
        <w:rPr>
          <w:b/>
          <w:bCs/>
        </w:rPr>
        <w:t xml:space="preserve"> 2023</w:t>
      </w:r>
    </w:p>
    <w:p w14:paraId="6F0C4A51" w14:textId="77777777" w:rsidR="0065567E" w:rsidRPr="00C94087" w:rsidRDefault="0065567E" w:rsidP="00C94087"/>
    <w:p w14:paraId="5DB74CEE" w14:textId="77777777" w:rsidR="0065567E" w:rsidRPr="00C94087" w:rsidRDefault="0065567E" w:rsidP="00C94087"/>
    <w:p w14:paraId="4C0373E2" w14:textId="77777777" w:rsidR="0065567E" w:rsidRPr="00C94087" w:rsidRDefault="0065567E" w:rsidP="00C94087"/>
    <w:p w14:paraId="750ED144" w14:textId="77777777" w:rsidR="0065567E" w:rsidRPr="00C94087" w:rsidRDefault="0065567E" w:rsidP="00C94087"/>
    <w:p w14:paraId="2C6316C1" w14:textId="77777777" w:rsidR="0065567E" w:rsidRPr="00C94087" w:rsidRDefault="0065567E" w:rsidP="00C94087"/>
    <w:p w14:paraId="54B23409" w14:textId="77777777" w:rsidR="00C94087" w:rsidRDefault="00C94087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7E06F70" w14:textId="2A5823C0" w:rsidR="0065567E" w:rsidRPr="00C94087" w:rsidRDefault="00B40FF3" w:rsidP="00C94087">
      <w:pPr>
        <w:pStyle w:val="Heading1"/>
      </w:pPr>
      <w:r>
        <w:lastRenderedPageBreak/>
        <w:t>User Interface</w:t>
      </w:r>
      <w:r w:rsidR="00C94087" w:rsidRPr="00C94087">
        <w:t xml:space="preserve"> Overview</w:t>
      </w:r>
    </w:p>
    <w:p w14:paraId="12C4A01B" w14:textId="1717992A" w:rsidR="00B40FF3" w:rsidRDefault="00C94087" w:rsidP="00C94087">
      <w:r>
        <w:t>Th</w:t>
      </w:r>
      <w:r w:rsidR="00B40FF3">
        <w:t>e user interface needs to be simple.  The menus need to allow the user to</w:t>
      </w:r>
      <w:r w:rsidR="007602A0">
        <w:t xml:space="preserve"> perform standardized activities from the Main Screen.</w:t>
      </w:r>
    </w:p>
    <w:p w14:paraId="2634D4F0" w14:textId="77777777" w:rsidR="007602A0" w:rsidRDefault="007602A0" w:rsidP="00C94087"/>
    <w:p w14:paraId="7B52D605" w14:textId="1B4A1EE6" w:rsidR="007602A0" w:rsidRDefault="007602A0" w:rsidP="00C94087">
      <w:r>
        <w:rPr>
          <w:noProof/>
        </w:rPr>
        <w:drawing>
          <wp:inline distT="0" distB="0" distL="0" distR="0" wp14:anchorId="059021F8" wp14:editId="60CA8F9F">
            <wp:extent cx="5943600" cy="2983230"/>
            <wp:effectExtent l="0" t="0" r="0" b="1270"/>
            <wp:docPr id="180310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09107" name="Picture 1803109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32F" w14:textId="77777777" w:rsidR="007602A0" w:rsidRDefault="007602A0" w:rsidP="00C94087"/>
    <w:p w14:paraId="33F75A75" w14:textId="442BE5E7" w:rsidR="00B40FF3" w:rsidRDefault="00AB5236" w:rsidP="00AB5236">
      <w:pPr>
        <w:pStyle w:val="Heading2"/>
      </w:pPr>
      <w:r>
        <w:t>Spindle</w:t>
      </w:r>
    </w:p>
    <w:tbl>
      <w:tblPr>
        <w:tblStyle w:val="GridTable4-Accent1"/>
        <w:tblW w:w="9355" w:type="dxa"/>
        <w:tblLook w:val="0480" w:firstRow="0" w:lastRow="0" w:firstColumn="1" w:lastColumn="0" w:noHBand="0" w:noVBand="1"/>
      </w:tblPr>
      <w:tblGrid>
        <w:gridCol w:w="1975"/>
        <w:gridCol w:w="7380"/>
      </w:tblGrid>
      <w:tr w:rsidR="00AB5236" w14:paraId="27AE2CF2" w14:textId="77777777" w:rsidTr="005C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tbl>
            <w:tblPr>
              <w:tblStyle w:val="TableGrid"/>
              <w:tblW w:w="0" w:type="auto"/>
              <w:tblLook w:val="0480" w:firstRow="0" w:lastRow="0" w:firstColumn="1" w:lastColumn="0" w:noHBand="0" w:noVBand="1"/>
            </w:tblPr>
            <w:tblGrid>
              <w:gridCol w:w="1332"/>
            </w:tblGrid>
            <w:tr w:rsidR="00AB5236" w14:paraId="04D682FC" w14:textId="77777777" w:rsidTr="00AB5236">
              <w:tc>
                <w:tcPr>
                  <w:tcW w:w="1332" w:type="dxa"/>
                  <w:shd w:val="clear" w:color="auto" w:fill="009051"/>
                </w:tcPr>
                <w:p w14:paraId="31F7A736" w14:textId="77777777" w:rsidR="00AB5236" w:rsidRPr="007602A0" w:rsidRDefault="00AB5236" w:rsidP="00170CFC">
                  <w:pPr>
                    <w:jc w:val="center"/>
                    <w:rPr>
                      <w:b/>
                      <w:bCs/>
                    </w:rPr>
                  </w:pPr>
                  <w:r w:rsidRPr="007602A0">
                    <w:rPr>
                      <w:b/>
                      <w:bCs/>
                      <w:color w:val="FFFFFF" w:themeColor="background1"/>
                    </w:rPr>
                    <w:t>START</w:t>
                  </w:r>
                </w:p>
              </w:tc>
            </w:tr>
          </w:tbl>
          <w:p w14:paraId="346BB226" w14:textId="77777777" w:rsidR="00AB5236" w:rsidRDefault="00AB5236" w:rsidP="00170CFC"/>
        </w:tc>
        <w:tc>
          <w:tcPr>
            <w:tcW w:w="7380" w:type="dxa"/>
          </w:tcPr>
          <w:p w14:paraId="229E22EA" w14:textId="77777777" w:rsidR="00AB5236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or stop the spindle</w:t>
            </w:r>
          </w:p>
        </w:tc>
      </w:tr>
      <w:tr w:rsidR="00AB5236" w14:paraId="4769CF77" w14:textId="77777777" w:rsidTr="005C4F8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5"/>
              <w:gridCol w:w="385"/>
            </w:tblGrid>
            <w:tr w:rsidR="00AB5236" w14:paraId="4151AEBF" w14:textId="77777777" w:rsidTr="00170CFC">
              <w:tc>
                <w:tcPr>
                  <w:tcW w:w="385" w:type="dxa"/>
                  <w:shd w:val="clear" w:color="auto" w:fill="808080" w:themeFill="background1" w:themeFillShade="80"/>
                </w:tcPr>
                <w:p w14:paraId="57A5DD21" w14:textId="77777777" w:rsidR="00AB5236" w:rsidRPr="007602A0" w:rsidRDefault="00AB5236" w:rsidP="00170CF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-</w:t>
                  </w:r>
                </w:p>
              </w:tc>
              <w:tc>
                <w:tcPr>
                  <w:tcW w:w="38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1212B29" w14:textId="77777777" w:rsidR="00AB5236" w:rsidRDefault="00AB5236" w:rsidP="00170CFC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  <w:tc>
                <w:tcPr>
                  <w:tcW w:w="385" w:type="dxa"/>
                  <w:shd w:val="clear" w:color="auto" w:fill="808080" w:themeFill="background1" w:themeFillShade="80"/>
                </w:tcPr>
                <w:p w14:paraId="40817426" w14:textId="77777777" w:rsidR="00AB5236" w:rsidRDefault="00AB5236" w:rsidP="00170CFC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+</w:t>
                  </w:r>
                </w:p>
              </w:tc>
            </w:tr>
          </w:tbl>
          <w:p w14:paraId="75A9A02A" w14:textId="77777777" w:rsidR="00AB5236" w:rsidRDefault="00AB5236" w:rsidP="00170CFC"/>
        </w:tc>
        <w:tc>
          <w:tcPr>
            <w:tcW w:w="7380" w:type="dxa"/>
          </w:tcPr>
          <w:p w14:paraId="07724FBE" w14:textId="77777777" w:rsidR="00AB5236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decrease (-) or increase (+) the spindle speed.</w:t>
            </w:r>
          </w:p>
        </w:tc>
      </w:tr>
      <w:tr w:rsidR="00AB5236" w14:paraId="2C3C3D3C" w14:textId="77777777" w:rsidTr="005C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9A03C6" w14:textId="77777777" w:rsidR="00AB5236" w:rsidRDefault="00AB5236" w:rsidP="00170CFC">
            <w:r>
              <w:t>78%</w:t>
            </w:r>
          </w:p>
        </w:tc>
        <w:tc>
          <w:tcPr>
            <w:tcW w:w="7380" w:type="dxa"/>
          </w:tcPr>
          <w:p w14:paraId="668F8DB5" w14:textId="77777777" w:rsidR="00AB5236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set the spindle speed (as a percentage of the max speed).</w:t>
            </w:r>
          </w:p>
        </w:tc>
      </w:tr>
      <w:tr w:rsidR="00AB5236" w14:paraId="020C3B31" w14:textId="77777777" w:rsidTr="005C4F8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E93AB1" w14:textId="77777777" w:rsidR="00AB5236" w:rsidRDefault="00AB5236" w:rsidP="00170CFC">
            <w:r>
              <w:rPr>
                <w:noProof/>
              </w:rPr>
              <w:drawing>
                <wp:inline distT="0" distB="0" distL="0" distR="0" wp14:anchorId="4FFBE623" wp14:editId="0DB8AC2D">
                  <wp:extent cx="228600" cy="228600"/>
                  <wp:effectExtent l="0" t="0" r="0" b="0"/>
                  <wp:docPr id="1542918717" name="Picture 1542918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848278" name="Picture 20278482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595EC2D8" w14:textId="77777777" w:rsidR="00CA20FF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index the spindle in a counterclockwise direction.  </w:t>
            </w:r>
          </w:p>
          <w:p w14:paraId="627D755C" w14:textId="2C913303" w:rsidR="00AB5236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be used when the Spindle is started.</w:t>
            </w:r>
          </w:p>
        </w:tc>
      </w:tr>
      <w:tr w:rsidR="00AB5236" w14:paraId="1068C59C" w14:textId="77777777" w:rsidTr="005C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4A0F07" w14:textId="77777777" w:rsidR="00AB5236" w:rsidRDefault="00AB5236" w:rsidP="00170CFC">
            <w:r>
              <w:rPr>
                <w:noProof/>
              </w:rPr>
              <w:drawing>
                <wp:inline distT="0" distB="0" distL="0" distR="0" wp14:anchorId="00B1FD90" wp14:editId="47592E2A">
                  <wp:extent cx="228600" cy="228600"/>
                  <wp:effectExtent l="0" t="0" r="0" b="0"/>
                  <wp:docPr id="1651820608" name="Picture 1651820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542445" name="Picture 128154244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4FD15405" w14:textId="77777777" w:rsidR="00CA20FF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index the spindle in a clockwise direction.  </w:t>
            </w:r>
          </w:p>
          <w:p w14:paraId="552F3DF5" w14:textId="087D73D4" w:rsidR="00AB5236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Cannot be used when the Spindle is started.</w:t>
            </w:r>
          </w:p>
        </w:tc>
      </w:tr>
      <w:tr w:rsidR="00AB5236" w14:paraId="203E04FA" w14:textId="77777777" w:rsidTr="005C4F8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99E04E" w14:textId="77777777" w:rsidR="00AB5236" w:rsidRDefault="00AB5236" w:rsidP="00170CFC">
            <w:r>
              <w:t>15</w:t>
            </w:r>
          </w:p>
        </w:tc>
        <w:tc>
          <w:tcPr>
            <w:tcW w:w="7380" w:type="dxa"/>
          </w:tcPr>
          <w:p w14:paraId="4C3ECCA7" w14:textId="77777777" w:rsidR="00AB5236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set the indexing amount, based on the basis.</w:t>
            </w:r>
          </w:p>
        </w:tc>
      </w:tr>
      <w:tr w:rsidR="00AB5236" w14:paraId="4ABD2265" w14:textId="77777777" w:rsidTr="005C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5FE8698" w14:textId="77777777" w:rsidR="00AB5236" w:rsidRDefault="00AB5236" w:rsidP="00170CFC">
            <w:r>
              <w:t>Deg</w:t>
            </w:r>
          </w:p>
        </w:tc>
        <w:tc>
          <w:tcPr>
            <w:tcW w:w="7380" w:type="dxa"/>
          </w:tcPr>
          <w:p w14:paraId="107E210E" w14:textId="77777777" w:rsidR="00AB5236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set basis for the indexing amount.  The options are:</w:t>
            </w:r>
          </w:p>
          <w:p w14:paraId="51C6D387" w14:textId="77777777" w:rsidR="00AB5236" w:rsidRDefault="00AB5236" w:rsidP="00170CF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Deg(</w:t>
            </w:r>
            <w:proofErr w:type="spellStart"/>
            <w:r>
              <w:t>rees</w:t>
            </w:r>
            <w:proofErr w:type="spellEnd"/>
            <w:r>
              <w:t>)</w:t>
            </w:r>
          </w:p>
          <w:p w14:paraId="53ADB9C8" w14:textId="77777777" w:rsidR="00AB5236" w:rsidRDefault="00AB5236" w:rsidP="00170CF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Div</w:t>
            </w:r>
            <w:proofErr w:type="spellEnd"/>
            <w:r>
              <w:t>(</w:t>
            </w:r>
            <w:proofErr w:type="spellStart"/>
            <w:proofErr w:type="gramEnd"/>
            <w:r>
              <w:t>isions</w:t>
            </w:r>
            <w:proofErr w:type="spellEnd"/>
            <w:r>
              <w:t xml:space="preserve"> of a circle).</w:t>
            </w:r>
          </w:p>
        </w:tc>
      </w:tr>
      <w:tr w:rsidR="00AB5236" w14:paraId="05310BFD" w14:textId="77777777" w:rsidTr="005C4F8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tbl>
            <w:tblPr>
              <w:tblStyle w:val="TableGrid"/>
              <w:tblW w:w="0" w:type="auto"/>
              <w:tblLook w:val="0480" w:firstRow="0" w:lastRow="0" w:firstColumn="1" w:lastColumn="0" w:noHBand="0" w:noVBand="1"/>
            </w:tblPr>
            <w:tblGrid>
              <w:gridCol w:w="1332"/>
            </w:tblGrid>
            <w:tr w:rsidR="00AB5236" w14:paraId="23E42491" w14:textId="77777777" w:rsidTr="00AB5236">
              <w:tc>
                <w:tcPr>
                  <w:tcW w:w="1332" w:type="dxa"/>
                  <w:shd w:val="clear" w:color="auto" w:fill="C00000"/>
                </w:tcPr>
                <w:p w14:paraId="1AC57347" w14:textId="18969A5B" w:rsidR="00AB5236" w:rsidRPr="007602A0" w:rsidRDefault="00AB5236" w:rsidP="00170CF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Disable</w:t>
                  </w:r>
                </w:p>
              </w:tc>
            </w:tr>
          </w:tbl>
          <w:p w14:paraId="025B83E1" w14:textId="77777777" w:rsidR="00AB5236" w:rsidRDefault="00AB5236" w:rsidP="00170CFC"/>
        </w:tc>
        <w:tc>
          <w:tcPr>
            <w:tcW w:w="7380" w:type="dxa"/>
          </w:tcPr>
          <w:p w14:paraId="0BDF00DE" w14:textId="16E8F2BD" w:rsidR="00AB5236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disable the stepper motor (opposite of Enable)</w:t>
            </w:r>
          </w:p>
        </w:tc>
      </w:tr>
    </w:tbl>
    <w:p w14:paraId="0665298C" w14:textId="77777777" w:rsidR="00AB5236" w:rsidRDefault="00AB5236" w:rsidP="00C94087"/>
    <w:p w14:paraId="167A504E" w14:textId="77777777" w:rsidR="005C4F89" w:rsidRDefault="005C4F89">
      <w:pPr>
        <w:rPr>
          <w:rFonts w:eastAsiaTheme="majorEastAsia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7EE9B442" w14:textId="270C1B26" w:rsidR="00AB5236" w:rsidRDefault="00AB5236" w:rsidP="00AB5236">
      <w:pPr>
        <w:pStyle w:val="Heading2"/>
      </w:pPr>
      <w:r>
        <w:lastRenderedPageBreak/>
        <w:t>Rosette(s) – C1</w:t>
      </w:r>
    </w:p>
    <w:tbl>
      <w:tblPr>
        <w:tblStyle w:val="GridTable4-Accent1"/>
        <w:tblW w:w="9355" w:type="dxa"/>
        <w:tblLook w:val="0480" w:firstRow="0" w:lastRow="0" w:firstColumn="1" w:lastColumn="0" w:noHBand="0" w:noVBand="1"/>
      </w:tblPr>
      <w:tblGrid>
        <w:gridCol w:w="1975"/>
        <w:gridCol w:w="7380"/>
      </w:tblGrid>
      <w:tr w:rsidR="00AB5236" w14:paraId="52D414A3" w14:textId="77777777" w:rsidTr="005C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B4AD53" w14:textId="77777777" w:rsidR="00AB5236" w:rsidRDefault="00AB5236" w:rsidP="00170CFC">
            <w:r>
              <w:t>78%</w:t>
            </w:r>
          </w:p>
        </w:tc>
        <w:tc>
          <w:tcPr>
            <w:tcW w:w="7380" w:type="dxa"/>
          </w:tcPr>
          <w:p w14:paraId="266A3085" w14:textId="7103E07D" w:rsidR="00AB5236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set the </w:t>
            </w:r>
            <w:r>
              <w:t>rosette(s)</w:t>
            </w:r>
            <w:r>
              <w:t xml:space="preserve"> speed (as a percentage of the </w:t>
            </w:r>
            <w:r>
              <w:t>spindle</w:t>
            </w:r>
            <w:r>
              <w:t xml:space="preserve"> speed).</w:t>
            </w:r>
          </w:p>
        </w:tc>
      </w:tr>
      <w:tr w:rsidR="00AB5236" w14:paraId="355F7A73" w14:textId="77777777" w:rsidTr="005C4F8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B621C1C" w14:textId="77777777" w:rsidR="00AB5236" w:rsidRDefault="00AB5236" w:rsidP="00170CFC">
            <w:r>
              <w:rPr>
                <w:noProof/>
              </w:rPr>
              <w:drawing>
                <wp:inline distT="0" distB="0" distL="0" distR="0" wp14:anchorId="2DFDD137" wp14:editId="7D50099D">
                  <wp:extent cx="228600" cy="228600"/>
                  <wp:effectExtent l="0" t="0" r="0" b="0"/>
                  <wp:docPr id="191937639" name="Picture 191937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848278" name="Picture 20278482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3D92E157" w14:textId="77777777" w:rsidR="00CA20FF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index the spindle in a counterclockwise direction.  </w:t>
            </w:r>
          </w:p>
          <w:p w14:paraId="4DDD1445" w14:textId="769B4429" w:rsidR="00AB5236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be used when the Spindle is started.</w:t>
            </w:r>
          </w:p>
        </w:tc>
      </w:tr>
      <w:tr w:rsidR="00AB5236" w14:paraId="56CA5969" w14:textId="77777777" w:rsidTr="005C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893AF0" w14:textId="77777777" w:rsidR="00AB5236" w:rsidRDefault="00AB5236" w:rsidP="00170CFC">
            <w:r>
              <w:rPr>
                <w:noProof/>
              </w:rPr>
              <w:drawing>
                <wp:inline distT="0" distB="0" distL="0" distR="0" wp14:anchorId="028DB5B0" wp14:editId="117FD8C3">
                  <wp:extent cx="228600" cy="228600"/>
                  <wp:effectExtent l="0" t="0" r="0" b="0"/>
                  <wp:docPr id="1864011932" name="Picture 1864011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542445" name="Picture 128154244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74C36EC5" w14:textId="77777777" w:rsidR="00CA20FF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index the spindle in a clockwise direction.  </w:t>
            </w:r>
          </w:p>
          <w:p w14:paraId="23A6F323" w14:textId="46DBAE88" w:rsidR="00AB5236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Cannot be used when the Spindle is started.</w:t>
            </w:r>
          </w:p>
        </w:tc>
      </w:tr>
      <w:tr w:rsidR="00AB5236" w14:paraId="5139775F" w14:textId="77777777" w:rsidTr="005C4F8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A97E55" w14:textId="77777777" w:rsidR="00AB5236" w:rsidRDefault="00AB5236" w:rsidP="00170CFC">
            <w:r>
              <w:t>15</w:t>
            </w:r>
          </w:p>
        </w:tc>
        <w:tc>
          <w:tcPr>
            <w:tcW w:w="7380" w:type="dxa"/>
          </w:tcPr>
          <w:p w14:paraId="7E6058BE" w14:textId="77777777" w:rsidR="00AB5236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set the indexing amount, based on the basis.</w:t>
            </w:r>
          </w:p>
        </w:tc>
      </w:tr>
      <w:tr w:rsidR="00AB5236" w14:paraId="74E2705F" w14:textId="77777777" w:rsidTr="005C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5D1051" w14:textId="77777777" w:rsidR="00AB5236" w:rsidRDefault="00AB5236" w:rsidP="00170CFC">
            <w:r>
              <w:t>Deg</w:t>
            </w:r>
          </w:p>
        </w:tc>
        <w:tc>
          <w:tcPr>
            <w:tcW w:w="7380" w:type="dxa"/>
          </w:tcPr>
          <w:p w14:paraId="5447DC40" w14:textId="77777777" w:rsidR="00AB5236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set basis for the indexing amount.  The options are:</w:t>
            </w:r>
          </w:p>
          <w:p w14:paraId="63D96195" w14:textId="77777777" w:rsidR="00AB5236" w:rsidRDefault="00AB5236" w:rsidP="00170CF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Deg(</w:t>
            </w:r>
            <w:proofErr w:type="spellStart"/>
            <w:r>
              <w:t>rees</w:t>
            </w:r>
            <w:proofErr w:type="spellEnd"/>
            <w:r>
              <w:t>)</w:t>
            </w:r>
          </w:p>
          <w:p w14:paraId="25818545" w14:textId="77777777" w:rsidR="00AB5236" w:rsidRDefault="00AB5236" w:rsidP="00170CF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Div</w:t>
            </w:r>
            <w:proofErr w:type="spellEnd"/>
            <w:r>
              <w:t>(</w:t>
            </w:r>
            <w:proofErr w:type="spellStart"/>
            <w:proofErr w:type="gramEnd"/>
            <w:r>
              <w:t>isions</w:t>
            </w:r>
            <w:proofErr w:type="spellEnd"/>
            <w:r>
              <w:t xml:space="preserve"> of a circle).</w:t>
            </w:r>
          </w:p>
        </w:tc>
      </w:tr>
      <w:tr w:rsidR="00AB5236" w14:paraId="260F024B" w14:textId="77777777" w:rsidTr="005C4F8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tbl>
            <w:tblPr>
              <w:tblStyle w:val="TableGrid"/>
              <w:tblW w:w="0" w:type="auto"/>
              <w:tblLook w:val="0480" w:firstRow="0" w:lastRow="0" w:firstColumn="1" w:lastColumn="0" w:noHBand="0" w:noVBand="1"/>
            </w:tblPr>
            <w:tblGrid>
              <w:gridCol w:w="1332"/>
            </w:tblGrid>
            <w:tr w:rsidR="00AB5236" w14:paraId="2A520548" w14:textId="77777777" w:rsidTr="00170CFC">
              <w:tc>
                <w:tcPr>
                  <w:tcW w:w="1332" w:type="dxa"/>
                  <w:shd w:val="clear" w:color="auto" w:fill="C00000"/>
                </w:tcPr>
                <w:p w14:paraId="75787CA0" w14:textId="77777777" w:rsidR="00AB5236" w:rsidRPr="007602A0" w:rsidRDefault="00AB5236" w:rsidP="00170CF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Disable</w:t>
                  </w:r>
                </w:p>
              </w:tc>
            </w:tr>
          </w:tbl>
          <w:p w14:paraId="27A15813" w14:textId="77777777" w:rsidR="00AB5236" w:rsidRDefault="00AB5236" w:rsidP="00170CFC"/>
        </w:tc>
        <w:tc>
          <w:tcPr>
            <w:tcW w:w="7380" w:type="dxa"/>
          </w:tcPr>
          <w:p w14:paraId="73BC9E3A" w14:textId="77777777" w:rsidR="00AB5236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disable the stepper motor (opposite of Enable)</w:t>
            </w:r>
          </w:p>
        </w:tc>
      </w:tr>
    </w:tbl>
    <w:p w14:paraId="45768C88" w14:textId="77777777" w:rsidR="00B40FF3" w:rsidRDefault="00B40FF3" w:rsidP="00C94087"/>
    <w:p w14:paraId="1C0490D0" w14:textId="68AE5C83" w:rsidR="00AB5236" w:rsidRDefault="00AB5236" w:rsidP="00AB5236">
      <w:pPr>
        <w:pStyle w:val="Heading2"/>
      </w:pPr>
      <w:r>
        <w:t>X Axis</w:t>
      </w:r>
    </w:p>
    <w:tbl>
      <w:tblPr>
        <w:tblStyle w:val="GridTable4-Accent1"/>
        <w:tblW w:w="9355" w:type="dxa"/>
        <w:tblLook w:val="0480" w:firstRow="0" w:lastRow="0" w:firstColumn="1" w:lastColumn="0" w:noHBand="0" w:noVBand="1"/>
      </w:tblPr>
      <w:tblGrid>
        <w:gridCol w:w="1975"/>
        <w:gridCol w:w="7380"/>
      </w:tblGrid>
      <w:tr w:rsidR="00AB5236" w14:paraId="4686E20C" w14:textId="77777777" w:rsidTr="00AB5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2A9CD8" w14:textId="6C425A2A" w:rsidR="00AB5236" w:rsidRDefault="005C4F89" w:rsidP="00170CFC">
            <w:r>
              <w:rPr>
                <w:noProof/>
              </w:rPr>
              <w:drawing>
                <wp:inline distT="0" distB="0" distL="0" distR="0" wp14:anchorId="4889E2C9" wp14:editId="74DB23FB">
                  <wp:extent cx="228600" cy="228600"/>
                  <wp:effectExtent l="0" t="0" r="0" b="0"/>
                  <wp:docPr id="12817885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788564" name="Picture 128178856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0BD0061B" w14:textId="16585CD1" w:rsidR="00AB5236" w:rsidRDefault="005C4F89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move the X axis towards the operator (negative direction)</w:t>
            </w:r>
          </w:p>
        </w:tc>
      </w:tr>
      <w:tr w:rsidR="00AB5236" w14:paraId="37E336F8" w14:textId="77777777" w:rsidTr="00AB5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9064ED" w14:textId="0EF97DA4" w:rsidR="00AB5236" w:rsidRDefault="005C4F89" w:rsidP="00170CFC">
            <w:r>
              <w:rPr>
                <w:noProof/>
              </w:rPr>
              <w:drawing>
                <wp:inline distT="0" distB="0" distL="0" distR="0" wp14:anchorId="1455B30E" wp14:editId="160052E4">
                  <wp:extent cx="228600" cy="228600"/>
                  <wp:effectExtent l="0" t="0" r="0" b="0"/>
                  <wp:docPr id="20354272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427242" name="Picture 203542724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307C9EC2" w14:textId="2B22D6D1" w:rsidR="00AB5236" w:rsidRDefault="005C4F89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move the X axis </w:t>
            </w:r>
            <w:r>
              <w:t>away from the operator</w:t>
            </w:r>
            <w:r>
              <w:t xml:space="preserve"> (</w:t>
            </w:r>
            <w:r>
              <w:t>positive</w:t>
            </w:r>
            <w:r>
              <w:t xml:space="preserve"> direction)</w:t>
            </w:r>
          </w:p>
        </w:tc>
      </w:tr>
      <w:tr w:rsidR="00AB5236" w14:paraId="415634F2" w14:textId="77777777" w:rsidTr="00AB5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C28B498" w14:textId="36C3D134" w:rsidR="00AB5236" w:rsidRDefault="00AB5236" w:rsidP="00170CFC">
            <w:r>
              <w:t>0</w:t>
            </w:r>
          </w:p>
        </w:tc>
        <w:tc>
          <w:tcPr>
            <w:tcW w:w="7380" w:type="dxa"/>
          </w:tcPr>
          <w:p w14:paraId="30A4E79D" w14:textId="228AE2C2" w:rsidR="00AB5236" w:rsidRDefault="00AB5236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Distance to </w:t>
            </w:r>
            <w:r w:rsidR="005C4F89">
              <w:t>move</w:t>
            </w:r>
          </w:p>
        </w:tc>
      </w:tr>
      <w:tr w:rsidR="00AB5236" w14:paraId="1CF75DF2" w14:textId="77777777" w:rsidTr="0017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tbl>
            <w:tblPr>
              <w:tblStyle w:val="TableGrid"/>
              <w:tblW w:w="0" w:type="auto"/>
              <w:tblLook w:val="0480" w:firstRow="0" w:lastRow="0" w:firstColumn="1" w:lastColumn="0" w:noHBand="0" w:noVBand="1"/>
            </w:tblPr>
            <w:tblGrid>
              <w:gridCol w:w="1332"/>
            </w:tblGrid>
            <w:tr w:rsidR="00AB5236" w14:paraId="0C4F12E6" w14:textId="77777777" w:rsidTr="00170CFC">
              <w:tc>
                <w:tcPr>
                  <w:tcW w:w="1332" w:type="dxa"/>
                  <w:shd w:val="clear" w:color="auto" w:fill="009051"/>
                </w:tcPr>
                <w:p w14:paraId="6FEDAE92" w14:textId="678E303F" w:rsidR="00AB5236" w:rsidRPr="007602A0" w:rsidRDefault="00AB5236" w:rsidP="00170CF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Enable</w:t>
                  </w:r>
                </w:p>
              </w:tc>
            </w:tr>
          </w:tbl>
          <w:p w14:paraId="5094BEC5" w14:textId="77777777" w:rsidR="00AB5236" w:rsidRDefault="00AB5236" w:rsidP="00170CFC"/>
        </w:tc>
        <w:tc>
          <w:tcPr>
            <w:tcW w:w="7380" w:type="dxa"/>
          </w:tcPr>
          <w:p w14:paraId="756774C3" w14:textId="1765C85A" w:rsidR="00AB5236" w:rsidRDefault="00AB5236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</w:t>
            </w:r>
            <w:r>
              <w:t>en</w:t>
            </w:r>
            <w:r>
              <w:t xml:space="preserve">able the stepper motor (opposite of </w:t>
            </w:r>
            <w:r>
              <w:t>Dis</w:t>
            </w:r>
            <w:r>
              <w:t>able)</w:t>
            </w:r>
          </w:p>
        </w:tc>
      </w:tr>
    </w:tbl>
    <w:p w14:paraId="77B7FE94" w14:textId="77777777" w:rsidR="00AB5236" w:rsidRDefault="00AB5236"/>
    <w:p w14:paraId="07EE9BDD" w14:textId="77777777" w:rsidR="00AB5236" w:rsidRPr="00AB5236" w:rsidRDefault="00AB5236" w:rsidP="00AB5236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AB5236">
        <w:t>This axis of movement is foreseen as needed for</w:t>
      </w:r>
    </w:p>
    <w:p w14:paraId="67DE178B" w14:textId="77777777" w:rsidR="00AB5236" w:rsidRPr="00AB5236" w:rsidRDefault="00AB5236" w:rsidP="00AB5236">
      <w:pPr>
        <w:pStyle w:val="ListParagraph"/>
        <w:numPr>
          <w:ilvl w:val="0"/>
          <w:numId w:val="2"/>
        </w:numPr>
        <w:ind w:left="618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AB5236">
        <w:t>Movement of the tool when held in a cross slide.</w:t>
      </w:r>
    </w:p>
    <w:p w14:paraId="76AD656D" w14:textId="77777777" w:rsidR="00AB5236" w:rsidRPr="00AB5236" w:rsidRDefault="00AB5236" w:rsidP="00AB5236">
      <w:pPr>
        <w:pStyle w:val="ListParagraph"/>
        <w:numPr>
          <w:ilvl w:val="0"/>
          <w:numId w:val="2"/>
        </w:numPr>
        <w:ind w:left="618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AB5236">
        <w:t>Movement of the tool when held in a linear slide (such as when cutting threads).</w:t>
      </w:r>
    </w:p>
    <w:p w14:paraId="51A6D2B7" w14:textId="6164E4E1" w:rsidR="00AB5236" w:rsidRDefault="00AB5236" w:rsidP="00AB5236">
      <w:pPr>
        <w:pStyle w:val="ListParagraph"/>
        <w:numPr>
          <w:ilvl w:val="0"/>
          <w:numId w:val="2"/>
        </w:numPr>
        <w:ind w:left="618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AB5236">
        <w:t>Movement of the tool when held in a curvilinear slide.</w:t>
      </w:r>
    </w:p>
    <w:p w14:paraId="4C909179" w14:textId="77777777" w:rsidR="005C4F89" w:rsidRPr="00AB5236" w:rsidRDefault="005C4F89" w:rsidP="005C4F89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14:paraId="371F53A1" w14:textId="6A0EEDE8" w:rsidR="005C4F89" w:rsidRDefault="005C4F89" w:rsidP="005C4F89">
      <w:pPr>
        <w:pStyle w:val="Heading2"/>
      </w:pPr>
      <w:r>
        <w:t>Y</w:t>
      </w:r>
      <w:r>
        <w:t xml:space="preserve"> Axis</w:t>
      </w:r>
    </w:p>
    <w:tbl>
      <w:tblPr>
        <w:tblStyle w:val="GridTable4-Accent1"/>
        <w:tblW w:w="9355" w:type="dxa"/>
        <w:tblLook w:val="0480" w:firstRow="0" w:lastRow="0" w:firstColumn="1" w:lastColumn="0" w:noHBand="0" w:noVBand="1"/>
      </w:tblPr>
      <w:tblGrid>
        <w:gridCol w:w="1975"/>
        <w:gridCol w:w="7380"/>
      </w:tblGrid>
      <w:tr w:rsidR="005C4F89" w14:paraId="411A26E3" w14:textId="77777777" w:rsidTr="0017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D81F3B" w14:textId="77777777" w:rsidR="005C4F89" w:rsidRDefault="005C4F89" w:rsidP="00170CFC">
            <w:r>
              <w:rPr>
                <w:noProof/>
              </w:rPr>
              <w:drawing>
                <wp:inline distT="0" distB="0" distL="0" distR="0" wp14:anchorId="25764A5F" wp14:editId="460FD3DC">
                  <wp:extent cx="228600" cy="228600"/>
                  <wp:effectExtent l="0" t="0" r="0" b="0"/>
                  <wp:docPr id="633824061" name="Picture 633824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788564" name="Picture 128178856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4932E8CF" w14:textId="16E384FA" w:rsidR="005C4F89" w:rsidRDefault="005C4F89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move the </w:t>
            </w:r>
            <w:r>
              <w:t>Y</w:t>
            </w:r>
            <w:r>
              <w:t xml:space="preserve"> axis </w:t>
            </w:r>
            <w:r>
              <w:t>up, away from the lathe bed</w:t>
            </w:r>
            <w:r>
              <w:t xml:space="preserve"> (negative direction)</w:t>
            </w:r>
          </w:p>
        </w:tc>
      </w:tr>
      <w:tr w:rsidR="005C4F89" w14:paraId="28D52E64" w14:textId="77777777" w:rsidTr="0017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52BC91" w14:textId="77777777" w:rsidR="005C4F89" w:rsidRDefault="005C4F89" w:rsidP="00170CFC">
            <w:r>
              <w:rPr>
                <w:noProof/>
              </w:rPr>
              <w:drawing>
                <wp:inline distT="0" distB="0" distL="0" distR="0" wp14:anchorId="683F8559" wp14:editId="67EB8CC8">
                  <wp:extent cx="228600" cy="228600"/>
                  <wp:effectExtent l="0" t="0" r="0" b="0"/>
                  <wp:docPr id="674897941" name="Picture 674897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427242" name="Picture 203542724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3818C1F2" w14:textId="44B59BBB" w:rsidR="005C4F89" w:rsidRDefault="005C4F89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move the Y axis </w:t>
            </w:r>
            <w:r>
              <w:t>down,</w:t>
            </w:r>
            <w:r>
              <w:t xml:space="preserve"> </w:t>
            </w:r>
            <w:r>
              <w:t>towards the</w:t>
            </w:r>
            <w:r>
              <w:t xml:space="preserve"> lathe bed (</w:t>
            </w:r>
            <w:r>
              <w:t>positive</w:t>
            </w:r>
            <w:r>
              <w:t xml:space="preserve"> direction)</w:t>
            </w:r>
          </w:p>
        </w:tc>
      </w:tr>
      <w:tr w:rsidR="005C4F89" w14:paraId="112177EB" w14:textId="77777777" w:rsidTr="0017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618520" w14:textId="77777777" w:rsidR="005C4F89" w:rsidRDefault="005C4F89" w:rsidP="00170CFC">
            <w:r>
              <w:t>0</w:t>
            </w:r>
          </w:p>
        </w:tc>
        <w:tc>
          <w:tcPr>
            <w:tcW w:w="7380" w:type="dxa"/>
          </w:tcPr>
          <w:p w14:paraId="593CEB73" w14:textId="77777777" w:rsidR="005C4F89" w:rsidRDefault="005C4F89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to move</w:t>
            </w:r>
          </w:p>
        </w:tc>
      </w:tr>
      <w:tr w:rsidR="005C4F89" w14:paraId="1DF0732A" w14:textId="77777777" w:rsidTr="0017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tbl>
            <w:tblPr>
              <w:tblStyle w:val="TableGrid"/>
              <w:tblW w:w="0" w:type="auto"/>
              <w:tblLook w:val="0480" w:firstRow="0" w:lastRow="0" w:firstColumn="1" w:lastColumn="0" w:noHBand="0" w:noVBand="1"/>
            </w:tblPr>
            <w:tblGrid>
              <w:gridCol w:w="1332"/>
            </w:tblGrid>
            <w:tr w:rsidR="005C4F89" w14:paraId="082DF61F" w14:textId="77777777" w:rsidTr="00170CFC">
              <w:tc>
                <w:tcPr>
                  <w:tcW w:w="1332" w:type="dxa"/>
                  <w:shd w:val="clear" w:color="auto" w:fill="009051"/>
                </w:tcPr>
                <w:p w14:paraId="4C021D61" w14:textId="77777777" w:rsidR="005C4F89" w:rsidRPr="007602A0" w:rsidRDefault="005C4F89" w:rsidP="00170CF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Enable</w:t>
                  </w:r>
                </w:p>
              </w:tc>
            </w:tr>
          </w:tbl>
          <w:p w14:paraId="6647BB9B" w14:textId="77777777" w:rsidR="005C4F89" w:rsidRDefault="005C4F89" w:rsidP="00170CFC"/>
        </w:tc>
        <w:tc>
          <w:tcPr>
            <w:tcW w:w="7380" w:type="dxa"/>
          </w:tcPr>
          <w:p w14:paraId="68F519EC" w14:textId="77777777" w:rsidR="005C4F89" w:rsidRDefault="005C4F89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enable the stepper motor (opposite of Disable)</w:t>
            </w:r>
          </w:p>
        </w:tc>
      </w:tr>
    </w:tbl>
    <w:p w14:paraId="39C33ABE" w14:textId="77777777" w:rsidR="005C4F89" w:rsidRDefault="005C4F89" w:rsidP="005C4F89"/>
    <w:p w14:paraId="11B165EA" w14:textId="77777777" w:rsidR="005C4F89" w:rsidRPr="00AB5236" w:rsidRDefault="005C4F89" w:rsidP="005C4F89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AB5236">
        <w:t>This axis of movement is foreseen as needed for</w:t>
      </w:r>
    </w:p>
    <w:p w14:paraId="4529E6FF" w14:textId="53C2D19C" w:rsidR="005C4F89" w:rsidRDefault="005C4F89" w:rsidP="005C4F89">
      <w:pPr>
        <w:pStyle w:val="ListParagraph"/>
        <w:numPr>
          <w:ilvl w:val="0"/>
          <w:numId w:val="2"/>
        </w:numPr>
        <w:ind w:left="618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5C4F89">
        <w:t>Movement of an object held in a dome chuck or a pencil chuck.</w:t>
      </w:r>
    </w:p>
    <w:p w14:paraId="0A830525" w14:textId="77777777" w:rsidR="005C4F89" w:rsidRPr="00AB5236" w:rsidRDefault="005C4F89" w:rsidP="005C4F89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14:paraId="5CAD851F" w14:textId="77777777" w:rsidR="005C4F89" w:rsidRDefault="005C4F89">
      <w:pPr>
        <w:rPr>
          <w:rFonts w:eastAsiaTheme="majorEastAsia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5F690221" w14:textId="5D673D74" w:rsidR="005C4F89" w:rsidRDefault="005C4F89" w:rsidP="005C4F89">
      <w:pPr>
        <w:pStyle w:val="Heading2"/>
      </w:pPr>
      <w:r>
        <w:lastRenderedPageBreak/>
        <w:t>Z</w:t>
      </w:r>
      <w:r>
        <w:t xml:space="preserve"> Axis</w:t>
      </w:r>
    </w:p>
    <w:tbl>
      <w:tblPr>
        <w:tblStyle w:val="GridTable4-Accent1"/>
        <w:tblW w:w="9355" w:type="dxa"/>
        <w:tblLook w:val="0480" w:firstRow="0" w:lastRow="0" w:firstColumn="1" w:lastColumn="0" w:noHBand="0" w:noVBand="1"/>
      </w:tblPr>
      <w:tblGrid>
        <w:gridCol w:w="1975"/>
        <w:gridCol w:w="7380"/>
      </w:tblGrid>
      <w:tr w:rsidR="005C4F89" w14:paraId="0B817DE2" w14:textId="77777777" w:rsidTr="0017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A8393D6" w14:textId="77777777" w:rsidR="005C4F89" w:rsidRDefault="005C4F89" w:rsidP="00170CFC">
            <w:r>
              <w:rPr>
                <w:noProof/>
              </w:rPr>
              <w:drawing>
                <wp:inline distT="0" distB="0" distL="0" distR="0" wp14:anchorId="1A141538" wp14:editId="0F7ED30C">
                  <wp:extent cx="228600" cy="228600"/>
                  <wp:effectExtent l="0" t="0" r="0" b="0"/>
                  <wp:docPr id="44230063" name="Picture 4423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788564" name="Picture 128178856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04CB6F82" w14:textId="33CC1ABD" w:rsidR="005C4F89" w:rsidRDefault="005C4F89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move the </w:t>
            </w:r>
            <w:r>
              <w:t>Z</w:t>
            </w:r>
            <w:r>
              <w:t xml:space="preserve"> axis </w:t>
            </w:r>
            <w:r>
              <w:t>to the left</w:t>
            </w:r>
            <w:r>
              <w:t xml:space="preserve">, </w:t>
            </w:r>
            <w:r>
              <w:t>towards</w:t>
            </w:r>
            <w:r>
              <w:t xml:space="preserve"> the </w:t>
            </w:r>
            <w:r>
              <w:t>headstock</w:t>
            </w:r>
            <w:r>
              <w:t xml:space="preserve"> (negative direction)</w:t>
            </w:r>
          </w:p>
        </w:tc>
      </w:tr>
      <w:tr w:rsidR="005C4F89" w14:paraId="6C3169C6" w14:textId="77777777" w:rsidTr="0017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C70EAA" w14:textId="77777777" w:rsidR="005C4F89" w:rsidRDefault="005C4F89" w:rsidP="00170CFC">
            <w:r>
              <w:rPr>
                <w:noProof/>
              </w:rPr>
              <w:drawing>
                <wp:inline distT="0" distB="0" distL="0" distR="0" wp14:anchorId="0F7334B3" wp14:editId="51B9797D">
                  <wp:extent cx="228600" cy="228600"/>
                  <wp:effectExtent l="0" t="0" r="0" b="0"/>
                  <wp:docPr id="422104338" name="Picture 422104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427242" name="Picture 203542724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4C8A2EC7" w14:textId="4C0B4285" w:rsidR="005C4F89" w:rsidRDefault="005C4F89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move the Z axis to the right, away from the headstock (</w:t>
            </w:r>
            <w:r>
              <w:t>positive</w:t>
            </w:r>
            <w:r>
              <w:t xml:space="preserve"> direction)</w:t>
            </w:r>
          </w:p>
        </w:tc>
      </w:tr>
      <w:tr w:rsidR="005C4F89" w14:paraId="10B08741" w14:textId="77777777" w:rsidTr="0017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B3CDD6" w14:textId="77777777" w:rsidR="005C4F89" w:rsidRDefault="005C4F89" w:rsidP="00170CFC">
            <w:r>
              <w:t>0</w:t>
            </w:r>
          </w:p>
        </w:tc>
        <w:tc>
          <w:tcPr>
            <w:tcW w:w="7380" w:type="dxa"/>
          </w:tcPr>
          <w:p w14:paraId="12EC5CCB" w14:textId="77777777" w:rsidR="005C4F89" w:rsidRDefault="005C4F89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to move</w:t>
            </w:r>
          </w:p>
        </w:tc>
      </w:tr>
      <w:tr w:rsidR="005C4F89" w14:paraId="139FBA9B" w14:textId="77777777" w:rsidTr="0017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tbl>
            <w:tblPr>
              <w:tblStyle w:val="TableGrid"/>
              <w:tblW w:w="0" w:type="auto"/>
              <w:tblLook w:val="0480" w:firstRow="0" w:lastRow="0" w:firstColumn="1" w:lastColumn="0" w:noHBand="0" w:noVBand="1"/>
            </w:tblPr>
            <w:tblGrid>
              <w:gridCol w:w="1332"/>
            </w:tblGrid>
            <w:tr w:rsidR="005C4F89" w14:paraId="6F2E056C" w14:textId="77777777" w:rsidTr="00170CFC">
              <w:tc>
                <w:tcPr>
                  <w:tcW w:w="1332" w:type="dxa"/>
                  <w:shd w:val="clear" w:color="auto" w:fill="009051"/>
                </w:tcPr>
                <w:p w14:paraId="5F41823B" w14:textId="77777777" w:rsidR="005C4F89" w:rsidRPr="007602A0" w:rsidRDefault="005C4F89" w:rsidP="00170CF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Enable</w:t>
                  </w:r>
                </w:p>
              </w:tc>
            </w:tr>
          </w:tbl>
          <w:p w14:paraId="5392E0F7" w14:textId="77777777" w:rsidR="005C4F89" w:rsidRDefault="005C4F89" w:rsidP="00170CFC"/>
        </w:tc>
        <w:tc>
          <w:tcPr>
            <w:tcW w:w="7380" w:type="dxa"/>
          </w:tcPr>
          <w:p w14:paraId="44CD50C0" w14:textId="77777777" w:rsidR="005C4F89" w:rsidRDefault="005C4F89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enable the stepper motor (opposite of Disable)</w:t>
            </w:r>
          </w:p>
        </w:tc>
      </w:tr>
    </w:tbl>
    <w:p w14:paraId="71C69284" w14:textId="77777777" w:rsidR="005C4F89" w:rsidRDefault="005C4F89" w:rsidP="005C4F89"/>
    <w:p w14:paraId="69EFB35C" w14:textId="77777777" w:rsidR="005C4F89" w:rsidRPr="00AB5236" w:rsidRDefault="005C4F89" w:rsidP="005C4F89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AB5236">
        <w:t>This axis of movement is foreseen as needed for</w:t>
      </w:r>
    </w:p>
    <w:p w14:paraId="4EED26D1" w14:textId="77777777" w:rsidR="005C4F89" w:rsidRPr="00AB5236" w:rsidRDefault="005C4F89" w:rsidP="005C4F89">
      <w:pPr>
        <w:pStyle w:val="ListParagraph"/>
        <w:numPr>
          <w:ilvl w:val="0"/>
          <w:numId w:val="2"/>
        </w:numPr>
        <w:ind w:left="618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AB5236">
        <w:t>Movement of the tool when held in a cross slide.</w:t>
      </w:r>
    </w:p>
    <w:p w14:paraId="416A60BE" w14:textId="77777777" w:rsidR="005C4F89" w:rsidRDefault="005C4F89" w:rsidP="005C4F89">
      <w:pPr>
        <w:pStyle w:val="Heading2"/>
      </w:pPr>
    </w:p>
    <w:p w14:paraId="5490FB1B" w14:textId="2129954E" w:rsidR="005C4F89" w:rsidRDefault="005C4F89" w:rsidP="005C4F89">
      <w:pPr>
        <w:pStyle w:val="Heading2"/>
      </w:pPr>
      <w:r>
        <w:t>B</w:t>
      </w:r>
      <w:r>
        <w:t xml:space="preserve"> Axis</w:t>
      </w:r>
    </w:p>
    <w:tbl>
      <w:tblPr>
        <w:tblStyle w:val="GridTable4-Accent1"/>
        <w:tblW w:w="9355" w:type="dxa"/>
        <w:tblLook w:val="0480" w:firstRow="0" w:lastRow="0" w:firstColumn="1" w:lastColumn="0" w:noHBand="0" w:noVBand="1"/>
      </w:tblPr>
      <w:tblGrid>
        <w:gridCol w:w="1975"/>
        <w:gridCol w:w="7380"/>
      </w:tblGrid>
      <w:tr w:rsidR="005C4F89" w14:paraId="5CE9F424" w14:textId="77777777" w:rsidTr="0017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FE0D27" w14:textId="77777777" w:rsidR="005C4F89" w:rsidRDefault="005C4F89" w:rsidP="00170CFC">
            <w:r>
              <w:rPr>
                <w:noProof/>
              </w:rPr>
              <w:drawing>
                <wp:inline distT="0" distB="0" distL="0" distR="0" wp14:anchorId="0DA8C6EE" wp14:editId="1EE46078">
                  <wp:extent cx="228600" cy="228600"/>
                  <wp:effectExtent l="0" t="0" r="0" b="0"/>
                  <wp:docPr id="1112885188" name="Picture 1112885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788564" name="Picture 128178856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254B82E9" w14:textId="77777777" w:rsidR="005C4F89" w:rsidRDefault="005C4F89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move the Z axis to the left, towards the headstock (negative direction)</w:t>
            </w:r>
          </w:p>
        </w:tc>
      </w:tr>
      <w:tr w:rsidR="005C4F89" w14:paraId="3EA0D80A" w14:textId="77777777" w:rsidTr="0017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47FE92" w14:textId="77777777" w:rsidR="005C4F89" w:rsidRDefault="005C4F89" w:rsidP="00170CFC">
            <w:r>
              <w:rPr>
                <w:noProof/>
              </w:rPr>
              <w:drawing>
                <wp:inline distT="0" distB="0" distL="0" distR="0" wp14:anchorId="3A55A46D" wp14:editId="0291B25B">
                  <wp:extent cx="228600" cy="228600"/>
                  <wp:effectExtent l="0" t="0" r="0" b="0"/>
                  <wp:docPr id="1353000125" name="Picture 1353000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427242" name="Picture 203542724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62FDD352" w14:textId="77777777" w:rsidR="005C4F89" w:rsidRDefault="005C4F89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move the Z axis to the right, away from the headstock (positive direction)</w:t>
            </w:r>
          </w:p>
        </w:tc>
      </w:tr>
      <w:tr w:rsidR="005C4F89" w14:paraId="0AAE0D0B" w14:textId="77777777" w:rsidTr="0017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CDD03" w14:textId="77777777" w:rsidR="005C4F89" w:rsidRDefault="005C4F89" w:rsidP="00170CFC">
            <w:r>
              <w:t>0</w:t>
            </w:r>
          </w:p>
        </w:tc>
        <w:tc>
          <w:tcPr>
            <w:tcW w:w="7380" w:type="dxa"/>
          </w:tcPr>
          <w:p w14:paraId="26078CB7" w14:textId="77777777" w:rsidR="005C4F89" w:rsidRDefault="005C4F89" w:rsidP="0017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to move</w:t>
            </w:r>
          </w:p>
        </w:tc>
      </w:tr>
      <w:tr w:rsidR="005C4F89" w14:paraId="760FB97D" w14:textId="77777777" w:rsidTr="0017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tbl>
            <w:tblPr>
              <w:tblStyle w:val="TableGrid"/>
              <w:tblW w:w="0" w:type="auto"/>
              <w:tblLook w:val="0480" w:firstRow="0" w:lastRow="0" w:firstColumn="1" w:lastColumn="0" w:noHBand="0" w:noVBand="1"/>
            </w:tblPr>
            <w:tblGrid>
              <w:gridCol w:w="1332"/>
            </w:tblGrid>
            <w:tr w:rsidR="005C4F89" w14:paraId="26F4904F" w14:textId="77777777" w:rsidTr="00170CFC">
              <w:tc>
                <w:tcPr>
                  <w:tcW w:w="1332" w:type="dxa"/>
                  <w:shd w:val="clear" w:color="auto" w:fill="009051"/>
                </w:tcPr>
                <w:p w14:paraId="52371A30" w14:textId="77777777" w:rsidR="005C4F89" w:rsidRPr="007602A0" w:rsidRDefault="005C4F89" w:rsidP="00170CF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Enable</w:t>
                  </w:r>
                </w:p>
              </w:tc>
            </w:tr>
          </w:tbl>
          <w:p w14:paraId="0F50FD9F" w14:textId="77777777" w:rsidR="005C4F89" w:rsidRDefault="005C4F89" w:rsidP="00170CFC"/>
        </w:tc>
        <w:tc>
          <w:tcPr>
            <w:tcW w:w="7380" w:type="dxa"/>
          </w:tcPr>
          <w:p w14:paraId="311E64D9" w14:textId="77777777" w:rsidR="005C4F89" w:rsidRDefault="005C4F89" w:rsidP="00170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enable the stepper motor (opposite of Disable)</w:t>
            </w:r>
          </w:p>
        </w:tc>
      </w:tr>
    </w:tbl>
    <w:p w14:paraId="544BD663" w14:textId="77777777" w:rsidR="005C4F89" w:rsidRDefault="005C4F89" w:rsidP="005C4F89"/>
    <w:p w14:paraId="7C6C760B" w14:textId="77777777" w:rsidR="005C4F89" w:rsidRPr="00AB5236" w:rsidRDefault="005C4F89" w:rsidP="005C4F89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AB5236">
        <w:t>This axis of movement is foreseen as needed for</w:t>
      </w:r>
    </w:p>
    <w:p w14:paraId="68FB5996" w14:textId="7003261C" w:rsidR="005C4F89" w:rsidRDefault="005C4F89" w:rsidP="005C4F89">
      <w:pPr>
        <w:pStyle w:val="ListParagraph"/>
        <w:numPr>
          <w:ilvl w:val="0"/>
          <w:numId w:val="2"/>
        </w:numPr>
        <w:ind w:left="618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926CD3">
        <w:rPr>
          <w:i/>
          <w:iCs/>
        </w:rPr>
        <w:t>Movement of an object held in a dome chuck or a pencil chuck</w:t>
      </w:r>
      <w:r>
        <w:rPr>
          <w:i/>
          <w:iCs/>
        </w:rPr>
        <w:t xml:space="preserve"> (rotation)</w:t>
      </w:r>
      <w:r w:rsidRPr="00926CD3">
        <w:rPr>
          <w:i/>
          <w:iCs/>
        </w:rPr>
        <w:t>.</w:t>
      </w:r>
    </w:p>
    <w:p w14:paraId="52C28F0B" w14:textId="77777777" w:rsidR="005C4F89" w:rsidRDefault="005C4F89"/>
    <w:p w14:paraId="20DCFBFE" w14:textId="40B51AE2" w:rsidR="005C4F89" w:rsidRDefault="005C4F89" w:rsidP="005C4F89">
      <w:pPr>
        <w:pStyle w:val="Heading2"/>
      </w:pPr>
      <w:proofErr w:type="gramStart"/>
      <w:r>
        <w:t>A</w:t>
      </w:r>
      <w:proofErr w:type="gramEnd"/>
      <w:r>
        <w:t xml:space="preserve"> Axis</w:t>
      </w:r>
    </w:p>
    <w:p w14:paraId="185C3FEC" w14:textId="529455C6" w:rsidR="005C4F89" w:rsidRDefault="005C4F89">
      <w:r>
        <w:t xml:space="preserve">Not accommodating this axis of movement </w:t>
      </w:r>
      <w:proofErr w:type="gramStart"/>
      <w:r>
        <w:t>at this time</w:t>
      </w:r>
      <w:proofErr w:type="gramEnd"/>
      <w:r>
        <w:t>.</w:t>
      </w:r>
    </w:p>
    <w:p w14:paraId="5A1B6C20" w14:textId="77777777" w:rsidR="005C4F89" w:rsidRDefault="005C4F89"/>
    <w:p w14:paraId="1621E21A" w14:textId="1091159D" w:rsidR="005C4F89" w:rsidRDefault="005C4F89" w:rsidP="005C4F89">
      <w:pPr>
        <w:pStyle w:val="Heading2"/>
      </w:pPr>
      <w:r>
        <w:t>C</w:t>
      </w:r>
      <w:r>
        <w:t xml:space="preserve"> Axis</w:t>
      </w:r>
    </w:p>
    <w:p w14:paraId="2CEBB76B" w14:textId="77777777" w:rsidR="005C4F89" w:rsidRDefault="005C4F89" w:rsidP="005C4F89">
      <w:r>
        <w:t xml:space="preserve">Not accommodating this axis of movement </w:t>
      </w:r>
      <w:proofErr w:type="gramStart"/>
      <w:r>
        <w:t>at this time</w:t>
      </w:r>
      <w:proofErr w:type="gramEnd"/>
      <w:r>
        <w:t>.</w:t>
      </w:r>
    </w:p>
    <w:p w14:paraId="382BC2D0" w14:textId="77777777" w:rsidR="00B40FF3" w:rsidRDefault="00B40FF3" w:rsidP="0053790E"/>
    <w:p w14:paraId="2EC3C330" w14:textId="77777777" w:rsidR="00CA20FF" w:rsidRDefault="00CA20F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0FC86BB" w14:textId="77777777" w:rsidR="00CA20FF" w:rsidRPr="00CA20FF" w:rsidRDefault="00CA20FF">
      <w:pPr>
        <w:rPr>
          <w:b/>
          <w:bCs/>
        </w:rPr>
      </w:pPr>
      <w:r w:rsidRPr="00CA20FF">
        <w:rPr>
          <w:b/>
          <w:bCs/>
          <w:noProof/>
        </w:rPr>
        <w:lastRenderedPageBreak/>
        <w:drawing>
          <wp:inline distT="0" distB="0" distL="0" distR="0" wp14:anchorId="004CF841" wp14:editId="29DD9BB4">
            <wp:extent cx="5943600" cy="2983230"/>
            <wp:effectExtent l="0" t="0" r="0" b="1270"/>
            <wp:docPr id="2110100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00822" name="Picture 21101008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4CB7" w14:textId="77777777" w:rsidR="00CA20FF" w:rsidRPr="00CA20FF" w:rsidRDefault="00CA20FF"/>
    <w:p w14:paraId="237983CF" w14:textId="3A33C53C" w:rsidR="00CA20FF" w:rsidRPr="00CA20FF" w:rsidRDefault="00CA20FF">
      <w:pPr>
        <w:rPr>
          <w:b/>
          <w:bCs/>
        </w:rPr>
      </w:pPr>
      <w:r w:rsidRPr="00CA20FF">
        <w:t>This p</w:t>
      </w:r>
      <w:r>
        <w:t>age is used to load and execute G Code text files.</w:t>
      </w:r>
    </w:p>
    <w:p w14:paraId="338B3914" w14:textId="77777777" w:rsidR="00CA20FF" w:rsidRDefault="00CA20F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7E6C3" w14:textId="77777777" w:rsidR="00CA20FF" w:rsidRDefault="00CA20FF">
      <w:pPr>
        <w:rPr>
          <w:b/>
          <w:bCs/>
          <w:u w:val="single"/>
        </w:rPr>
      </w:pPr>
      <w:r w:rsidRPr="00CA20FF">
        <w:rPr>
          <w:b/>
          <w:bCs/>
          <w:noProof/>
        </w:rPr>
        <w:lastRenderedPageBreak/>
        <w:drawing>
          <wp:inline distT="0" distB="0" distL="0" distR="0" wp14:anchorId="439E477B" wp14:editId="3C90AE79">
            <wp:extent cx="5943600" cy="2983230"/>
            <wp:effectExtent l="0" t="0" r="0" b="1270"/>
            <wp:docPr id="123292997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9977" name="Picture 1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CEDB" w14:textId="77777777" w:rsidR="00CA20FF" w:rsidRPr="00CA20FF" w:rsidRDefault="00CA20FF"/>
    <w:p w14:paraId="7B41FE51" w14:textId="2365C09F" w:rsidR="00CA20FF" w:rsidRDefault="00CA20FF">
      <w:pPr>
        <w:rPr>
          <w:b/>
          <w:bCs/>
          <w:u w:val="single"/>
        </w:rPr>
      </w:pPr>
      <w:r w:rsidRPr="00CA20FF">
        <w:t xml:space="preserve">This </w:t>
      </w:r>
      <w:r>
        <w:t xml:space="preserve">page </w:t>
      </w:r>
      <w:proofErr w:type="gramStart"/>
      <w:r>
        <w:t>tells</w:t>
      </w:r>
      <w:proofErr w:type="gramEnd"/>
      <w:r>
        <w:t xml:space="preserve"> about the system. </w:t>
      </w:r>
      <w:r>
        <w:rPr>
          <w:b/>
          <w:bCs/>
          <w:u w:val="single"/>
        </w:rPr>
        <w:br w:type="page"/>
      </w:r>
    </w:p>
    <w:p w14:paraId="6D1D2AAD" w14:textId="171427A7" w:rsidR="0053790E" w:rsidRPr="0053790E" w:rsidRDefault="0053790E" w:rsidP="0053790E">
      <w:pPr>
        <w:rPr>
          <w:b/>
          <w:bCs/>
        </w:rPr>
      </w:pPr>
      <w:r w:rsidRPr="0053790E">
        <w:rPr>
          <w:b/>
          <w:bCs/>
          <w:u w:val="single"/>
        </w:rPr>
        <w:lastRenderedPageBreak/>
        <w:t>Note</w:t>
      </w:r>
      <w:r w:rsidRPr="0053790E">
        <w:rPr>
          <w:b/>
          <w:bCs/>
          <w:u w:val="single"/>
        </w:rPr>
        <w:t>s / Questions</w:t>
      </w:r>
      <w:r w:rsidRPr="0053790E">
        <w:rPr>
          <w:b/>
          <w:bCs/>
        </w:rPr>
        <w:t>:</w:t>
      </w:r>
    </w:p>
    <w:p w14:paraId="7663AB46" w14:textId="145D0482" w:rsidR="00926CD3" w:rsidRDefault="00926CD3" w:rsidP="0053790E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BBD199" wp14:editId="6BA37ECE">
            <wp:simplePos x="0" y="0"/>
            <wp:positionH relativeFrom="column">
              <wp:posOffset>2088861</wp:posOffset>
            </wp:positionH>
            <wp:positionV relativeFrom="paragraph">
              <wp:posOffset>280035</wp:posOffset>
            </wp:positionV>
            <wp:extent cx="3775710" cy="1858010"/>
            <wp:effectExtent l="12700" t="12700" r="8890" b="8890"/>
            <wp:wrapTopAndBottom/>
            <wp:docPr id="1211089046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9046" name="Picture 2" descr="A diagram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58010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Axes reference:</w:t>
      </w:r>
    </w:p>
    <w:p w14:paraId="0CAD90C2" w14:textId="2E0BC3A3" w:rsidR="00926CD3" w:rsidRDefault="00926CD3" w:rsidP="00926CD3">
      <w:pPr>
        <w:pStyle w:val="ListParagraph"/>
      </w:pPr>
    </w:p>
    <w:p w14:paraId="369E158F" w14:textId="4FC93E31" w:rsidR="0053790E" w:rsidRDefault="0053790E" w:rsidP="0053790E">
      <w:pPr>
        <w:pStyle w:val="ListParagraph"/>
        <w:numPr>
          <w:ilvl w:val="0"/>
          <w:numId w:val="11"/>
        </w:numPr>
      </w:pPr>
      <w:r>
        <w:t>Do we w</w:t>
      </w:r>
      <w:r w:rsidRPr="0053790E">
        <w:t xml:space="preserve">ant to be able to disable </w:t>
      </w:r>
      <w:r>
        <w:t>any</w:t>
      </w:r>
      <w:r w:rsidRPr="0053790E">
        <w:t xml:space="preserve"> axis if the machine does not support it</w:t>
      </w:r>
      <w:r>
        <w:t xml:space="preserve">?  </w:t>
      </w:r>
    </w:p>
    <w:p w14:paraId="4AF48CBA" w14:textId="77777777" w:rsidR="0053790E" w:rsidRDefault="0053790E" w:rsidP="0053790E">
      <w:pPr>
        <w:pStyle w:val="ListParagraph"/>
        <w:numPr>
          <w:ilvl w:val="1"/>
          <w:numId w:val="11"/>
        </w:numPr>
      </w:pPr>
      <w:r>
        <w:t>That may make it more usable for users who only want simple functionality.</w:t>
      </w:r>
    </w:p>
    <w:p w14:paraId="63F0A5D3" w14:textId="77777777" w:rsidR="0053790E" w:rsidRDefault="0053790E" w:rsidP="0053790E">
      <w:pPr>
        <w:pStyle w:val="ListParagraph"/>
        <w:numPr>
          <w:ilvl w:val="1"/>
          <w:numId w:val="11"/>
        </w:numPr>
      </w:pPr>
      <w:r>
        <w:t xml:space="preserve">It would require more skills for configuring this by the users.  </w:t>
      </w:r>
    </w:p>
    <w:p w14:paraId="12FB74C5" w14:textId="2A60F055" w:rsidR="0053790E" w:rsidRDefault="0053790E" w:rsidP="0053790E">
      <w:pPr>
        <w:pStyle w:val="ListParagraph"/>
        <w:numPr>
          <w:ilvl w:val="1"/>
          <w:numId w:val="11"/>
        </w:numPr>
      </w:pPr>
      <w:r>
        <w:t>Maybe it is better to just deliver the system with everything, and let the users only use what they want.</w:t>
      </w:r>
    </w:p>
    <w:p w14:paraId="576BCA40" w14:textId="77777777" w:rsidR="0053790E" w:rsidRDefault="0053790E" w:rsidP="0053790E">
      <w:pPr>
        <w:pStyle w:val="ListParagraph"/>
        <w:numPr>
          <w:ilvl w:val="0"/>
          <w:numId w:val="11"/>
        </w:numPr>
      </w:pPr>
    </w:p>
    <w:sectPr w:rsidR="0053790E" w:rsidSect="00C30AC8">
      <w:headerReference w:type="default" r:id="rId15"/>
      <w:footerReference w:type="default" r:id="rId16"/>
      <w:pgSz w:w="12240" w:h="15840"/>
      <w:pgMar w:top="151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F23A" w14:textId="77777777" w:rsidR="00C30AC8" w:rsidRDefault="00C30AC8" w:rsidP="00C94087">
      <w:r>
        <w:separator/>
      </w:r>
    </w:p>
  </w:endnote>
  <w:endnote w:type="continuationSeparator" w:id="0">
    <w:p w14:paraId="4F920CFE" w14:textId="77777777" w:rsidR="00C30AC8" w:rsidRDefault="00C30AC8" w:rsidP="00C9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552994C2" w14:textId="77777777" w:rsidTr="00836A35">
      <w:tc>
        <w:tcPr>
          <w:tcW w:w="935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10DB01A" w14:textId="3110A4E6" w:rsidR="00836A35" w:rsidRDefault="00836A35" w:rsidP="00836A35">
          <w:pPr>
            <w:pStyle w:val="Footer"/>
            <w:jc w:val="center"/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t xml:space="preserve"> of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NUMPAGES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</w:p>
      </w:tc>
    </w:tr>
  </w:tbl>
  <w:p w14:paraId="3240FE36" w14:textId="5EFC2780" w:rsidR="00C94087" w:rsidRPr="00836A35" w:rsidRDefault="00C94087" w:rsidP="0083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3AF76" w14:textId="77777777" w:rsidR="00C30AC8" w:rsidRDefault="00C30AC8" w:rsidP="00C94087">
      <w:r>
        <w:separator/>
      </w:r>
    </w:p>
  </w:footnote>
  <w:footnote w:type="continuationSeparator" w:id="0">
    <w:p w14:paraId="4F666968" w14:textId="77777777" w:rsidR="00C30AC8" w:rsidRDefault="00C30AC8" w:rsidP="00C94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36A35" w14:paraId="0E3C9A4F" w14:textId="77777777" w:rsidTr="00836A35">
      <w:tc>
        <w:tcPr>
          <w:tcW w:w="9350" w:type="dxa"/>
          <w:tcBorders>
            <w:top w:val="nil"/>
            <w:left w:val="nil"/>
            <w:right w:val="nil"/>
          </w:tcBorders>
        </w:tcPr>
        <w:p w14:paraId="45F870C9" w14:textId="77777777" w:rsidR="00836A35" w:rsidRPr="00C94087" w:rsidRDefault="00836A35" w:rsidP="00836A35">
          <w:pPr>
            <w:jc w:val="center"/>
            <w:rPr>
              <w:b/>
              <w:bCs/>
            </w:rPr>
          </w:pPr>
          <w:r w:rsidRPr="00C94087">
            <w:rPr>
              <w:b/>
              <w:bCs/>
            </w:rPr>
            <w:t>LinuxCNC for Rose Engine</w:t>
          </w:r>
        </w:p>
        <w:p w14:paraId="4B6574BF" w14:textId="465F65D3" w:rsidR="00836A35" w:rsidRDefault="00836A35" w:rsidP="00836A35">
          <w:pPr>
            <w:pStyle w:val="Header"/>
            <w:jc w:val="center"/>
          </w:pPr>
          <w:r w:rsidRPr="00C94087">
            <w:rPr>
              <w:b/>
              <w:bCs/>
            </w:rPr>
            <w:t>Task Automation</w:t>
          </w:r>
        </w:p>
      </w:tc>
    </w:tr>
  </w:tbl>
  <w:p w14:paraId="3F578CEE" w14:textId="26234E51" w:rsidR="00C94087" w:rsidRPr="00836A35" w:rsidRDefault="00C94087" w:rsidP="0083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3A7"/>
    <w:multiLevelType w:val="hybridMultilevel"/>
    <w:tmpl w:val="20E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5F2"/>
    <w:multiLevelType w:val="hybridMultilevel"/>
    <w:tmpl w:val="0D2C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7D5E"/>
    <w:multiLevelType w:val="hybridMultilevel"/>
    <w:tmpl w:val="E67C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2E6C"/>
    <w:multiLevelType w:val="hybridMultilevel"/>
    <w:tmpl w:val="52D6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2142"/>
    <w:multiLevelType w:val="hybridMultilevel"/>
    <w:tmpl w:val="797E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7509F"/>
    <w:multiLevelType w:val="hybridMultilevel"/>
    <w:tmpl w:val="FA20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73E97"/>
    <w:multiLevelType w:val="hybridMultilevel"/>
    <w:tmpl w:val="11D46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44A43"/>
    <w:multiLevelType w:val="hybridMultilevel"/>
    <w:tmpl w:val="75386E76"/>
    <w:lvl w:ilvl="0" w:tplc="0A4C600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534FF8"/>
    <w:multiLevelType w:val="hybridMultilevel"/>
    <w:tmpl w:val="3416B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017C9"/>
    <w:multiLevelType w:val="hybridMultilevel"/>
    <w:tmpl w:val="95F6801A"/>
    <w:lvl w:ilvl="0" w:tplc="1E84FE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77C12"/>
    <w:multiLevelType w:val="hybridMultilevel"/>
    <w:tmpl w:val="2EA2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B0DA5"/>
    <w:multiLevelType w:val="hybridMultilevel"/>
    <w:tmpl w:val="2DC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639937">
    <w:abstractNumId w:val="8"/>
  </w:num>
  <w:num w:numId="2" w16cid:durableId="491869896">
    <w:abstractNumId w:val="7"/>
  </w:num>
  <w:num w:numId="3" w16cid:durableId="1852455002">
    <w:abstractNumId w:val="1"/>
  </w:num>
  <w:num w:numId="4" w16cid:durableId="1398671817">
    <w:abstractNumId w:val="0"/>
  </w:num>
  <w:num w:numId="5" w16cid:durableId="1547139820">
    <w:abstractNumId w:val="11"/>
  </w:num>
  <w:num w:numId="6" w16cid:durableId="2108580537">
    <w:abstractNumId w:val="3"/>
  </w:num>
  <w:num w:numId="7" w16cid:durableId="284435589">
    <w:abstractNumId w:val="4"/>
  </w:num>
  <w:num w:numId="8" w16cid:durableId="1873879528">
    <w:abstractNumId w:val="5"/>
  </w:num>
  <w:num w:numId="9" w16cid:durableId="931619516">
    <w:abstractNumId w:val="10"/>
  </w:num>
  <w:num w:numId="10" w16cid:durableId="2015960425">
    <w:abstractNumId w:val="2"/>
  </w:num>
  <w:num w:numId="11" w16cid:durableId="920525912">
    <w:abstractNumId w:val="6"/>
  </w:num>
  <w:num w:numId="12" w16cid:durableId="91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7E"/>
    <w:rsid w:val="001E2EDA"/>
    <w:rsid w:val="001E5424"/>
    <w:rsid w:val="002160A9"/>
    <w:rsid w:val="002B4191"/>
    <w:rsid w:val="00387E8E"/>
    <w:rsid w:val="0053790E"/>
    <w:rsid w:val="00563D3C"/>
    <w:rsid w:val="005C4F89"/>
    <w:rsid w:val="00653E78"/>
    <w:rsid w:val="0065567E"/>
    <w:rsid w:val="00735F03"/>
    <w:rsid w:val="007602A0"/>
    <w:rsid w:val="007C657D"/>
    <w:rsid w:val="00802D6B"/>
    <w:rsid w:val="008221F0"/>
    <w:rsid w:val="00836A35"/>
    <w:rsid w:val="00926CD3"/>
    <w:rsid w:val="009C20F1"/>
    <w:rsid w:val="00AB5236"/>
    <w:rsid w:val="00AE3F04"/>
    <w:rsid w:val="00AE467A"/>
    <w:rsid w:val="00B40FF3"/>
    <w:rsid w:val="00BB1A55"/>
    <w:rsid w:val="00BB5C62"/>
    <w:rsid w:val="00C30AC8"/>
    <w:rsid w:val="00C94087"/>
    <w:rsid w:val="00CA20FF"/>
    <w:rsid w:val="00C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4B3F"/>
  <w15:chartTrackingRefBased/>
  <w15:docId w15:val="{23AE1D97-A6F9-DC45-9BC1-0C62C3D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87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87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8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C94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87"/>
    <w:rPr>
      <w:rFonts w:ascii="Georgia" w:hAnsi="Georgia"/>
    </w:rPr>
  </w:style>
  <w:style w:type="character" w:customStyle="1" w:styleId="Heading2Char">
    <w:name w:val="Heading 2 Char"/>
    <w:basedOn w:val="DefaultParagraphFont"/>
    <w:link w:val="Heading2"/>
    <w:uiPriority w:val="9"/>
    <w:rsid w:val="00C94087"/>
    <w:rPr>
      <w:rFonts w:ascii="Georgia" w:eastAsiaTheme="majorEastAsia" w:hAnsi="Georgia" w:cstheme="majorBidi"/>
      <w:b/>
      <w:b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087"/>
    <w:pPr>
      <w:ind w:left="720"/>
      <w:contextualSpacing/>
    </w:pPr>
  </w:style>
  <w:style w:type="table" w:styleId="TableGrid">
    <w:name w:val="Table Grid"/>
    <w:basedOn w:val="TableNormal"/>
    <w:uiPriority w:val="39"/>
    <w:rsid w:val="00C9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2A09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">
    <w:name w:val="Grid Table 4"/>
    <w:basedOn w:val="TableNormal"/>
    <w:uiPriority w:val="49"/>
    <w:rsid w:val="00653E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40FF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Style1">
    <w:name w:val="Style1"/>
    <w:basedOn w:val="TableNormal"/>
    <w:uiPriority w:val="99"/>
    <w:rsid w:val="007602A0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5</cp:revision>
  <dcterms:created xsi:type="dcterms:W3CDTF">2023-11-06T00:32:00Z</dcterms:created>
  <dcterms:modified xsi:type="dcterms:W3CDTF">2023-12-24T21:05:00Z</dcterms:modified>
</cp:coreProperties>
</file>