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DD34" w14:textId="5CF44234" w:rsidR="007C5108" w:rsidRDefault="007C5108"/>
    <w:p w14:paraId="192CE145" w14:textId="4E883EF8" w:rsidR="007F5BDF" w:rsidRDefault="007F5BDF"/>
    <w:p w14:paraId="2AF9D354" w14:textId="5BE48F7A" w:rsidR="007F5BDF" w:rsidRPr="00E3162A" w:rsidRDefault="00E3162A">
      <w:pPr>
        <w:rPr>
          <w:color w:val="CBA57A"/>
        </w:rPr>
      </w:pPr>
      <w:r w:rsidRPr="00E3162A">
        <w:rPr>
          <w:noProof/>
          <w:color w:val="CBA57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70CE9945">
                <wp:simplePos x="0" y="0"/>
                <wp:positionH relativeFrom="column">
                  <wp:posOffset>2764819</wp:posOffset>
                </wp:positionH>
                <wp:positionV relativeFrom="paragraph">
                  <wp:posOffset>63692</wp:posOffset>
                </wp:positionV>
                <wp:extent cx="5518297" cy="10648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97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3A37" w14:textId="6B719AB3" w:rsidR="00BE1C35" w:rsidRPr="00E3162A" w:rsidRDefault="00BE1C35" w:rsidP="00E3162A">
                            <w:pPr>
                              <w:rPr>
                                <w:rFonts w:ascii="Engravers MT" w:hAnsi="Engravers MT" w:cs="Big Caslon Medium"/>
                                <w:color w:val="CBA57A"/>
                                <w:sz w:val="44"/>
                                <w:szCs w:val="44"/>
                              </w:rPr>
                            </w:pP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144"/>
                                <w:szCs w:val="144"/>
                              </w:rPr>
                              <w:t>S</w:t>
                            </w: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80"/>
                                <w:szCs w:val="80"/>
                              </w:rPr>
                              <w:t>harpening</w:t>
                            </w:r>
                          </w:p>
                          <w:p w14:paraId="1FCE5014" w14:textId="4A9D871C" w:rsidR="00BE1C35" w:rsidRPr="00E3162A" w:rsidRDefault="00BE1C35" w:rsidP="00E3162A">
                            <w:pPr>
                              <w:rPr>
                                <w:rFonts w:ascii="Hoefler Text" w:hAnsi="Hoefler Text" w:cs="Big Caslon Medium"/>
                                <w:color w:val="CBA57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6" style="position:absolute;margin-left:217.7pt;margin-top:5pt;width:434.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" filled="f" stroked="f" strokeweight="1pt">
                <v:textbox>
                  <w:txbxContent>
                    <w:p w14:paraId="305B3A37" w14:textId="6B719AB3" w:rsidR="00BE1C35" w:rsidRPr="00E3162A" w:rsidRDefault="00BE1C35" w:rsidP="00E3162A">
                      <w:pPr>
                        <w:rPr>
                          <w:rFonts w:ascii="Engravers MT" w:hAnsi="Engravers MT" w:cs="Big Caslon Medium"/>
                          <w:color w:val="CBA57A"/>
                          <w:sz w:val="44"/>
                          <w:szCs w:val="44"/>
                        </w:rPr>
                      </w:pP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144"/>
                          <w:szCs w:val="144"/>
                        </w:rPr>
                        <w:t>S</w:t>
                      </w: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80"/>
                          <w:szCs w:val="80"/>
                        </w:rPr>
                        <w:t>harpening</w:t>
                      </w:r>
                    </w:p>
                    <w:p w14:paraId="1FCE5014" w14:textId="4A9D871C" w:rsidR="00BE1C35" w:rsidRPr="00E3162A" w:rsidRDefault="00BE1C35" w:rsidP="00E3162A">
                      <w:pPr>
                        <w:rPr>
                          <w:rFonts w:ascii="Hoefler Text" w:hAnsi="Hoefler Text" w:cs="Big Caslon Medium"/>
                          <w:color w:val="CBA57A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EBBAFB" w14:textId="73A2DD9E" w:rsidR="007F5BDF" w:rsidRPr="00E3162A" w:rsidRDefault="007F5BDF">
      <w:pPr>
        <w:rPr>
          <w:color w:val="CBA57A"/>
        </w:rPr>
      </w:pPr>
    </w:p>
    <w:p w14:paraId="775F86BC" w14:textId="7250AF54" w:rsidR="007F5BDF" w:rsidRPr="00E3162A" w:rsidRDefault="007F5BDF">
      <w:pPr>
        <w:rPr>
          <w:color w:val="CBA57A"/>
        </w:rPr>
      </w:pPr>
    </w:p>
    <w:p w14:paraId="4D5D8B56" w14:textId="34A0C4F5" w:rsidR="007F5BDF" w:rsidRDefault="00487D51" w:rsidP="008D6454">
      <w:pPr>
        <w:ind w:left="-720"/>
      </w:pPr>
      <w:r w:rsidRPr="00E3162A">
        <w:rPr>
          <w:noProof/>
          <w:color w:val="CBA57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39680" wp14:editId="4E253E85">
                <wp:simplePos x="0" y="0"/>
                <wp:positionH relativeFrom="column">
                  <wp:posOffset>2764819</wp:posOffset>
                </wp:positionH>
                <wp:positionV relativeFrom="paragraph">
                  <wp:posOffset>281497</wp:posOffset>
                </wp:positionV>
                <wp:extent cx="5518297" cy="1109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97" cy="110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77D05" w14:textId="77777777" w:rsidR="00487D51" w:rsidRPr="00E3162A" w:rsidRDefault="00487D51" w:rsidP="00E3162A">
                            <w:pPr>
                              <w:rPr>
                                <w:rFonts w:ascii="Engravers MT" w:hAnsi="Engravers MT" w:cs="Big Caslon Medium"/>
                                <w:color w:val="CBA57A"/>
                                <w:sz w:val="44"/>
                                <w:szCs w:val="44"/>
                              </w:rPr>
                            </w:pP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144"/>
                                <w:szCs w:val="144"/>
                              </w:rPr>
                              <w:t>H</w:t>
                            </w:r>
                            <w:r w:rsidRPr="00E3162A">
                              <w:rPr>
                                <w:rFonts w:ascii="Engravers MT" w:hAnsi="Engravers MT" w:cs="Big Caslon Medium"/>
                                <w:color w:val="CBA57A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10441BAF" w14:textId="77777777" w:rsidR="00487D51" w:rsidRPr="00E3162A" w:rsidRDefault="00487D51" w:rsidP="00E3162A">
                            <w:pPr>
                              <w:rPr>
                                <w:rFonts w:ascii="Hoefler Text" w:hAnsi="Hoefler Text" w:cs="Big Caslon Medium"/>
                                <w:color w:val="CBA57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9680" id="Rectangle 1" o:spid="_x0000_s1027" style="position:absolute;left:0;text-align:left;margin-left:217.7pt;margin-top:22.15pt;width:434.5pt;height:8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" filled="f" stroked="f" strokeweight="1pt">
                <v:textbox>
                  <w:txbxContent>
                    <w:p w14:paraId="6EB77D05" w14:textId="77777777" w:rsidR="00487D51" w:rsidRPr="00E3162A" w:rsidRDefault="00487D51" w:rsidP="00E3162A">
                      <w:pPr>
                        <w:rPr>
                          <w:rFonts w:ascii="Engravers MT" w:hAnsi="Engravers MT" w:cs="Big Caslon Medium"/>
                          <w:color w:val="CBA57A"/>
                          <w:sz w:val="44"/>
                          <w:szCs w:val="44"/>
                        </w:rPr>
                      </w:pP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144"/>
                          <w:szCs w:val="144"/>
                        </w:rPr>
                        <w:t>H</w:t>
                      </w:r>
                      <w:r w:rsidRPr="00E3162A">
                        <w:rPr>
                          <w:rFonts w:ascii="Engravers MT" w:hAnsi="Engravers MT" w:cs="Big Caslon Medium"/>
                          <w:color w:val="CBA57A"/>
                          <w:sz w:val="80"/>
                          <w:szCs w:val="80"/>
                        </w:rPr>
                        <w:t>andbook</w:t>
                      </w:r>
                    </w:p>
                    <w:p w14:paraId="10441BAF" w14:textId="77777777" w:rsidR="00487D51" w:rsidRPr="00E3162A" w:rsidRDefault="00487D51" w:rsidP="00E3162A">
                      <w:pPr>
                        <w:rPr>
                          <w:rFonts w:ascii="Hoefler Text" w:hAnsi="Hoefler Text" w:cs="Big Caslon Medium"/>
                          <w:color w:val="CBA57A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487D51"/>
    <w:rsid w:val="005A27EF"/>
    <w:rsid w:val="006C6D42"/>
    <w:rsid w:val="007351FB"/>
    <w:rsid w:val="007C5108"/>
    <w:rsid w:val="007F5BDF"/>
    <w:rsid w:val="008D6454"/>
    <w:rsid w:val="009E0D35"/>
    <w:rsid w:val="00BE1C35"/>
    <w:rsid w:val="00D250E9"/>
    <w:rsid w:val="00E3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Colvin, Rich</cp:lastModifiedBy>
  <cp:revision>3</cp:revision>
  <dcterms:created xsi:type="dcterms:W3CDTF">2020-08-17T13:29:00Z</dcterms:created>
  <dcterms:modified xsi:type="dcterms:W3CDTF">2021-10-12T19:49:00Z</dcterms:modified>
</cp:coreProperties>
</file>