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92E9" w14:textId="77777777" w:rsidR="001670ED" w:rsidRDefault="001670ED" w:rsidP="001670ED">
      <w:pPr>
        <w:pStyle w:val="Title"/>
        <w:rPr>
          <w:lang w:val="en-US"/>
        </w:rPr>
      </w:pPr>
      <w:commentRangeStart w:id="0"/>
      <w:r>
        <w:rPr>
          <w:lang w:val="en-US"/>
        </w:rPr>
        <w:t>NEW Specs Dashboards</w:t>
      </w:r>
      <w:commentRangeEnd w:id="0"/>
      <w:r>
        <w:rPr>
          <w:rStyle w:val="CommentReference"/>
          <w:sz w:val="56"/>
          <w:szCs w:val="56"/>
          <w:lang w:val="en-US"/>
        </w:rPr>
        <w:commentReference w:id="0"/>
      </w:r>
    </w:p>
    <w:p w14:paraId="34CBB755" w14:textId="77777777" w:rsidR="001670ED" w:rsidRDefault="001670ED" w:rsidP="001670ED">
      <w:pPr>
        <w:rPr>
          <w:lang w:val="en-US"/>
        </w:rPr>
      </w:pPr>
    </w:p>
    <w:p w14:paraId="149BBA63" w14:textId="77777777" w:rsidR="000164F2" w:rsidRDefault="000164F2" w:rsidP="000164F2">
      <w:pPr>
        <w:pStyle w:val="Heading1"/>
      </w:pPr>
      <w:r w:rsidRPr="00B65EA8">
        <w:t>Content Performance dashboard (weekly performance + service value)</w:t>
      </w:r>
    </w:p>
    <w:p w14:paraId="354A203D" w14:textId="195E7FA0" w:rsidR="000164F2" w:rsidRPr="000164F2" w:rsidRDefault="000164F2" w:rsidP="000164F2">
      <w:pPr>
        <w:pStyle w:val="Heading2"/>
        <w:rPr>
          <w:lang w:val="fr-FR"/>
        </w:rPr>
      </w:pPr>
      <w:r w:rsidRPr="000164F2">
        <w:rPr>
          <w:lang w:val="fr-FR"/>
        </w:rPr>
        <w:t xml:space="preserve">Page </w:t>
      </w:r>
      <w:r>
        <w:rPr>
          <w:lang w:val="fr-FR"/>
        </w:rPr>
        <w:t>1</w:t>
      </w:r>
      <w:r w:rsidRPr="000164F2">
        <w:rPr>
          <w:lang w:val="fr-FR"/>
        </w:rPr>
        <w:t>: Content Performance (Service Impact)</w:t>
      </w:r>
    </w:p>
    <w:p w14:paraId="77C38771" w14:textId="77777777" w:rsidR="000164F2" w:rsidRPr="000164F2" w:rsidRDefault="000164F2" w:rsidP="000164F2">
      <w:pPr>
        <w:rPr>
          <w:b/>
          <w:bCs/>
          <w:lang w:val="fr-FR"/>
        </w:rPr>
      </w:pPr>
    </w:p>
    <w:p w14:paraId="232FFE9A" w14:textId="77777777" w:rsidR="000164F2" w:rsidRDefault="000164F2" w:rsidP="000164F2">
      <w:pPr>
        <w:rPr>
          <w:b/>
          <w:bCs/>
        </w:rPr>
      </w:pPr>
      <w:r>
        <w:rPr>
          <w:b/>
          <w:bCs/>
        </w:rPr>
        <w:t>Goals and outcomes</w:t>
      </w:r>
    </w:p>
    <w:p w14:paraId="034719DD" w14:textId="46E05E58" w:rsidR="000164F2" w:rsidRPr="00E53275" w:rsidRDefault="000164F2" w:rsidP="000164F2">
      <w:pPr>
        <w:pStyle w:val="ListParagraph"/>
        <w:numPr>
          <w:ilvl w:val="0"/>
          <w:numId w:val="7"/>
        </w:numPr>
      </w:pPr>
      <w:r w:rsidRPr="00E53275">
        <w:t>This is the proof of service delivery</w:t>
      </w:r>
      <w:r w:rsidR="004C751B">
        <w:t xml:space="preserve"> – value added by Fimiliar to improve the client content</w:t>
      </w:r>
      <w:r w:rsidRPr="00E53275">
        <w:t>: cadence + outcomes.</w:t>
      </w:r>
    </w:p>
    <w:p w14:paraId="7C34C775" w14:textId="53010505" w:rsidR="00A85756" w:rsidRDefault="0041094C" w:rsidP="0041094C">
      <w:pPr>
        <w:pStyle w:val="ListParagraph"/>
        <w:numPr>
          <w:ilvl w:val="1"/>
          <w:numId w:val="7"/>
        </w:numPr>
      </w:pPr>
      <w:r>
        <w:t>Data points to show how content has performed over the past week/month</w:t>
      </w:r>
    </w:p>
    <w:p w14:paraId="59B7E470" w14:textId="6A167FE1" w:rsidR="000164F2" w:rsidRPr="00E53275" w:rsidRDefault="000164F2" w:rsidP="000164F2">
      <w:pPr>
        <w:pStyle w:val="ListParagraph"/>
        <w:numPr>
          <w:ilvl w:val="0"/>
          <w:numId w:val="7"/>
        </w:numPr>
      </w:pPr>
      <w:r w:rsidRPr="00E53275">
        <w:t>Weeks where approvals lag</w:t>
      </w:r>
      <w:r>
        <w:t>,</w:t>
      </w:r>
      <w:r w:rsidRPr="00E53275">
        <w:t xml:space="preserve"> fewer posts</w:t>
      </w:r>
      <w:r>
        <w:t xml:space="preserve">, </w:t>
      </w:r>
      <w:r w:rsidRPr="00E53275">
        <w:t xml:space="preserve"> performance dip</w:t>
      </w:r>
    </w:p>
    <w:p w14:paraId="7EC37C85" w14:textId="1BB45792" w:rsidR="000164F2" w:rsidRPr="00E53275" w:rsidRDefault="004C751B" w:rsidP="000164F2">
      <w:pPr>
        <w:pStyle w:val="ListParagraph"/>
        <w:numPr>
          <w:ilvl w:val="0"/>
          <w:numId w:val="7"/>
        </w:numPr>
      </w:pPr>
      <w:r>
        <w:t xml:space="preserve">Content insights: </w:t>
      </w:r>
      <w:r w:rsidR="000164F2" w:rsidRPr="00E53275">
        <w:t>Top posts explain spikes</w:t>
      </w:r>
      <w:r w:rsidR="000164F2">
        <w:t xml:space="preserve">, </w:t>
      </w:r>
      <w:r w:rsidR="000164F2" w:rsidRPr="00E53275">
        <w:t>here’s what worked</w:t>
      </w:r>
      <w:r w:rsidR="000164F2">
        <w:t xml:space="preserve">, </w:t>
      </w:r>
      <w:r w:rsidR="000164F2" w:rsidRPr="00E53275">
        <w:t>replicate patterns.</w:t>
      </w:r>
    </w:p>
    <w:p w14:paraId="65B5558C" w14:textId="7D002052" w:rsidR="004C751B" w:rsidRDefault="004C751B" w:rsidP="004C751B">
      <w:pPr>
        <w:pStyle w:val="ListParagraph"/>
        <w:numPr>
          <w:ilvl w:val="1"/>
          <w:numId w:val="7"/>
        </w:numPr>
      </w:pPr>
      <w:r>
        <w:t>Lessons learnt – how are we using data points to refine content strategy</w:t>
      </w:r>
    </w:p>
    <w:p w14:paraId="4FDC2389" w14:textId="3F42EFF8" w:rsidR="004C751B" w:rsidRPr="00E53275" w:rsidRDefault="004C751B" w:rsidP="004C751B">
      <w:pPr>
        <w:pStyle w:val="ListParagraph"/>
        <w:numPr>
          <w:ilvl w:val="1"/>
          <w:numId w:val="7"/>
        </w:numPr>
      </w:pPr>
      <w:r>
        <w:t>Ensure we have narrative to filter out noise i.e. viral posts over consistent performance</w:t>
      </w:r>
    </w:p>
    <w:p w14:paraId="2C8CF760" w14:textId="77777777" w:rsidR="000164F2" w:rsidRDefault="000164F2" w:rsidP="000164F2">
      <w:pPr>
        <w:rPr>
          <w:b/>
          <w:bCs/>
        </w:rPr>
      </w:pPr>
    </w:p>
    <w:p w14:paraId="36FAD77F" w14:textId="77777777" w:rsidR="000164F2" w:rsidRDefault="000164F2" w:rsidP="000164F2">
      <w:pPr>
        <w:rPr>
          <w:b/>
          <w:bCs/>
        </w:rPr>
      </w:pPr>
    </w:p>
    <w:p w14:paraId="5029F0C3" w14:textId="77777777" w:rsidR="000164F2" w:rsidRPr="006845FB" w:rsidRDefault="000164F2" w:rsidP="000164F2">
      <w:pPr>
        <w:rPr>
          <w:b/>
          <w:bCs/>
        </w:rPr>
      </w:pPr>
      <w:r w:rsidRPr="006845FB">
        <w:rPr>
          <w:b/>
          <w:bCs/>
        </w:rPr>
        <w:t>Visuals</w:t>
      </w:r>
    </w:p>
    <w:p w14:paraId="74064992" w14:textId="3BB98C21" w:rsidR="000164F2" w:rsidRPr="006845FB" w:rsidRDefault="000164F2" w:rsidP="000164F2">
      <w:pPr>
        <w:numPr>
          <w:ilvl w:val="0"/>
          <w:numId w:val="6"/>
        </w:numPr>
      </w:pPr>
      <w:r w:rsidRPr="006845FB">
        <w:rPr>
          <w:b/>
          <w:bCs/>
        </w:rPr>
        <w:t xml:space="preserve">Weekly Performance Summary </w:t>
      </w:r>
      <w:r w:rsidR="00A11A25">
        <w:rPr>
          <w:b/>
          <w:bCs/>
        </w:rPr>
        <w:t>–</w:t>
      </w:r>
      <w:r w:rsidR="004A3FF5">
        <w:rPr>
          <w:b/>
          <w:bCs/>
        </w:rPr>
        <w:t xml:space="preserve"> </w:t>
      </w:r>
      <w:r w:rsidR="00A11A25">
        <w:rPr>
          <w:b/>
          <w:bCs/>
        </w:rPr>
        <w:t>last 12 weeks</w:t>
      </w:r>
      <w:r w:rsidR="009D4766">
        <w:rPr>
          <w:b/>
          <w:bCs/>
        </w:rPr>
        <w:t xml:space="preserve"> (ability to change start date</w:t>
      </w:r>
      <w:r w:rsidR="007C5AEE">
        <w:rPr>
          <w:b/>
          <w:bCs/>
        </w:rPr>
        <w:t xml:space="preserve"> i.e. change the rolling 12 weeks we are looking at</w:t>
      </w:r>
      <w:r w:rsidR="009D4766">
        <w:rPr>
          <w:b/>
          <w:bCs/>
        </w:rPr>
        <w:t>)</w:t>
      </w:r>
    </w:p>
    <w:p w14:paraId="304152FC" w14:textId="0C16C2EE" w:rsidR="000164F2" w:rsidRPr="006845FB" w:rsidRDefault="000164F2" w:rsidP="000164F2">
      <w:pPr>
        <w:numPr>
          <w:ilvl w:val="1"/>
          <w:numId w:val="6"/>
        </w:numPr>
      </w:pPr>
      <w:r w:rsidRPr="006845FB">
        <w:t>Bars: Posts published per week</w:t>
      </w:r>
      <w:r w:rsidR="00F857E0">
        <w:t>, Total engagement per week, Total Impressions per week (‘000s)</w:t>
      </w:r>
    </w:p>
    <w:p w14:paraId="55196B95" w14:textId="77777777" w:rsidR="000164F2" w:rsidRPr="006845FB" w:rsidRDefault="000164F2" w:rsidP="000164F2">
      <w:pPr>
        <w:numPr>
          <w:ilvl w:val="1"/>
          <w:numId w:val="6"/>
        </w:numPr>
      </w:pPr>
      <w:r w:rsidRPr="006845FB">
        <w:t>Line 1: Av</w:t>
      </w:r>
      <w:r>
        <w:t>erage</w:t>
      </w:r>
      <w:r w:rsidRPr="006845FB">
        <w:t xml:space="preserve"> engagement per post </w:t>
      </w:r>
    </w:p>
    <w:p w14:paraId="4B410B65" w14:textId="77777777" w:rsidR="000164F2" w:rsidRPr="006845FB" w:rsidRDefault="000164F2" w:rsidP="000164F2">
      <w:pPr>
        <w:numPr>
          <w:ilvl w:val="1"/>
          <w:numId w:val="6"/>
        </w:numPr>
      </w:pPr>
      <w:r w:rsidRPr="006845FB">
        <w:t>Line 2: Av</w:t>
      </w:r>
      <w:r>
        <w:t>erage</w:t>
      </w:r>
      <w:r w:rsidRPr="006845FB">
        <w:t xml:space="preserve"> impressions per post </w:t>
      </w:r>
    </w:p>
    <w:p w14:paraId="195EFA7C" w14:textId="77777777" w:rsidR="000164F2" w:rsidRPr="006845FB" w:rsidRDefault="000164F2" w:rsidP="000164F2">
      <w:pPr>
        <w:numPr>
          <w:ilvl w:val="0"/>
          <w:numId w:val="6"/>
        </w:numPr>
      </w:pPr>
      <w:r w:rsidRPr="006845FB">
        <w:rPr>
          <w:b/>
          <w:bCs/>
        </w:rPr>
        <w:t>Before vs After Service (period comparison)</w:t>
      </w:r>
    </w:p>
    <w:p w14:paraId="6BBC23E3" w14:textId="77777777" w:rsidR="000164F2" w:rsidRPr="006845FB" w:rsidRDefault="000164F2" w:rsidP="000164F2">
      <w:pPr>
        <w:numPr>
          <w:ilvl w:val="1"/>
          <w:numId w:val="6"/>
        </w:numPr>
      </w:pPr>
      <w:r w:rsidRPr="006845FB">
        <w:t>Two cards or a small comparison table:</w:t>
      </w:r>
    </w:p>
    <w:p w14:paraId="2BB9A830" w14:textId="77777777" w:rsidR="000164F2" w:rsidRPr="006845FB" w:rsidRDefault="000164F2" w:rsidP="000164F2">
      <w:pPr>
        <w:numPr>
          <w:ilvl w:val="2"/>
          <w:numId w:val="6"/>
        </w:numPr>
      </w:pPr>
      <w:r w:rsidRPr="006845FB">
        <w:t>Av</w:t>
      </w:r>
      <w:r>
        <w:t>erage</w:t>
      </w:r>
      <w:r w:rsidRPr="006845FB">
        <w:t xml:space="preserve"> engagement per post (pre-service baseline vs current period)</w:t>
      </w:r>
    </w:p>
    <w:p w14:paraId="0C76027F" w14:textId="77777777" w:rsidR="000164F2" w:rsidRPr="006845FB" w:rsidRDefault="000164F2" w:rsidP="000164F2">
      <w:pPr>
        <w:numPr>
          <w:ilvl w:val="2"/>
          <w:numId w:val="6"/>
        </w:numPr>
      </w:pPr>
      <w:r w:rsidRPr="006845FB">
        <w:t>Av</w:t>
      </w:r>
      <w:r>
        <w:t>erage</w:t>
      </w:r>
      <w:r w:rsidRPr="006845FB">
        <w:t xml:space="preserve"> impressions per post</w:t>
      </w:r>
    </w:p>
    <w:p w14:paraId="264A7970" w14:textId="77777777" w:rsidR="000164F2" w:rsidRPr="006845FB" w:rsidRDefault="000164F2" w:rsidP="000164F2">
      <w:pPr>
        <w:numPr>
          <w:ilvl w:val="2"/>
          <w:numId w:val="6"/>
        </w:numPr>
      </w:pPr>
      <w:r w:rsidRPr="006845FB">
        <w:t>Posts/week average</w:t>
      </w:r>
    </w:p>
    <w:p w14:paraId="1221731D" w14:textId="77777777" w:rsidR="000164F2" w:rsidRPr="006845FB" w:rsidRDefault="000164F2" w:rsidP="000164F2">
      <w:pPr>
        <w:numPr>
          <w:ilvl w:val="1"/>
          <w:numId w:val="6"/>
        </w:numPr>
      </w:pPr>
      <w:r>
        <w:t>Actual number</w:t>
      </w:r>
      <w:r w:rsidRPr="006845FB">
        <w:t xml:space="preserve"> and %</w:t>
      </w:r>
      <w:r>
        <w:t xml:space="preserve"> change</w:t>
      </w:r>
    </w:p>
    <w:p w14:paraId="2849E692" w14:textId="77777777" w:rsidR="000164F2" w:rsidRPr="006845FB" w:rsidRDefault="000164F2" w:rsidP="000164F2">
      <w:pPr>
        <w:numPr>
          <w:ilvl w:val="0"/>
          <w:numId w:val="6"/>
        </w:numPr>
      </w:pPr>
      <w:r w:rsidRPr="006845FB">
        <w:rPr>
          <w:b/>
          <w:bCs/>
        </w:rPr>
        <w:t>Post Format Performance</w:t>
      </w:r>
    </w:p>
    <w:p w14:paraId="361F2A02" w14:textId="77777777" w:rsidR="000164F2" w:rsidRPr="006845FB" w:rsidRDefault="000164F2" w:rsidP="000164F2">
      <w:pPr>
        <w:numPr>
          <w:ilvl w:val="1"/>
          <w:numId w:val="6"/>
        </w:numPr>
      </w:pPr>
      <w:r w:rsidRPr="006845FB">
        <w:t>Bar chart: Av</w:t>
      </w:r>
      <w:r>
        <w:t>erage</w:t>
      </w:r>
      <w:r w:rsidRPr="006845FB">
        <w:t xml:space="preserve"> engagement per post by format (Text/Image/Video/Document)</w:t>
      </w:r>
    </w:p>
    <w:p w14:paraId="649B66B1" w14:textId="77777777" w:rsidR="000164F2" w:rsidRPr="006845FB" w:rsidRDefault="000164F2" w:rsidP="000164F2">
      <w:pPr>
        <w:numPr>
          <w:ilvl w:val="0"/>
          <w:numId w:val="6"/>
        </w:numPr>
      </w:pPr>
      <w:r w:rsidRPr="006845FB">
        <w:rPr>
          <w:b/>
          <w:bCs/>
        </w:rPr>
        <w:t xml:space="preserve">Top Posts Table </w:t>
      </w:r>
    </w:p>
    <w:p w14:paraId="38BF7795" w14:textId="77777777" w:rsidR="000164F2" w:rsidRPr="006845FB" w:rsidRDefault="000164F2" w:rsidP="000164F2">
      <w:pPr>
        <w:numPr>
          <w:ilvl w:val="1"/>
          <w:numId w:val="6"/>
        </w:numPr>
      </w:pPr>
      <w:r w:rsidRPr="006845FB">
        <w:t>Post date, post link, format, impressions, engagements, engagement rate, comments, reposts</w:t>
      </w:r>
    </w:p>
    <w:p w14:paraId="245B5C75" w14:textId="77777777" w:rsidR="000164F2" w:rsidRPr="006845FB" w:rsidRDefault="000164F2" w:rsidP="000164F2">
      <w:pPr>
        <w:numPr>
          <w:ilvl w:val="1"/>
          <w:numId w:val="6"/>
        </w:numPr>
      </w:pPr>
      <w:r w:rsidRPr="006845FB">
        <w:t>Sort by engagements (default)</w:t>
      </w:r>
    </w:p>
    <w:p w14:paraId="7B931415" w14:textId="77777777" w:rsidR="000164F2" w:rsidRDefault="000164F2" w:rsidP="001670ED">
      <w:pPr>
        <w:pStyle w:val="Heading1"/>
        <w:rPr>
          <w:lang w:val="en-US"/>
        </w:rPr>
      </w:pPr>
    </w:p>
    <w:p w14:paraId="5C17B586" w14:textId="77777777" w:rsidR="000164F2" w:rsidRDefault="000164F2" w:rsidP="001670ED">
      <w:pPr>
        <w:pStyle w:val="Heading1"/>
        <w:rPr>
          <w:lang w:val="en-US"/>
        </w:rPr>
      </w:pPr>
    </w:p>
    <w:p w14:paraId="064504AF" w14:textId="54765E97" w:rsidR="001670ED" w:rsidRPr="00657FBF" w:rsidRDefault="001670ED" w:rsidP="001670ED">
      <w:pPr>
        <w:pStyle w:val="Heading1"/>
        <w:rPr>
          <w:lang w:val="en-US"/>
        </w:rPr>
      </w:pPr>
      <w:r>
        <w:rPr>
          <w:lang w:val="en-US"/>
        </w:rPr>
        <w:t>Audience Dashboards (Audience Growth + quality/health)</w:t>
      </w:r>
    </w:p>
    <w:p w14:paraId="20D17386" w14:textId="7A540BC9" w:rsidR="001670ED" w:rsidRDefault="001670ED" w:rsidP="001670ED">
      <w:pPr>
        <w:pStyle w:val="Heading2"/>
      </w:pPr>
      <w:r w:rsidRPr="0005067E">
        <w:t xml:space="preserve">Page </w:t>
      </w:r>
      <w:r w:rsidR="00BB698C">
        <w:t>2</w:t>
      </w:r>
      <w:r w:rsidRPr="0005067E">
        <w:t>A: Audience Growth (Profile Performance)</w:t>
      </w:r>
    </w:p>
    <w:p w14:paraId="1E499185" w14:textId="77777777" w:rsidR="001670ED" w:rsidRDefault="001670ED" w:rsidP="001670ED"/>
    <w:p w14:paraId="07604F22" w14:textId="77777777" w:rsidR="001670ED" w:rsidRPr="00821F14" w:rsidRDefault="001670ED" w:rsidP="001670ED">
      <w:pPr>
        <w:rPr>
          <w:b/>
          <w:bCs/>
        </w:rPr>
      </w:pPr>
      <w:r w:rsidRPr="00821F14">
        <w:rPr>
          <w:b/>
          <w:bCs/>
        </w:rPr>
        <w:t>Goals and Outcomes</w:t>
      </w:r>
    </w:p>
    <w:p w14:paraId="14C882D7" w14:textId="18CF5930" w:rsidR="001670ED" w:rsidRPr="00821F14" w:rsidRDefault="001670ED" w:rsidP="001670ED">
      <w:pPr>
        <w:pStyle w:val="ListParagraph"/>
        <w:numPr>
          <w:ilvl w:val="0"/>
          <w:numId w:val="3"/>
        </w:numPr>
      </w:pPr>
      <w:r w:rsidRPr="00821F14">
        <w:t xml:space="preserve">We’re measuring </w:t>
      </w:r>
      <w:r w:rsidRPr="00821F14">
        <w:rPr>
          <w:b/>
          <w:bCs/>
        </w:rPr>
        <w:t>audience growth outcomes</w:t>
      </w:r>
      <w:r w:rsidRPr="00821F14">
        <w:t xml:space="preserve"> and the </w:t>
      </w:r>
      <w:r w:rsidRPr="00821F14">
        <w:rPr>
          <w:b/>
          <w:bCs/>
        </w:rPr>
        <w:t>rate of improvement</w:t>
      </w:r>
      <w:r w:rsidRPr="00821F14">
        <w:t>.</w:t>
      </w:r>
    </w:p>
    <w:p w14:paraId="44B77E98" w14:textId="34A18982" w:rsidR="00E72AAC" w:rsidRPr="00821F14" w:rsidRDefault="00903855" w:rsidP="001670ED">
      <w:pPr>
        <w:pStyle w:val="ListParagraph"/>
        <w:numPr>
          <w:ilvl w:val="0"/>
          <w:numId w:val="3"/>
        </w:numPr>
      </w:pPr>
      <w:r>
        <w:t>Ability to demonstrate/visualise the quality / health of the client’s audience and how that is improving over time</w:t>
      </w:r>
    </w:p>
    <w:p w14:paraId="6B5025C4" w14:textId="7F7290E5" w:rsidR="001670ED" w:rsidRPr="00821F14" w:rsidRDefault="001670ED" w:rsidP="001670ED">
      <w:pPr>
        <w:pStyle w:val="ListParagraph"/>
        <w:numPr>
          <w:ilvl w:val="0"/>
          <w:numId w:val="3"/>
        </w:numPr>
      </w:pPr>
      <w:r w:rsidRPr="00821F14">
        <w:t xml:space="preserve">This period vs last period: are we accelerating or </w:t>
      </w:r>
      <w:r>
        <w:t>slowing down</w:t>
      </w:r>
      <w:r w:rsidRPr="00821F14">
        <w:t>?</w:t>
      </w:r>
    </w:p>
    <w:p w14:paraId="7CC5C679" w14:textId="77777777" w:rsidR="001670ED" w:rsidRPr="00821F14" w:rsidRDefault="001670ED" w:rsidP="001670ED">
      <w:pPr>
        <w:pStyle w:val="ListParagraph"/>
        <w:numPr>
          <w:ilvl w:val="0"/>
          <w:numId w:val="3"/>
        </w:numPr>
      </w:pPr>
      <w:r w:rsidRPr="00821F14">
        <w:t>Posting cadence matters—weeks with fewer approved posts should show a dip</w:t>
      </w:r>
    </w:p>
    <w:p w14:paraId="4A5C18B3" w14:textId="77777777" w:rsidR="001670ED" w:rsidRDefault="001670ED" w:rsidP="001670ED"/>
    <w:p w14:paraId="4A2C77E6" w14:textId="77777777" w:rsidR="001670ED" w:rsidRDefault="001670ED" w:rsidP="001670ED"/>
    <w:p w14:paraId="27008979" w14:textId="77777777" w:rsidR="001670ED" w:rsidRPr="00157200" w:rsidRDefault="001670ED" w:rsidP="001670ED">
      <w:pPr>
        <w:rPr>
          <w:b/>
          <w:bCs/>
        </w:rPr>
      </w:pPr>
      <w:r w:rsidRPr="00157200">
        <w:rPr>
          <w:b/>
          <w:bCs/>
        </w:rPr>
        <w:t>Visuals</w:t>
      </w:r>
    </w:p>
    <w:p w14:paraId="5AA6B568" w14:textId="77777777" w:rsidR="001670ED" w:rsidRPr="00157200" w:rsidRDefault="001670ED" w:rsidP="001670ED">
      <w:pPr>
        <w:numPr>
          <w:ilvl w:val="0"/>
          <w:numId w:val="1"/>
        </w:numPr>
      </w:pPr>
      <w:r w:rsidRPr="00157200">
        <w:rPr>
          <w:b/>
          <w:bCs/>
        </w:rPr>
        <w:t>KPI Cards (Current Period vs Previous)</w:t>
      </w:r>
    </w:p>
    <w:p w14:paraId="488A3770" w14:textId="77777777" w:rsidR="001670ED" w:rsidRPr="00157200" w:rsidRDefault="001670ED" w:rsidP="001670ED">
      <w:pPr>
        <w:numPr>
          <w:ilvl w:val="1"/>
          <w:numId w:val="1"/>
        </w:numPr>
      </w:pPr>
      <w:r w:rsidRPr="00157200">
        <w:t xml:space="preserve">Total Followers </w:t>
      </w:r>
    </w:p>
    <w:p w14:paraId="797DA9A9" w14:textId="3735ED52" w:rsidR="001670ED" w:rsidRDefault="001670ED" w:rsidP="001670ED">
      <w:pPr>
        <w:numPr>
          <w:ilvl w:val="1"/>
          <w:numId w:val="1"/>
        </w:numPr>
      </w:pPr>
      <w:r w:rsidRPr="00157200">
        <w:t xml:space="preserve">New Followers </w:t>
      </w:r>
      <w:r w:rsidR="004D0E09">
        <w:t>gained</w:t>
      </w:r>
    </w:p>
    <w:p w14:paraId="64E2C0C3" w14:textId="77777777" w:rsidR="001670ED" w:rsidRDefault="001670ED" w:rsidP="001670ED">
      <w:pPr>
        <w:numPr>
          <w:ilvl w:val="1"/>
          <w:numId w:val="1"/>
        </w:numPr>
      </w:pPr>
      <w:r>
        <w:t>Total Connections</w:t>
      </w:r>
    </w:p>
    <w:p w14:paraId="6A09E928" w14:textId="24ACED12" w:rsidR="001670ED" w:rsidRPr="00157200" w:rsidRDefault="001670ED" w:rsidP="001670ED">
      <w:pPr>
        <w:numPr>
          <w:ilvl w:val="1"/>
          <w:numId w:val="1"/>
        </w:numPr>
      </w:pPr>
      <w:r>
        <w:t>ICP Connections</w:t>
      </w:r>
    </w:p>
    <w:p w14:paraId="066CFF39" w14:textId="7A4F951D" w:rsidR="009E2742" w:rsidRPr="00157200" w:rsidRDefault="009E2742" w:rsidP="001670ED">
      <w:pPr>
        <w:numPr>
          <w:ilvl w:val="1"/>
          <w:numId w:val="1"/>
        </w:numPr>
      </w:pPr>
      <w:r>
        <w:t>New ICP Connections gained</w:t>
      </w:r>
    </w:p>
    <w:p w14:paraId="19428816" w14:textId="77777777" w:rsidR="001670ED" w:rsidRPr="00157200" w:rsidRDefault="001670ED" w:rsidP="001670ED">
      <w:pPr>
        <w:numPr>
          <w:ilvl w:val="1"/>
          <w:numId w:val="1"/>
        </w:numPr>
      </w:pPr>
      <w:r w:rsidRPr="00157200">
        <w:t>Impressions</w:t>
      </w:r>
    </w:p>
    <w:p w14:paraId="286B84B1" w14:textId="77777777" w:rsidR="001670ED" w:rsidRPr="00157200" w:rsidRDefault="001670ED" w:rsidP="001670ED">
      <w:pPr>
        <w:numPr>
          <w:ilvl w:val="1"/>
          <w:numId w:val="1"/>
        </w:numPr>
      </w:pPr>
      <w:r w:rsidRPr="00157200">
        <w:t>Engagements (likes+comments+reposts)</w:t>
      </w:r>
    </w:p>
    <w:p w14:paraId="3FCE45D4" w14:textId="4C3C684F" w:rsidR="001670ED" w:rsidRPr="00157200" w:rsidRDefault="001670ED" w:rsidP="001670ED">
      <w:pPr>
        <w:numPr>
          <w:ilvl w:val="1"/>
          <w:numId w:val="1"/>
        </w:numPr>
      </w:pPr>
      <w:r w:rsidRPr="00157200">
        <w:t xml:space="preserve">Engagement Rate </w:t>
      </w:r>
    </w:p>
    <w:p w14:paraId="6759B373" w14:textId="77777777" w:rsidR="001670ED" w:rsidRPr="00157200" w:rsidRDefault="001670ED" w:rsidP="001670ED">
      <w:pPr>
        <w:numPr>
          <w:ilvl w:val="0"/>
          <w:numId w:val="1"/>
        </w:numPr>
      </w:pPr>
      <w:r w:rsidRPr="00157200">
        <w:rPr>
          <w:b/>
          <w:bCs/>
        </w:rPr>
        <w:t>Trend line: Followers over time (snapshot-based)</w:t>
      </w:r>
    </w:p>
    <w:p w14:paraId="77463005" w14:textId="77777777" w:rsidR="001670ED" w:rsidRPr="00157200" w:rsidRDefault="001670ED" w:rsidP="001670ED">
      <w:pPr>
        <w:numPr>
          <w:ilvl w:val="1"/>
          <w:numId w:val="1"/>
        </w:numPr>
      </w:pPr>
      <w:r w:rsidRPr="00157200">
        <w:t>Line: Total followers (daily/weekly snapshot)</w:t>
      </w:r>
    </w:p>
    <w:p w14:paraId="5AAD2993" w14:textId="77777777" w:rsidR="001670ED" w:rsidRPr="00157200" w:rsidRDefault="001670ED" w:rsidP="001670ED">
      <w:pPr>
        <w:numPr>
          <w:ilvl w:val="1"/>
          <w:numId w:val="1"/>
        </w:numPr>
      </w:pPr>
      <w:r w:rsidRPr="00157200">
        <w:t xml:space="preserve">Overlay: Comparison line (previous period) </w:t>
      </w:r>
    </w:p>
    <w:p w14:paraId="4020CCAF" w14:textId="77777777" w:rsidR="001670ED" w:rsidRPr="000164F2" w:rsidRDefault="001670ED" w:rsidP="001670ED">
      <w:pPr>
        <w:numPr>
          <w:ilvl w:val="0"/>
          <w:numId w:val="1"/>
        </w:numPr>
        <w:rPr>
          <w:lang w:val="fr-FR"/>
        </w:rPr>
      </w:pPr>
      <w:r w:rsidRPr="000164F2">
        <w:rPr>
          <w:b/>
          <w:lang w:val="fr-FR"/>
        </w:rPr>
        <w:t>Pie chart: Connections Non-ICP vs Connections ICP</w:t>
      </w:r>
    </w:p>
    <w:p w14:paraId="45593F13" w14:textId="77777777" w:rsidR="001670ED" w:rsidRPr="00157200" w:rsidRDefault="001670ED" w:rsidP="001670ED">
      <w:pPr>
        <w:numPr>
          <w:ilvl w:val="1"/>
          <w:numId w:val="1"/>
        </w:numPr>
      </w:pPr>
      <w:r>
        <w:t>A</w:t>
      </w:r>
      <w:r w:rsidRPr="00157200">
        <w:t xml:space="preserve">: </w:t>
      </w:r>
      <w:r>
        <w:t>Connections ICP</w:t>
      </w:r>
    </w:p>
    <w:p w14:paraId="0BD58C27" w14:textId="77777777" w:rsidR="001670ED" w:rsidRPr="00157200" w:rsidRDefault="001670ED" w:rsidP="001670ED">
      <w:pPr>
        <w:numPr>
          <w:ilvl w:val="1"/>
          <w:numId w:val="1"/>
        </w:numPr>
      </w:pPr>
      <w:r>
        <w:t>B</w:t>
      </w:r>
      <w:r w:rsidRPr="00157200">
        <w:t xml:space="preserve">: </w:t>
      </w:r>
      <w:r>
        <w:t>Connections Non-IPC</w:t>
      </w:r>
    </w:p>
    <w:p w14:paraId="1BC77E5C" w14:textId="77777777" w:rsidR="001670ED" w:rsidRDefault="001670ED" w:rsidP="001670ED"/>
    <w:p w14:paraId="4F475195" w14:textId="77777777" w:rsidR="001670ED" w:rsidRDefault="001670ED" w:rsidP="001670ED">
      <w:pPr>
        <w:rPr>
          <w:b/>
          <w:bCs/>
        </w:rPr>
      </w:pPr>
      <w:r w:rsidRPr="006109D3">
        <w:rPr>
          <w:b/>
          <w:bCs/>
        </w:rPr>
        <w:t>Notes</w:t>
      </w:r>
    </w:p>
    <w:p w14:paraId="7E11A9E0" w14:textId="77777777" w:rsidR="001670ED" w:rsidRPr="006109D3" w:rsidRDefault="001670ED" w:rsidP="001670ED">
      <w:pPr>
        <w:pStyle w:val="ListParagraph"/>
        <w:numPr>
          <w:ilvl w:val="0"/>
          <w:numId w:val="2"/>
        </w:numPr>
      </w:pPr>
      <w:r>
        <w:t>For every KPI card we need to compare vs previous period</w:t>
      </w:r>
    </w:p>
    <w:p w14:paraId="06AEF409" w14:textId="77777777" w:rsidR="001670ED" w:rsidRDefault="001670ED" w:rsidP="001670ED">
      <w:pPr>
        <w:rPr>
          <w:lang w:val="en-US"/>
        </w:rPr>
      </w:pPr>
    </w:p>
    <w:p w14:paraId="00D4A1EA" w14:textId="77777777" w:rsidR="001670ED" w:rsidRDefault="001670ED" w:rsidP="001670ED">
      <w:pPr>
        <w:rPr>
          <w:lang w:val="en-US"/>
        </w:rPr>
      </w:pPr>
      <w:r w:rsidRPr="008E3858">
        <w:rPr>
          <w:noProof/>
          <w:lang w:val="en-US"/>
        </w:rPr>
        <w:drawing>
          <wp:inline distT="0" distB="0" distL="0" distR="0" wp14:anchorId="30ADFE0C" wp14:editId="1DF7D69F">
            <wp:extent cx="5731510" cy="1297305"/>
            <wp:effectExtent l="0" t="0" r="2540" b="0"/>
            <wp:docPr id="2125771834" name="Picture 1" descr="The image displays a social media analytics dashboard, showing statistics on post engagement, impressions, and user interaction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DBA81A1-4F1E-4D27-B0DA-4FED62E066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1834" name="Picture 1" descr="The image displays a social media analytics dashboard, showing statistics on post engagement, impressions, and user interac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3AA9" w14:textId="77777777" w:rsidR="001670ED" w:rsidRDefault="001670ED" w:rsidP="001670ED">
      <w:pPr>
        <w:rPr>
          <w:lang w:val="en-US"/>
        </w:rPr>
      </w:pPr>
    </w:p>
    <w:p w14:paraId="525B6F7D" w14:textId="1D2D2BA0" w:rsidR="001670ED" w:rsidRDefault="001670ED" w:rsidP="001670ED">
      <w:pPr>
        <w:pStyle w:val="Heading2"/>
      </w:pPr>
      <w:r w:rsidRPr="00C9144A">
        <w:t xml:space="preserve">Page </w:t>
      </w:r>
      <w:r w:rsidR="00D32CC1">
        <w:t>2</w:t>
      </w:r>
      <w:r w:rsidRPr="00C9144A">
        <w:t>B: Audience Quality (ICP Health)</w:t>
      </w:r>
    </w:p>
    <w:p w14:paraId="18D0EACD" w14:textId="77777777" w:rsidR="001670ED" w:rsidRDefault="001670ED" w:rsidP="001670ED">
      <w:pPr>
        <w:rPr>
          <w:b/>
          <w:bCs/>
        </w:rPr>
      </w:pPr>
    </w:p>
    <w:p w14:paraId="21CC6C87" w14:textId="77777777" w:rsidR="001670ED" w:rsidRDefault="001670ED" w:rsidP="001670ED">
      <w:pPr>
        <w:rPr>
          <w:b/>
          <w:bCs/>
        </w:rPr>
      </w:pPr>
      <w:r>
        <w:rPr>
          <w:b/>
          <w:bCs/>
        </w:rPr>
        <w:t>Goals And Outcomes</w:t>
      </w:r>
    </w:p>
    <w:p w14:paraId="3A6C3768" w14:textId="77777777" w:rsidR="001670ED" w:rsidRPr="00840FE6" w:rsidRDefault="001670ED" w:rsidP="001670ED">
      <w:pPr>
        <w:pStyle w:val="ListParagraph"/>
        <w:numPr>
          <w:ilvl w:val="0"/>
          <w:numId w:val="5"/>
        </w:numPr>
      </w:pPr>
      <w:r>
        <w:rPr>
          <w:b/>
          <w:bCs/>
        </w:rPr>
        <w:t>Q</w:t>
      </w:r>
      <w:r w:rsidRPr="004F2D0B">
        <w:rPr>
          <w:b/>
          <w:bCs/>
        </w:rPr>
        <w:t>uality growth</w:t>
      </w:r>
      <w:r>
        <w:rPr>
          <w:b/>
          <w:bCs/>
        </w:rPr>
        <w:t xml:space="preserve"> is Important </w:t>
      </w:r>
      <w:r>
        <w:t xml:space="preserve">- </w:t>
      </w:r>
      <w:r w:rsidRPr="00840FE6">
        <w:t>ICP engagement is the leading indicator.</w:t>
      </w:r>
    </w:p>
    <w:p w14:paraId="64966BBE" w14:textId="77777777" w:rsidR="001670ED" w:rsidRPr="00840FE6" w:rsidRDefault="001670ED" w:rsidP="001670ED">
      <w:pPr>
        <w:pStyle w:val="ListParagraph"/>
        <w:numPr>
          <w:ilvl w:val="0"/>
          <w:numId w:val="5"/>
        </w:numPr>
      </w:pPr>
      <w:r w:rsidRPr="00840FE6">
        <w:t xml:space="preserve">If ICP % is rising, </w:t>
      </w:r>
      <w:r>
        <w:t>we’re doing</w:t>
      </w:r>
      <w:r w:rsidRPr="00840FE6">
        <w:t xml:space="preserve"> the right </w:t>
      </w:r>
      <w:r>
        <w:t xml:space="preserve">things to grow your </w:t>
      </w:r>
      <w:r w:rsidRPr="00840FE6">
        <w:t>audience.</w:t>
      </w:r>
    </w:p>
    <w:p w14:paraId="79B0457E" w14:textId="77777777" w:rsidR="001670ED" w:rsidRPr="00840FE6" w:rsidRDefault="001670ED" w:rsidP="001670ED">
      <w:pPr>
        <w:pStyle w:val="ListParagraph"/>
        <w:numPr>
          <w:ilvl w:val="0"/>
          <w:numId w:val="5"/>
        </w:numPr>
      </w:pPr>
      <w:r>
        <w:t>Data that leads to</w:t>
      </w:r>
      <w:r w:rsidRPr="00840FE6">
        <w:t xml:space="preserve"> action: who should you/your team engage with next.</w:t>
      </w:r>
    </w:p>
    <w:p w14:paraId="7A66DB12" w14:textId="77777777" w:rsidR="001670ED" w:rsidRPr="00212DD1" w:rsidRDefault="001670ED" w:rsidP="001670ED"/>
    <w:p w14:paraId="56EF3BBF" w14:textId="77777777" w:rsidR="001670ED" w:rsidRDefault="001670ED" w:rsidP="001670ED">
      <w:pPr>
        <w:rPr>
          <w:b/>
          <w:bCs/>
        </w:rPr>
      </w:pPr>
    </w:p>
    <w:p w14:paraId="32D3F21E" w14:textId="77777777" w:rsidR="001670ED" w:rsidRPr="000F5F0F" w:rsidRDefault="001670ED" w:rsidP="001670ED">
      <w:pPr>
        <w:rPr>
          <w:b/>
          <w:bCs/>
        </w:rPr>
      </w:pPr>
      <w:r w:rsidRPr="000F5F0F">
        <w:rPr>
          <w:b/>
          <w:bCs/>
        </w:rPr>
        <w:t>Visuals</w:t>
      </w:r>
    </w:p>
    <w:p w14:paraId="07FC39AD" w14:textId="77777777" w:rsidR="001670ED" w:rsidRPr="000F5F0F" w:rsidRDefault="001670ED" w:rsidP="001670ED">
      <w:pPr>
        <w:numPr>
          <w:ilvl w:val="0"/>
          <w:numId w:val="4"/>
        </w:numPr>
      </w:pPr>
      <w:r w:rsidRPr="000F5F0F">
        <w:rPr>
          <w:b/>
          <w:bCs/>
        </w:rPr>
        <w:t>KPI Cards (Current Period vs Previous)</w:t>
      </w:r>
    </w:p>
    <w:p w14:paraId="723D4DFA" w14:textId="7BF64746" w:rsidR="001670ED" w:rsidRPr="000F5F0F" w:rsidRDefault="001670ED" w:rsidP="001670ED">
      <w:pPr>
        <w:numPr>
          <w:ilvl w:val="1"/>
          <w:numId w:val="4"/>
        </w:numPr>
      </w:pPr>
      <w:r w:rsidRPr="00043EB9">
        <w:t>ICP Engagers (Unique Contacts)</w:t>
      </w:r>
      <w:r w:rsidR="00043EB9" w:rsidRPr="00043EB9">
        <w:t xml:space="preserve"> – count of</w:t>
      </w:r>
      <w:r w:rsidR="00043EB9">
        <w:t xml:space="preserve"> unique contacts who engaged during the time period</w:t>
      </w:r>
    </w:p>
    <w:p w14:paraId="34E56F80" w14:textId="1033E5DD" w:rsidR="001670ED" w:rsidRPr="000F5F0F" w:rsidRDefault="001670ED" w:rsidP="001670ED">
      <w:pPr>
        <w:numPr>
          <w:ilvl w:val="1"/>
          <w:numId w:val="4"/>
        </w:numPr>
      </w:pPr>
      <w:r w:rsidRPr="000F5F0F">
        <w:t>ICP Engagements (total</w:t>
      </w:r>
      <w:r w:rsidR="00043EB9">
        <w:t xml:space="preserve"> number of engagements over the period – could have multiple engagements from single ICP profile</w:t>
      </w:r>
      <w:r w:rsidRPr="000F5F0F">
        <w:t>)</w:t>
      </w:r>
    </w:p>
    <w:p w14:paraId="60F348C1" w14:textId="77777777" w:rsidR="001670ED" w:rsidRPr="000F5F0F" w:rsidRDefault="001670ED" w:rsidP="001670ED">
      <w:pPr>
        <w:numPr>
          <w:ilvl w:val="1"/>
          <w:numId w:val="4"/>
        </w:numPr>
      </w:pPr>
      <w:r w:rsidRPr="000F5F0F">
        <w:t>% Engagement from ICP = ICP Engagements / All Engagements</w:t>
      </w:r>
    </w:p>
    <w:p w14:paraId="703B0A59" w14:textId="0CE1F28E" w:rsidR="001670ED" w:rsidRPr="000F5F0F" w:rsidRDefault="001670ED" w:rsidP="001670ED">
      <w:pPr>
        <w:numPr>
          <w:ilvl w:val="1"/>
          <w:numId w:val="4"/>
        </w:numPr>
      </w:pPr>
      <w:r w:rsidRPr="000F5F0F">
        <w:t>ICP Companies Engaged</w:t>
      </w:r>
      <w:r w:rsidR="00D91F4E">
        <w:t xml:space="preserve"> – Total number of unique companies from which ICP profiles engaged during the time period</w:t>
      </w:r>
    </w:p>
    <w:p w14:paraId="2408EA4D" w14:textId="77777777" w:rsidR="001670ED" w:rsidRPr="000F5F0F" w:rsidRDefault="001670ED" w:rsidP="001670ED">
      <w:pPr>
        <w:numPr>
          <w:ilvl w:val="0"/>
          <w:numId w:val="4"/>
        </w:numPr>
      </w:pPr>
      <w:r w:rsidRPr="000F5F0F">
        <w:rPr>
          <w:b/>
          <w:bCs/>
        </w:rPr>
        <w:t>Trend line: ICP engagement over time</w:t>
      </w:r>
    </w:p>
    <w:p w14:paraId="05114A18" w14:textId="77777777" w:rsidR="001670ED" w:rsidRPr="000F5F0F" w:rsidRDefault="001670ED" w:rsidP="001670ED">
      <w:pPr>
        <w:numPr>
          <w:ilvl w:val="1"/>
          <w:numId w:val="4"/>
        </w:numPr>
      </w:pPr>
      <w:r w:rsidRPr="000F5F0F">
        <w:t>Line: ICP engagements per day/week</w:t>
      </w:r>
    </w:p>
    <w:p w14:paraId="03541E17" w14:textId="77777777" w:rsidR="001670ED" w:rsidRPr="000F5F0F" w:rsidRDefault="001670ED" w:rsidP="001670ED">
      <w:pPr>
        <w:numPr>
          <w:ilvl w:val="1"/>
          <w:numId w:val="4"/>
        </w:numPr>
      </w:pPr>
      <w:r w:rsidRPr="000F5F0F">
        <w:t>Optional: stacked area: ICP vs Non-ICP engagements</w:t>
      </w:r>
      <w:r>
        <w:t xml:space="preserve"> (Chart will look weird, but something in this line, due to few ICP vs Non-ICP)</w:t>
      </w:r>
    </w:p>
    <w:p w14:paraId="4D1301A4" w14:textId="77777777" w:rsidR="001670ED" w:rsidRPr="000F5F0F" w:rsidRDefault="001670ED" w:rsidP="001670ED">
      <w:pPr>
        <w:numPr>
          <w:ilvl w:val="0"/>
          <w:numId w:val="4"/>
        </w:numPr>
      </w:pPr>
      <w:r w:rsidRPr="000F5F0F">
        <w:rPr>
          <w:b/>
          <w:bCs/>
        </w:rPr>
        <w:t>Bar: ICP engagement by interaction type</w:t>
      </w:r>
    </w:p>
    <w:p w14:paraId="6D32CDA4" w14:textId="77777777" w:rsidR="001670ED" w:rsidRPr="000F5F0F" w:rsidRDefault="001670ED" w:rsidP="001670ED">
      <w:pPr>
        <w:numPr>
          <w:ilvl w:val="1"/>
          <w:numId w:val="4"/>
        </w:numPr>
      </w:pPr>
      <w:r w:rsidRPr="000F5F0F">
        <w:t>Likes vs Comments</w:t>
      </w:r>
    </w:p>
    <w:p w14:paraId="5107EDFC" w14:textId="77777777" w:rsidR="001670ED" w:rsidRPr="000F5F0F" w:rsidRDefault="001670ED" w:rsidP="001670ED">
      <w:pPr>
        <w:numPr>
          <w:ilvl w:val="0"/>
          <w:numId w:val="4"/>
        </w:numPr>
      </w:pPr>
      <w:r w:rsidRPr="000F5F0F">
        <w:rPr>
          <w:b/>
          <w:bCs/>
        </w:rPr>
        <w:t>Table: Top ICP Engagers (People)</w:t>
      </w:r>
    </w:p>
    <w:p w14:paraId="3841BB7B" w14:textId="77777777" w:rsidR="001670ED" w:rsidRPr="000F5F0F" w:rsidRDefault="001670ED" w:rsidP="001670ED">
      <w:pPr>
        <w:numPr>
          <w:ilvl w:val="1"/>
          <w:numId w:val="4"/>
        </w:numPr>
      </w:pPr>
      <w:r w:rsidRPr="000F5F0F">
        <w:t>Name, Title, Company, Region, Persona fit tag, Interaction count, Last engaged date, LinkedIn URL</w:t>
      </w:r>
    </w:p>
    <w:p w14:paraId="4CC23CD8" w14:textId="77777777" w:rsidR="001670ED" w:rsidRPr="000F5F0F" w:rsidRDefault="001670ED" w:rsidP="001670ED">
      <w:pPr>
        <w:numPr>
          <w:ilvl w:val="0"/>
          <w:numId w:val="4"/>
        </w:numPr>
      </w:pPr>
      <w:r w:rsidRPr="000F5F0F">
        <w:rPr>
          <w:b/>
          <w:bCs/>
        </w:rPr>
        <w:t>Table: Top ICP Companies engaging</w:t>
      </w:r>
    </w:p>
    <w:p w14:paraId="52A4F82B" w14:textId="77777777" w:rsidR="001670ED" w:rsidRDefault="001670ED" w:rsidP="001670ED">
      <w:pPr>
        <w:numPr>
          <w:ilvl w:val="1"/>
          <w:numId w:val="4"/>
        </w:numPr>
      </w:pPr>
      <w:r w:rsidRPr="000F5F0F">
        <w:t>Company, Industry, Size, Region, Engagement count, # unique engagers</w:t>
      </w:r>
    </w:p>
    <w:p w14:paraId="1DD17153" w14:textId="77777777" w:rsidR="001670ED" w:rsidRDefault="001670ED" w:rsidP="001670ED"/>
    <w:p w14:paraId="06F53F9E" w14:textId="77777777" w:rsidR="001670ED" w:rsidRDefault="001670ED" w:rsidP="001670ED"/>
    <w:p w14:paraId="0996484C" w14:textId="77777777" w:rsidR="001670ED" w:rsidRPr="000F5F0F" w:rsidRDefault="001670ED" w:rsidP="001670ED"/>
    <w:p w14:paraId="29ACEEF1" w14:textId="77777777" w:rsidR="001670ED" w:rsidRPr="00D609EC" w:rsidRDefault="001670ED" w:rsidP="001670ED"/>
    <w:p w14:paraId="6A5766CB" w14:textId="77777777" w:rsidR="001670ED" w:rsidRDefault="001670ED" w:rsidP="001670ED">
      <w:pPr>
        <w:pStyle w:val="Heading1"/>
      </w:pPr>
      <w:r w:rsidRPr="00EA6641">
        <w:t>Outreach / Who to engage with (action lists)</w:t>
      </w:r>
    </w:p>
    <w:p w14:paraId="360F7262" w14:textId="77777777" w:rsidR="001670ED" w:rsidRDefault="001670ED" w:rsidP="001670ED">
      <w:pPr>
        <w:pStyle w:val="Heading2"/>
      </w:pPr>
      <w:r w:rsidRPr="0093418A">
        <w:t>Page 3: ICP Engagement Targets (Action Board)</w:t>
      </w:r>
    </w:p>
    <w:p w14:paraId="09A3DE04" w14:textId="77777777" w:rsidR="001670ED" w:rsidRDefault="001670ED" w:rsidP="001670ED">
      <w:pPr>
        <w:rPr>
          <w:b/>
          <w:bCs/>
        </w:rPr>
      </w:pPr>
    </w:p>
    <w:p w14:paraId="6E88ECB5" w14:textId="77777777" w:rsidR="001670ED" w:rsidRDefault="001670ED" w:rsidP="001670ED">
      <w:pPr>
        <w:rPr>
          <w:b/>
          <w:bCs/>
        </w:rPr>
      </w:pPr>
      <w:r>
        <w:rPr>
          <w:b/>
          <w:bCs/>
        </w:rPr>
        <w:t>Goals and Outcomes</w:t>
      </w:r>
    </w:p>
    <w:p w14:paraId="6F33091D" w14:textId="77777777" w:rsidR="00C50951" w:rsidRDefault="00C50951" w:rsidP="001670ED">
      <w:pPr>
        <w:pStyle w:val="ListParagraph"/>
        <w:numPr>
          <w:ilvl w:val="0"/>
          <w:numId w:val="9"/>
        </w:numPr>
      </w:pPr>
      <w:r>
        <w:t>Identify warm leads with ICP’s with whom we recommend the client engages</w:t>
      </w:r>
    </w:p>
    <w:p w14:paraId="15EDD0DF" w14:textId="22C15DAA" w:rsidR="001670ED" w:rsidRPr="007527CB" w:rsidRDefault="001670ED" w:rsidP="001670ED">
      <w:pPr>
        <w:pStyle w:val="ListParagraph"/>
        <w:numPr>
          <w:ilvl w:val="0"/>
          <w:numId w:val="9"/>
        </w:numPr>
      </w:pPr>
      <w:r w:rsidRPr="007527CB">
        <w:t xml:space="preserve">This is the bridge from audience-building to </w:t>
      </w:r>
      <w:r>
        <w:t xml:space="preserve">warm sales </w:t>
      </w:r>
      <w:r w:rsidRPr="007527CB">
        <w:t>pipeline.</w:t>
      </w:r>
    </w:p>
    <w:p w14:paraId="5F72AAE4" w14:textId="77777777" w:rsidR="001670ED" w:rsidRPr="007527CB" w:rsidRDefault="001670ED" w:rsidP="001670ED">
      <w:pPr>
        <w:pStyle w:val="ListParagraph"/>
        <w:numPr>
          <w:ilvl w:val="0"/>
          <w:numId w:val="9"/>
        </w:numPr>
      </w:pPr>
      <w:r w:rsidRPr="007527CB">
        <w:t>These are the people already showing intent</w:t>
      </w:r>
      <w:r>
        <w:t>, sales enablement</w:t>
      </w:r>
    </w:p>
    <w:p w14:paraId="4D12C94A" w14:textId="77777777" w:rsidR="001670ED" w:rsidRPr="007527CB" w:rsidRDefault="001670ED" w:rsidP="001670ED"/>
    <w:p w14:paraId="54E215F1" w14:textId="77777777" w:rsidR="008D396B" w:rsidRPr="007527CB" w:rsidRDefault="008D396B" w:rsidP="001670ED"/>
    <w:p w14:paraId="64C0FB44" w14:textId="77777777" w:rsidR="001670ED" w:rsidRDefault="001670ED" w:rsidP="001670ED">
      <w:pPr>
        <w:rPr>
          <w:b/>
          <w:bCs/>
        </w:rPr>
      </w:pPr>
    </w:p>
    <w:p w14:paraId="5A74424F" w14:textId="77777777" w:rsidR="001670ED" w:rsidRPr="00261B65" w:rsidRDefault="001670ED" w:rsidP="001670ED">
      <w:pPr>
        <w:rPr>
          <w:b/>
          <w:bCs/>
        </w:rPr>
      </w:pPr>
      <w:r w:rsidRPr="00261B65">
        <w:rPr>
          <w:b/>
          <w:bCs/>
        </w:rPr>
        <w:t>Visuals</w:t>
      </w:r>
    </w:p>
    <w:p w14:paraId="3920AC0A" w14:textId="77777777" w:rsidR="001670ED" w:rsidRPr="00261B65" w:rsidRDefault="001670ED" w:rsidP="001670ED">
      <w:pPr>
        <w:numPr>
          <w:ilvl w:val="0"/>
          <w:numId w:val="8"/>
        </w:numPr>
      </w:pPr>
      <w:r w:rsidRPr="00261B65">
        <w:rPr>
          <w:b/>
          <w:bCs/>
        </w:rPr>
        <w:t>KPI Cards</w:t>
      </w:r>
    </w:p>
    <w:p w14:paraId="3574BF38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ICP Engagers This Period</w:t>
      </w:r>
    </w:p>
    <w:p w14:paraId="5AD89B0A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 xml:space="preserve">New ICP Engagers </w:t>
      </w:r>
      <w:r>
        <w:t>(We have all the needed info to do this, not sure if the data can be manipulated in this way or if we require additional data fields, tbd)</w:t>
      </w:r>
    </w:p>
    <w:p w14:paraId="42C0A45A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“Hot</w:t>
      </w:r>
      <w:r>
        <w:t xml:space="preserve"> leads</w:t>
      </w:r>
      <w:r w:rsidRPr="00261B65">
        <w:t xml:space="preserve">” </w:t>
      </w:r>
      <w:r>
        <w:t xml:space="preserve">ICP </w:t>
      </w:r>
      <w:r w:rsidRPr="00261B65">
        <w:t xml:space="preserve">Engagers (engaged </w:t>
      </w:r>
      <w:r>
        <w:t>5</w:t>
      </w:r>
      <w:r w:rsidRPr="00261B65">
        <w:t>+ times in last X days)</w:t>
      </w:r>
      <w:r>
        <w:t xml:space="preserve"> (Same as previous point)</w:t>
      </w:r>
    </w:p>
    <w:p w14:paraId="736DE2BD" w14:textId="77777777" w:rsidR="001670ED" w:rsidRPr="00261B65" w:rsidRDefault="001670ED" w:rsidP="001670ED">
      <w:pPr>
        <w:numPr>
          <w:ilvl w:val="0"/>
          <w:numId w:val="8"/>
        </w:numPr>
      </w:pPr>
      <w:r w:rsidRPr="00261B65">
        <w:rPr>
          <w:b/>
          <w:bCs/>
        </w:rPr>
        <w:t>Table: Recommended People to Engage</w:t>
      </w:r>
      <w:r>
        <w:rPr>
          <w:b/>
          <w:bCs/>
        </w:rPr>
        <w:t xml:space="preserve"> (should be able to have a conditional filter to achieve this)</w:t>
      </w:r>
    </w:p>
    <w:p w14:paraId="59A068E4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Person name</w:t>
      </w:r>
    </w:p>
    <w:p w14:paraId="79E4D2F5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Title</w:t>
      </w:r>
    </w:p>
    <w:p w14:paraId="5A7E02EE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Company</w:t>
      </w:r>
    </w:p>
    <w:p w14:paraId="2F433D1A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ICP segment (Strict/Broad/Global)</w:t>
      </w:r>
    </w:p>
    <w:p w14:paraId="418BE3B7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Engagement count (last 30)</w:t>
      </w:r>
    </w:p>
    <w:p w14:paraId="2EABB215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Last engaged date</w:t>
      </w:r>
    </w:p>
    <w:p w14:paraId="0BDB97DD" w14:textId="77777777" w:rsidR="001670ED" w:rsidRDefault="001670ED" w:rsidP="001670ED">
      <w:pPr>
        <w:numPr>
          <w:ilvl w:val="1"/>
          <w:numId w:val="8"/>
        </w:numPr>
      </w:pPr>
      <w:r w:rsidRPr="00261B65">
        <w:t>Type of engagement (comment/like/repost)</w:t>
      </w:r>
    </w:p>
    <w:p w14:paraId="6A11D54F" w14:textId="7367A88D" w:rsidR="00CE4062" w:rsidRDefault="00CE4062" w:rsidP="001670ED">
      <w:pPr>
        <w:numPr>
          <w:ilvl w:val="1"/>
          <w:numId w:val="8"/>
        </w:numPr>
      </w:pPr>
      <w:r>
        <w:t>Which post they engaged with last</w:t>
      </w:r>
    </w:p>
    <w:p w14:paraId="7C0AFEDF" w14:textId="26B41BD8" w:rsidR="008F2362" w:rsidRPr="00261B65" w:rsidRDefault="008F2362" w:rsidP="001670ED">
      <w:pPr>
        <w:numPr>
          <w:ilvl w:val="1"/>
          <w:numId w:val="8"/>
        </w:numPr>
      </w:pPr>
      <w:r>
        <w:t>Comment made</w:t>
      </w:r>
    </w:p>
    <w:p w14:paraId="025DB0A9" w14:textId="77777777" w:rsidR="001670ED" w:rsidRPr="00261B65" w:rsidRDefault="001670ED" w:rsidP="001670ED">
      <w:pPr>
        <w:numPr>
          <w:ilvl w:val="0"/>
          <w:numId w:val="8"/>
        </w:numPr>
      </w:pPr>
      <w:r w:rsidRPr="00261B65">
        <w:rPr>
          <w:b/>
          <w:bCs/>
        </w:rPr>
        <w:t>Table: Recommended Companies</w:t>
      </w:r>
      <w:r>
        <w:rPr>
          <w:b/>
          <w:bCs/>
        </w:rPr>
        <w:t xml:space="preserve"> (should be able to have a conditional filter to achieve this)</w:t>
      </w:r>
    </w:p>
    <w:p w14:paraId="5F4EFFC9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Company</w:t>
      </w:r>
    </w:p>
    <w:p w14:paraId="74B7AB4B" w14:textId="77777777" w:rsidR="001670ED" w:rsidRPr="00261B65" w:rsidRDefault="001670ED" w:rsidP="001670ED">
      <w:pPr>
        <w:numPr>
          <w:ilvl w:val="1"/>
          <w:numId w:val="8"/>
        </w:numPr>
        <w:rPr>
          <w:b/>
          <w:bCs/>
        </w:rPr>
      </w:pPr>
      <w:r w:rsidRPr="00261B65">
        <w:rPr>
          <w:b/>
          <w:bCs/>
        </w:rPr>
        <w:t>unique engagers</w:t>
      </w:r>
    </w:p>
    <w:p w14:paraId="453354F5" w14:textId="77777777" w:rsidR="001670ED" w:rsidRPr="00261B65" w:rsidRDefault="001670ED" w:rsidP="001670ED">
      <w:pPr>
        <w:numPr>
          <w:ilvl w:val="1"/>
          <w:numId w:val="8"/>
        </w:numPr>
      </w:pPr>
      <w:r w:rsidRPr="00261B65">
        <w:t>Total engagements</w:t>
      </w:r>
    </w:p>
    <w:p w14:paraId="5D4F0675" w14:textId="77777777" w:rsidR="001670ED" w:rsidRPr="00261B65" w:rsidRDefault="001670ED" w:rsidP="001670ED">
      <w:pPr>
        <w:numPr>
          <w:ilvl w:val="0"/>
          <w:numId w:val="8"/>
        </w:numPr>
      </w:pPr>
      <w:r w:rsidRPr="00261B65">
        <w:rPr>
          <w:b/>
          <w:bCs/>
        </w:rPr>
        <w:t>Trend: ICP engagement intensity</w:t>
      </w:r>
    </w:p>
    <w:p w14:paraId="3BB78CF9" w14:textId="77777777" w:rsidR="001670ED" w:rsidRPr="00261B65" w:rsidRDefault="001670ED" w:rsidP="001670ED">
      <w:pPr>
        <w:numPr>
          <w:ilvl w:val="1"/>
          <w:numId w:val="8"/>
        </w:numPr>
      </w:pPr>
      <w:r>
        <w:t>L</w:t>
      </w:r>
      <w:r w:rsidRPr="00261B65">
        <w:t xml:space="preserve">ine: ICP engagements per week (to show </w:t>
      </w:r>
      <w:r>
        <w:t>ICP engagement growth over time</w:t>
      </w:r>
      <w:r w:rsidRPr="00261B65">
        <w:t>)</w:t>
      </w:r>
    </w:p>
    <w:p w14:paraId="0BA7F777" w14:textId="77777777" w:rsidR="001670ED" w:rsidRDefault="001670ED" w:rsidP="001670ED"/>
    <w:p w14:paraId="45CD3CE3" w14:textId="77777777" w:rsidR="001670ED" w:rsidRDefault="001670ED" w:rsidP="001670ED"/>
    <w:p w14:paraId="6DA5B431" w14:textId="77777777" w:rsidR="001670ED" w:rsidRDefault="001670ED" w:rsidP="001670ED">
      <w:pPr>
        <w:pStyle w:val="Heading1"/>
      </w:pPr>
      <w:r>
        <w:t>ICP Growth Dashboards (Focused only on ICP)</w:t>
      </w:r>
    </w:p>
    <w:p w14:paraId="08FEB2F1" w14:textId="77777777" w:rsidR="001670ED" w:rsidRDefault="001670ED" w:rsidP="001670ED">
      <w:r>
        <w:t>Note: Repeat of above visuals, but detailed focus on ICP only</w:t>
      </w:r>
    </w:p>
    <w:p w14:paraId="2E2373D6" w14:textId="77777777" w:rsidR="001670ED" w:rsidRDefault="001670ED" w:rsidP="001670ED"/>
    <w:p w14:paraId="211F99A2" w14:textId="77777777" w:rsidR="001670ED" w:rsidRDefault="001670ED" w:rsidP="001670ED">
      <w:pPr>
        <w:pStyle w:val="Heading2"/>
      </w:pPr>
      <w:r>
        <w:t xml:space="preserve">Page 1: </w:t>
      </w:r>
      <w:r w:rsidRPr="00C0306A">
        <w:t>ICP Network Growth vs Connections (Executive)</w:t>
      </w:r>
    </w:p>
    <w:p w14:paraId="54559ADE" w14:textId="77777777" w:rsidR="001670ED" w:rsidRDefault="001670ED" w:rsidP="001670ED">
      <w:pPr>
        <w:rPr>
          <w:b/>
          <w:bCs/>
        </w:rPr>
      </w:pPr>
    </w:p>
    <w:p w14:paraId="73230745" w14:textId="77777777" w:rsidR="001670ED" w:rsidRDefault="001670ED" w:rsidP="001670ED">
      <w:pPr>
        <w:rPr>
          <w:b/>
          <w:bCs/>
        </w:rPr>
      </w:pPr>
      <w:r>
        <w:rPr>
          <w:b/>
          <w:bCs/>
        </w:rPr>
        <w:t>Goals and Outcomes</w:t>
      </w:r>
    </w:p>
    <w:p w14:paraId="21DACCFE" w14:textId="77777777" w:rsidR="001670ED" w:rsidRPr="0091676E" w:rsidRDefault="001670ED" w:rsidP="001670ED">
      <w:pPr>
        <w:pStyle w:val="ListParagraph"/>
        <w:numPr>
          <w:ilvl w:val="0"/>
          <w:numId w:val="11"/>
        </w:numPr>
      </w:pPr>
      <w:r>
        <w:t>Prove we are</w:t>
      </w:r>
      <w:r w:rsidRPr="0091676E">
        <w:t xml:space="preserve"> increasing the ICP </w:t>
      </w:r>
      <w:r>
        <w:t>%</w:t>
      </w:r>
    </w:p>
    <w:p w14:paraId="61F6E78A" w14:textId="77777777" w:rsidR="001670ED" w:rsidRPr="0091676E" w:rsidRDefault="001670ED" w:rsidP="001670ED">
      <w:pPr>
        <w:pStyle w:val="ListParagraph"/>
        <w:numPr>
          <w:ilvl w:val="0"/>
          <w:numId w:val="11"/>
        </w:numPr>
      </w:pPr>
      <w:r w:rsidRPr="0091676E">
        <w:t>If total grows but ICP share is flat/declining, we’re attracting the wrong audience</w:t>
      </w:r>
    </w:p>
    <w:p w14:paraId="581D8CF9" w14:textId="77777777" w:rsidR="001670ED" w:rsidRPr="0091676E" w:rsidRDefault="001670ED" w:rsidP="001670ED">
      <w:pPr>
        <w:pStyle w:val="ListParagraph"/>
        <w:numPr>
          <w:ilvl w:val="0"/>
          <w:numId w:val="11"/>
        </w:numPr>
      </w:pPr>
      <w:r>
        <w:t>This</w:t>
      </w:r>
      <w:r w:rsidRPr="0091676E">
        <w:t xml:space="preserve"> tells us whether our audience-building engine is accelerating.</w:t>
      </w:r>
    </w:p>
    <w:p w14:paraId="00B5FF42" w14:textId="77777777" w:rsidR="001670ED" w:rsidRDefault="001670ED" w:rsidP="001670ED">
      <w:pPr>
        <w:rPr>
          <w:b/>
          <w:bCs/>
        </w:rPr>
      </w:pPr>
    </w:p>
    <w:p w14:paraId="610E2F70" w14:textId="77777777" w:rsidR="001670ED" w:rsidRDefault="001670ED" w:rsidP="001670ED">
      <w:pPr>
        <w:rPr>
          <w:b/>
          <w:bCs/>
        </w:rPr>
      </w:pPr>
    </w:p>
    <w:p w14:paraId="783EB8D2" w14:textId="77777777" w:rsidR="001670ED" w:rsidRPr="00261B65" w:rsidRDefault="001670ED" w:rsidP="001670ED">
      <w:pPr>
        <w:rPr>
          <w:b/>
          <w:bCs/>
        </w:rPr>
      </w:pPr>
      <w:r w:rsidRPr="00261B65">
        <w:rPr>
          <w:b/>
          <w:bCs/>
        </w:rPr>
        <w:t>Visuals</w:t>
      </w:r>
    </w:p>
    <w:p w14:paraId="1945537E" w14:textId="77777777" w:rsidR="001670ED" w:rsidRPr="00261B65" w:rsidRDefault="001670ED" w:rsidP="001670ED">
      <w:pPr>
        <w:numPr>
          <w:ilvl w:val="0"/>
          <w:numId w:val="10"/>
        </w:numPr>
      </w:pPr>
      <w:r w:rsidRPr="00261B65">
        <w:rPr>
          <w:b/>
          <w:bCs/>
        </w:rPr>
        <w:t>KPI Cards</w:t>
      </w:r>
    </w:p>
    <w:p w14:paraId="13A0BE5A" w14:textId="77777777" w:rsidR="001670ED" w:rsidRDefault="001670ED" w:rsidP="001670ED">
      <w:pPr>
        <w:numPr>
          <w:ilvl w:val="1"/>
          <w:numId w:val="10"/>
        </w:numPr>
      </w:pPr>
      <w:r>
        <w:t>Total Connections (end of period)</w:t>
      </w:r>
    </w:p>
    <w:p w14:paraId="18B3314E" w14:textId="77777777" w:rsidR="001670ED" w:rsidRDefault="001670ED" w:rsidP="001670ED">
      <w:pPr>
        <w:numPr>
          <w:ilvl w:val="1"/>
          <w:numId w:val="10"/>
        </w:numPr>
      </w:pPr>
      <w:r>
        <w:t>ICP Connections (end of period)</w:t>
      </w:r>
    </w:p>
    <w:p w14:paraId="2D773010" w14:textId="77777777" w:rsidR="001670ED" w:rsidRDefault="001670ED" w:rsidP="001670ED">
      <w:pPr>
        <w:numPr>
          <w:ilvl w:val="1"/>
          <w:numId w:val="10"/>
        </w:numPr>
      </w:pPr>
      <w:r>
        <w:t>ICP Connection Gained (in period)</w:t>
      </w:r>
    </w:p>
    <w:p w14:paraId="507BAE87" w14:textId="77777777" w:rsidR="001670ED" w:rsidRDefault="001670ED" w:rsidP="001670ED">
      <w:pPr>
        <w:numPr>
          <w:ilvl w:val="1"/>
          <w:numId w:val="10"/>
        </w:numPr>
      </w:pPr>
      <w:r>
        <w:t>ICP Growth Rate = ICP end date / ICP start date (in period)</w:t>
      </w:r>
    </w:p>
    <w:p w14:paraId="33E34D48" w14:textId="77777777" w:rsidR="001670ED" w:rsidRDefault="001670ED" w:rsidP="001670ED">
      <w:pPr>
        <w:numPr>
          <w:ilvl w:val="1"/>
          <w:numId w:val="10"/>
        </w:numPr>
      </w:pPr>
      <w:r>
        <w:t>ICP Share of Network = ICP Connections / Total Connections</w:t>
      </w:r>
    </w:p>
    <w:p w14:paraId="32188DA3" w14:textId="77777777" w:rsidR="001670ED" w:rsidRPr="00261B65" w:rsidRDefault="001670ED" w:rsidP="001670ED">
      <w:pPr>
        <w:numPr>
          <w:ilvl w:val="1"/>
          <w:numId w:val="10"/>
        </w:numPr>
      </w:pPr>
      <w:r>
        <w:t>ICP Share Change  = ICP Share current − ICP Share previous (in period)</w:t>
      </w:r>
    </w:p>
    <w:p w14:paraId="72FE6ED1" w14:textId="77777777" w:rsidR="001670ED" w:rsidRPr="00261B65" w:rsidRDefault="001670ED" w:rsidP="001670ED">
      <w:pPr>
        <w:pStyle w:val="ListParagraph"/>
        <w:numPr>
          <w:ilvl w:val="0"/>
          <w:numId w:val="10"/>
        </w:numPr>
      </w:pPr>
      <w:r w:rsidRPr="00976EFC">
        <w:rPr>
          <w:b/>
          <w:bCs/>
        </w:rPr>
        <w:t>Line chart (2 lines): Total Connections vs ICP Connections</w:t>
      </w:r>
      <w:r>
        <w:rPr>
          <w:b/>
          <w:bCs/>
        </w:rPr>
        <w:t xml:space="preserve"> (might look weird, to few ICP)</w:t>
      </w:r>
    </w:p>
    <w:p w14:paraId="25EE4881" w14:textId="77777777" w:rsidR="001670ED" w:rsidRDefault="001670ED" w:rsidP="001670ED">
      <w:pPr>
        <w:numPr>
          <w:ilvl w:val="1"/>
          <w:numId w:val="10"/>
        </w:numPr>
      </w:pPr>
      <w:r>
        <w:t>Line 1: Total connections (snapshot over time)</w:t>
      </w:r>
    </w:p>
    <w:p w14:paraId="41604B04" w14:textId="77777777" w:rsidR="001670ED" w:rsidRDefault="001670ED" w:rsidP="001670ED">
      <w:pPr>
        <w:numPr>
          <w:ilvl w:val="1"/>
          <w:numId w:val="10"/>
        </w:numPr>
      </w:pPr>
      <w:r>
        <w:t>Line 2: ICP connections (same dates)</w:t>
      </w:r>
    </w:p>
    <w:p w14:paraId="262A9D3D" w14:textId="77777777" w:rsidR="001670ED" w:rsidRPr="00261B65" w:rsidRDefault="001670ED" w:rsidP="001670ED">
      <w:pPr>
        <w:numPr>
          <w:ilvl w:val="1"/>
          <w:numId w:val="10"/>
        </w:numPr>
      </w:pPr>
      <w:r>
        <w:t>Optional: add third line for Non-ICP connections</w:t>
      </w:r>
    </w:p>
    <w:p w14:paraId="4BDEFD42" w14:textId="77777777" w:rsidR="001670ED" w:rsidRPr="00261B65" w:rsidRDefault="001670ED" w:rsidP="001670ED">
      <w:pPr>
        <w:pStyle w:val="ListParagraph"/>
        <w:numPr>
          <w:ilvl w:val="0"/>
          <w:numId w:val="10"/>
        </w:numPr>
      </w:pPr>
      <w:r w:rsidRPr="00E3508F">
        <w:rPr>
          <w:b/>
          <w:bCs/>
        </w:rPr>
        <w:t>100% stacked area (Share over time)</w:t>
      </w:r>
    </w:p>
    <w:p w14:paraId="44A6AD7C" w14:textId="77777777" w:rsidR="001670ED" w:rsidRPr="00261B65" w:rsidRDefault="001670ED" w:rsidP="001670ED">
      <w:pPr>
        <w:numPr>
          <w:ilvl w:val="1"/>
          <w:numId w:val="10"/>
        </w:numPr>
      </w:pPr>
      <w:r w:rsidRPr="006C7F9B">
        <w:t>ICP % of network vs Non-ICP %</w:t>
      </w:r>
    </w:p>
    <w:p w14:paraId="495A4616" w14:textId="77777777" w:rsidR="001670ED" w:rsidRPr="00261B65" w:rsidRDefault="001670ED" w:rsidP="001670ED">
      <w:pPr>
        <w:numPr>
          <w:ilvl w:val="0"/>
          <w:numId w:val="10"/>
        </w:numPr>
      </w:pPr>
      <w:r>
        <w:rPr>
          <w:b/>
          <w:bCs/>
        </w:rPr>
        <w:t>Waterfall: ICP Connection growth %</w:t>
      </w:r>
    </w:p>
    <w:p w14:paraId="273FA43E" w14:textId="77777777" w:rsidR="001670ED" w:rsidRDefault="001670ED" w:rsidP="001670ED">
      <w:pPr>
        <w:numPr>
          <w:ilvl w:val="1"/>
          <w:numId w:val="10"/>
        </w:numPr>
      </w:pPr>
      <w:r>
        <w:t>ICP growth % per week change (should always go up, if not we doing something wrong and accepting the wrong connection requests)</w:t>
      </w:r>
    </w:p>
    <w:p w14:paraId="4F8CA7BA" w14:textId="77777777" w:rsidR="001670ED" w:rsidRPr="00261B65" w:rsidRDefault="001670ED" w:rsidP="001670ED">
      <w:pPr>
        <w:ind w:left="1440"/>
      </w:pPr>
    </w:p>
    <w:p w14:paraId="620B762A" w14:textId="77777777" w:rsidR="001670ED" w:rsidRDefault="001670ED" w:rsidP="001670ED">
      <w:pPr>
        <w:pStyle w:val="Heading2"/>
      </w:pPr>
      <w:r>
        <w:t xml:space="preserve">Page 2: </w:t>
      </w:r>
      <w:r w:rsidRPr="004D5787">
        <w:t>ICP Acquisition Velocity &amp; Efficiency</w:t>
      </w:r>
    </w:p>
    <w:p w14:paraId="6CC1232A" w14:textId="77777777" w:rsidR="001670ED" w:rsidRDefault="001670ED" w:rsidP="001670ED">
      <w:pPr>
        <w:rPr>
          <w:b/>
          <w:bCs/>
        </w:rPr>
      </w:pPr>
    </w:p>
    <w:p w14:paraId="486EF067" w14:textId="77777777" w:rsidR="001670ED" w:rsidRDefault="001670ED" w:rsidP="001670ED">
      <w:pPr>
        <w:rPr>
          <w:b/>
          <w:bCs/>
        </w:rPr>
      </w:pPr>
      <w:r>
        <w:rPr>
          <w:b/>
          <w:bCs/>
        </w:rPr>
        <w:t>Goals and Outcomes</w:t>
      </w:r>
    </w:p>
    <w:p w14:paraId="630979DB" w14:textId="77777777" w:rsidR="001670ED" w:rsidRDefault="001670ED" w:rsidP="001670ED">
      <w:pPr>
        <w:pStyle w:val="ListParagraph"/>
        <w:numPr>
          <w:ilvl w:val="0"/>
          <w:numId w:val="13"/>
        </w:numPr>
      </w:pPr>
      <w:r>
        <w:t>This shows if we are getting the more ICP connections from our effort on the content side</w:t>
      </w:r>
    </w:p>
    <w:p w14:paraId="7D94A99C" w14:textId="77777777" w:rsidR="001670ED" w:rsidRPr="00E42C47" w:rsidRDefault="001670ED" w:rsidP="001670ED">
      <w:pPr>
        <w:pStyle w:val="ListParagraph"/>
        <w:numPr>
          <w:ilvl w:val="0"/>
          <w:numId w:val="13"/>
        </w:numPr>
      </w:pPr>
      <w:r>
        <w:t>If drop in content numbers over time, we need to reposition posts and targeting or investigate</w:t>
      </w:r>
    </w:p>
    <w:p w14:paraId="4B3BCAD2" w14:textId="77777777" w:rsidR="001670ED" w:rsidRDefault="001670ED" w:rsidP="001670ED">
      <w:pPr>
        <w:rPr>
          <w:b/>
          <w:bCs/>
        </w:rPr>
      </w:pPr>
    </w:p>
    <w:p w14:paraId="4FE0AB96" w14:textId="77777777" w:rsidR="001670ED" w:rsidRPr="00261B65" w:rsidRDefault="001670ED" w:rsidP="001670ED">
      <w:pPr>
        <w:rPr>
          <w:b/>
          <w:bCs/>
        </w:rPr>
      </w:pPr>
      <w:r w:rsidRPr="00261B65">
        <w:rPr>
          <w:b/>
          <w:bCs/>
        </w:rPr>
        <w:t>Visuals</w:t>
      </w:r>
    </w:p>
    <w:p w14:paraId="79237666" w14:textId="77777777" w:rsidR="001670ED" w:rsidRPr="00261B65" w:rsidRDefault="001670ED" w:rsidP="001670ED">
      <w:pPr>
        <w:numPr>
          <w:ilvl w:val="0"/>
          <w:numId w:val="12"/>
        </w:numPr>
      </w:pPr>
      <w:r>
        <w:rPr>
          <w:b/>
          <w:bCs/>
        </w:rPr>
        <w:t>ICP Connections added per week (Bar Chart)</w:t>
      </w:r>
    </w:p>
    <w:p w14:paraId="6082303F" w14:textId="77777777" w:rsidR="001670ED" w:rsidRPr="00261B65" w:rsidRDefault="001670ED" w:rsidP="001670ED">
      <w:pPr>
        <w:numPr>
          <w:ilvl w:val="1"/>
          <w:numId w:val="12"/>
        </w:numPr>
      </w:pPr>
      <w:r w:rsidRPr="00B60186">
        <w:t>Weekly bar: net new ICP connections (or gross adds if net isn’t trackable)</w:t>
      </w:r>
    </w:p>
    <w:p w14:paraId="7D81D133" w14:textId="77777777" w:rsidR="001670ED" w:rsidRPr="00261B65" w:rsidRDefault="001670ED" w:rsidP="001670ED">
      <w:pPr>
        <w:pStyle w:val="ListParagraph"/>
        <w:numPr>
          <w:ilvl w:val="0"/>
          <w:numId w:val="12"/>
        </w:numPr>
      </w:pPr>
      <w:r>
        <w:rPr>
          <w:b/>
          <w:bCs/>
        </w:rPr>
        <w:t>ICP Efficiency scorecards</w:t>
      </w:r>
    </w:p>
    <w:p w14:paraId="78439C71" w14:textId="77777777" w:rsidR="001670ED" w:rsidRDefault="001670ED" w:rsidP="001670ED">
      <w:pPr>
        <w:numPr>
          <w:ilvl w:val="1"/>
          <w:numId w:val="12"/>
        </w:numPr>
      </w:pPr>
      <w:r w:rsidRPr="00BC6910">
        <w:t>ICP Add</w:t>
      </w:r>
      <w:r>
        <w:t>ed</w:t>
      </w:r>
      <w:r w:rsidRPr="00BC6910">
        <w:t xml:space="preserve"> / Total </w:t>
      </w:r>
      <w:r>
        <w:t xml:space="preserve">connections </w:t>
      </w:r>
      <w:r w:rsidRPr="00BC6910">
        <w:t>Add</w:t>
      </w:r>
      <w:r>
        <w:t>ed</w:t>
      </w:r>
      <w:r w:rsidRPr="00BC6910">
        <w:t xml:space="preserve"> </w:t>
      </w:r>
    </w:p>
    <w:p w14:paraId="54D59243" w14:textId="77777777" w:rsidR="001670ED" w:rsidRDefault="001670ED" w:rsidP="001670ED">
      <w:pPr>
        <w:numPr>
          <w:ilvl w:val="1"/>
          <w:numId w:val="12"/>
        </w:numPr>
      </w:pPr>
      <w:r w:rsidRPr="00604BFE">
        <w:t>ICP Add</w:t>
      </w:r>
      <w:r>
        <w:t>ed</w:t>
      </w:r>
      <w:r w:rsidRPr="00604BFE">
        <w:t xml:space="preserve"> per Post </w:t>
      </w:r>
      <w:r>
        <w:t>(weekly ICP connectiosn added weekly snapshot divided by number of posts per week)</w:t>
      </w:r>
    </w:p>
    <w:p w14:paraId="2058EDE2" w14:textId="77777777" w:rsidR="001670ED" w:rsidRPr="00B175DD" w:rsidRDefault="001670ED" w:rsidP="001670ED">
      <w:pPr>
        <w:numPr>
          <w:ilvl w:val="1"/>
          <w:numId w:val="12"/>
        </w:numPr>
      </w:pPr>
      <w:r w:rsidRPr="00B175DD">
        <w:t>ICP Adds per 100 engagements (</w:t>
      </w:r>
      <w:r>
        <w:t xml:space="preserve">same logic as above, should be able to achieve through power bi datamanipulation </w:t>
      </w:r>
      <w:r w:rsidRPr="00B175DD">
        <w:t>)</w:t>
      </w:r>
    </w:p>
    <w:p w14:paraId="0EAAACE7" w14:textId="77777777" w:rsidR="001670ED" w:rsidRPr="00261B65" w:rsidRDefault="001670ED" w:rsidP="001670ED">
      <w:pPr>
        <w:pStyle w:val="ListParagraph"/>
        <w:numPr>
          <w:ilvl w:val="0"/>
          <w:numId w:val="12"/>
        </w:numPr>
      </w:pPr>
      <w:r w:rsidRPr="00EE465B">
        <w:rPr>
          <w:b/>
          <w:bCs/>
        </w:rPr>
        <w:t>Rolling averages trend</w:t>
      </w:r>
    </w:p>
    <w:p w14:paraId="44B7DD6E" w14:textId="77777777" w:rsidR="001670ED" w:rsidRPr="00261B65" w:rsidRDefault="001670ED" w:rsidP="001670ED">
      <w:pPr>
        <w:numPr>
          <w:ilvl w:val="1"/>
          <w:numId w:val="12"/>
        </w:numPr>
      </w:pPr>
      <w:r w:rsidRPr="008D41A7">
        <w:t>Line: 4-week rolling average of ICP adds</w:t>
      </w:r>
    </w:p>
    <w:p w14:paraId="5CB691B0" w14:textId="77777777" w:rsidR="001670ED" w:rsidRPr="00261B65" w:rsidRDefault="001670ED" w:rsidP="001670ED">
      <w:pPr>
        <w:numPr>
          <w:ilvl w:val="0"/>
          <w:numId w:val="12"/>
        </w:numPr>
      </w:pPr>
      <w:r w:rsidRPr="009C0867">
        <w:rPr>
          <w:b/>
          <w:bCs/>
        </w:rPr>
        <w:t>Scatter: Weeks (posts/week) vs ICP add</w:t>
      </w:r>
      <w:r>
        <w:rPr>
          <w:b/>
          <w:bCs/>
        </w:rPr>
        <w:t>ed</w:t>
      </w:r>
      <w:r w:rsidRPr="009C0867">
        <w:rPr>
          <w:b/>
          <w:bCs/>
        </w:rPr>
        <w:t>/week</w:t>
      </w:r>
    </w:p>
    <w:p w14:paraId="62FFE6C6" w14:textId="77777777" w:rsidR="001670ED" w:rsidRDefault="001670ED" w:rsidP="001670ED">
      <w:pPr>
        <w:numPr>
          <w:ilvl w:val="1"/>
          <w:numId w:val="12"/>
        </w:numPr>
      </w:pPr>
      <w:r w:rsidRPr="009C0867">
        <w:t xml:space="preserve">Shows whether output </w:t>
      </w:r>
      <w:r>
        <w:t>of number of posts</w:t>
      </w:r>
      <w:r w:rsidRPr="009C0867">
        <w:t xml:space="preserve"> correlates with ICP growth</w:t>
      </w:r>
    </w:p>
    <w:p w14:paraId="0E4531F8" w14:textId="77777777" w:rsidR="001670ED" w:rsidRDefault="001670ED" w:rsidP="001670ED"/>
    <w:p w14:paraId="0F9AAA20" w14:textId="77777777" w:rsidR="001670ED" w:rsidRDefault="001670ED" w:rsidP="001670ED">
      <w:pPr>
        <w:pStyle w:val="Heading2"/>
      </w:pPr>
      <w:r>
        <w:t xml:space="preserve">Page3: </w:t>
      </w:r>
      <w:r w:rsidRPr="00522592">
        <w:t>ICP Composition</w:t>
      </w:r>
    </w:p>
    <w:p w14:paraId="3B7D357D" w14:textId="77777777" w:rsidR="001670ED" w:rsidRDefault="001670ED" w:rsidP="001670ED">
      <w:pPr>
        <w:rPr>
          <w:b/>
          <w:bCs/>
        </w:rPr>
      </w:pPr>
    </w:p>
    <w:p w14:paraId="4D79C82A" w14:textId="77777777" w:rsidR="001670ED" w:rsidRDefault="001670ED" w:rsidP="001670ED">
      <w:pPr>
        <w:rPr>
          <w:b/>
          <w:bCs/>
        </w:rPr>
      </w:pPr>
      <w:r>
        <w:rPr>
          <w:b/>
          <w:bCs/>
        </w:rPr>
        <w:t>Goals and Outcomes</w:t>
      </w:r>
    </w:p>
    <w:p w14:paraId="5400BF3C" w14:textId="77777777" w:rsidR="001670ED" w:rsidRPr="00F8549D" w:rsidRDefault="001670ED" w:rsidP="001670ED">
      <w:pPr>
        <w:pStyle w:val="ListParagraph"/>
        <w:numPr>
          <w:ilvl w:val="0"/>
          <w:numId w:val="15"/>
        </w:numPr>
      </w:pPr>
      <w:r>
        <w:t>This shows we are growing the right audience and where they are</w:t>
      </w:r>
    </w:p>
    <w:p w14:paraId="3BB541AE" w14:textId="77777777" w:rsidR="001670ED" w:rsidRDefault="001670ED" w:rsidP="001670ED">
      <w:pPr>
        <w:rPr>
          <w:b/>
          <w:bCs/>
        </w:rPr>
      </w:pPr>
    </w:p>
    <w:p w14:paraId="33A584BB" w14:textId="77777777" w:rsidR="001670ED" w:rsidRPr="00261B65" w:rsidRDefault="001670ED" w:rsidP="001670ED">
      <w:pPr>
        <w:rPr>
          <w:b/>
          <w:bCs/>
        </w:rPr>
      </w:pPr>
      <w:r w:rsidRPr="00261B65">
        <w:rPr>
          <w:b/>
          <w:bCs/>
        </w:rPr>
        <w:t>Visuals</w:t>
      </w:r>
    </w:p>
    <w:p w14:paraId="6FE1CF93" w14:textId="77777777" w:rsidR="001670ED" w:rsidRPr="00261B65" w:rsidRDefault="001670ED" w:rsidP="001670ED">
      <w:pPr>
        <w:numPr>
          <w:ilvl w:val="0"/>
          <w:numId w:val="14"/>
        </w:numPr>
      </w:pPr>
      <w:r>
        <w:rPr>
          <w:b/>
          <w:bCs/>
        </w:rPr>
        <w:t>Bar Chart: ICP Connections by region</w:t>
      </w:r>
    </w:p>
    <w:p w14:paraId="44E52BD8" w14:textId="77777777" w:rsidR="001670ED" w:rsidRPr="00056A6A" w:rsidRDefault="001670ED" w:rsidP="001670ED">
      <w:pPr>
        <w:pStyle w:val="ListParagraph"/>
        <w:numPr>
          <w:ilvl w:val="0"/>
          <w:numId w:val="14"/>
        </w:numPr>
      </w:pPr>
      <w:r>
        <w:rPr>
          <w:b/>
          <w:bCs/>
        </w:rPr>
        <w:t>Bar Chart: ICP Connections by Industry</w:t>
      </w:r>
    </w:p>
    <w:p w14:paraId="26CFD79C" w14:textId="77777777" w:rsidR="001670ED" w:rsidRPr="00261B65" w:rsidRDefault="001670ED" w:rsidP="001670ED">
      <w:pPr>
        <w:pStyle w:val="ListParagraph"/>
        <w:numPr>
          <w:ilvl w:val="0"/>
          <w:numId w:val="14"/>
        </w:numPr>
      </w:pPr>
      <w:r>
        <w:rPr>
          <w:b/>
          <w:bCs/>
        </w:rPr>
        <w:t>Bar Chart: ICP Connections by employee head count</w:t>
      </w:r>
    </w:p>
    <w:p w14:paraId="0E8F42DB" w14:textId="77777777" w:rsidR="001670ED" w:rsidRPr="00261B65" w:rsidRDefault="001670ED" w:rsidP="001670ED">
      <w:pPr>
        <w:numPr>
          <w:ilvl w:val="0"/>
          <w:numId w:val="14"/>
        </w:numPr>
      </w:pPr>
      <w:r>
        <w:rPr>
          <w:b/>
          <w:bCs/>
        </w:rPr>
        <w:t>Table: Top ICP new connections</w:t>
      </w:r>
    </w:p>
    <w:p w14:paraId="29049477" w14:textId="77777777" w:rsidR="001670ED" w:rsidRDefault="001670ED" w:rsidP="001670ED">
      <w:pPr>
        <w:numPr>
          <w:ilvl w:val="1"/>
          <w:numId w:val="14"/>
        </w:numPr>
      </w:pPr>
      <w:r>
        <w:t>If ICP specific (100% matches ICP criteria)</w:t>
      </w:r>
    </w:p>
    <w:p w14:paraId="2FC068F5" w14:textId="77777777" w:rsidR="001670ED" w:rsidRDefault="001670ED" w:rsidP="001670ED"/>
    <w:p w14:paraId="03873CAD" w14:textId="77777777" w:rsidR="001670ED" w:rsidRDefault="001670ED" w:rsidP="001670ED">
      <w:pPr>
        <w:pStyle w:val="Heading2"/>
      </w:pPr>
      <w:r>
        <w:t xml:space="preserve">Page 4: </w:t>
      </w:r>
      <w:r w:rsidRPr="00010EA3">
        <w:t>ICP Engagement</w:t>
      </w:r>
      <w:r>
        <w:t xml:space="preserve"> </w:t>
      </w:r>
      <w:r w:rsidRPr="00010EA3">
        <w:t>(All ICP-related signals)</w:t>
      </w:r>
    </w:p>
    <w:p w14:paraId="762F58C4" w14:textId="77777777" w:rsidR="001670ED" w:rsidRDefault="001670ED" w:rsidP="001670ED"/>
    <w:p w14:paraId="116D3F95" w14:textId="77777777" w:rsidR="001670ED" w:rsidRDefault="001670ED" w:rsidP="001670ED">
      <w:pPr>
        <w:rPr>
          <w:b/>
          <w:bCs/>
        </w:rPr>
      </w:pPr>
      <w:r>
        <w:rPr>
          <w:b/>
          <w:bCs/>
        </w:rPr>
        <w:t>Goals and Outcomes</w:t>
      </w:r>
    </w:p>
    <w:p w14:paraId="272CEBA8" w14:textId="77777777" w:rsidR="001670ED" w:rsidRDefault="001670ED" w:rsidP="001670ED">
      <w:pPr>
        <w:pStyle w:val="ListParagraph"/>
        <w:numPr>
          <w:ilvl w:val="0"/>
          <w:numId w:val="17"/>
        </w:numPr>
      </w:pPr>
      <w:r>
        <w:t>Prove that ICP connections are also engaging more</w:t>
      </w:r>
    </w:p>
    <w:p w14:paraId="01594C2D" w14:textId="77777777" w:rsidR="001670ED" w:rsidRPr="00314E02" w:rsidRDefault="001670ED" w:rsidP="001670ED">
      <w:pPr>
        <w:pStyle w:val="ListParagraph"/>
        <w:numPr>
          <w:ilvl w:val="0"/>
          <w:numId w:val="17"/>
        </w:numPr>
      </w:pPr>
      <w:r>
        <w:t>If engaged and not connected, WARM LEADS TO NURTURE</w:t>
      </w:r>
    </w:p>
    <w:p w14:paraId="59CBFA0B" w14:textId="77777777" w:rsidR="001670ED" w:rsidRDefault="001670ED" w:rsidP="001670ED"/>
    <w:p w14:paraId="01444B79" w14:textId="77777777" w:rsidR="001670ED" w:rsidRPr="00261B65" w:rsidRDefault="001670ED" w:rsidP="001670ED">
      <w:pPr>
        <w:rPr>
          <w:b/>
          <w:bCs/>
        </w:rPr>
      </w:pPr>
      <w:r w:rsidRPr="00261B65">
        <w:rPr>
          <w:b/>
          <w:bCs/>
        </w:rPr>
        <w:t>Visuals</w:t>
      </w:r>
    </w:p>
    <w:p w14:paraId="341006DF" w14:textId="77777777" w:rsidR="001670ED" w:rsidRDefault="001670ED" w:rsidP="001670ED">
      <w:pPr>
        <w:numPr>
          <w:ilvl w:val="0"/>
          <w:numId w:val="16"/>
        </w:numPr>
      </w:pPr>
      <w:r>
        <w:rPr>
          <w:b/>
          <w:bCs/>
        </w:rPr>
        <w:t>KPI Cards</w:t>
      </w:r>
    </w:p>
    <w:p w14:paraId="65E46F67" w14:textId="77777777" w:rsidR="001670ED" w:rsidRDefault="001670ED" w:rsidP="001670ED">
      <w:pPr>
        <w:numPr>
          <w:ilvl w:val="1"/>
          <w:numId w:val="16"/>
        </w:numPr>
      </w:pPr>
      <w:r>
        <w:t>Number of ICP Unique engagers</w:t>
      </w:r>
    </w:p>
    <w:p w14:paraId="0792B852" w14:textId="77777777" w:rsidR="001670ED" w:rsidRDefault="001670ED" w:rsidP="001670ED">
      <w:pPr>
        <w:numPr>
          <w:ilvl w:val="1"/>
          <w:numId w:val="16"/>
        </w:numPr>
      </w:pPr>
      <w:r>
        <w:t>ICP Engagements</w:t>
      </w:r>
    </w:p>
    <w:p w14:paraId="22B5E12E" w14:textId="77777777" w:rsidR="001670ED" w:rsidRDefault="001670ED" w:rsidP="001670ED">
      <w:pPr>
        <w:numPr>
          <w:ilvl w:val="1"/>
          <w:numId w:val="16"/>
        </w:numPr>
      </w:pPr>
      <w:r>
        <w:t>% Enagements from ICP</w:t>
      </w:r>
    </w:p>
    <w:p w14:paraId="368C6ED0" w14:textId="77777777" w:rsidR="001670ED" w:rsidRDefault="001670ED" w:rsidP="001670ED">
      <w:pPr>
        <w:numPr>
          <w:ilvl w:val="1"/>
          <w:numId w:val="16"/>
        </w:numPr>
      </w:pPr>
      <w:r>
        <w:t>ICP engagers who are also connections</w:t>
      </w:r>
    </w:p>
    <w:p w14:paraId="4483F7E1" w14:textId="77777777" w:rsidR="001670ED" w:rsidRPr="00261B65" w:rsidRDefault="001670ED" w:rsidP="001670ED">
      <w:pPr>
        <w:numPr>
          <w:ilvl w:val="1"/>
          <w:numId w:val="16"/>
        </w:numPr>
      </w:pPr>
      <w:r>
        <w:t>ICP engagers who are not connections</w:t>
      </w:r>
    </w:p>
    <w:p w14:paraId="15C9562C" w14:textId="77777777" w:rsidR="001670ED" w:rsidRPr="00261B65" w:rsidRDefault="001670ED" w:rsidP="001670ED">
      <w:pPr>
        <w:pStyle w:val="ListParagraph"/>
        <w:numPr>
          <w:ilvl w:val="0"/>
          <w:numId w:val="16"/>
        </w:numPr>
      </w:pPr>
      <w:r>
        <w:rPr>
          <w:b/>
          <w:bCs/>
        </w:rPr>
        <w:t>ICP Engagement funnel</w:t>
      </w:r>
    </w:p>
    <w:p w14:paraId="67FB8AE2" w14:textId="77777777" w:rsidR="001670ED" w:rsidRPr="00B175DD" w:rsidRDefault="001670ED" w:rsidP="001670ED">
      <w:pPr>
        <w:numPr>
          <w:ilvl w:val="1"/>
          <w:numId w:val="16"/>
        </w:numPr>
      </w:pPr>
      <w:r>
        <w:t>ICP total, ICP Connected, ICP Engaged 3 times, ICP commented</w:t>
      </w:r>
    </w:p>
    <w:p w14:paraId="380BE315" w14:textId="77777777" w:rsidR="001670ED" w:rsidRPr="00261B65" w:rsidRDefault="001670ED" w:rsidP="001670ED">
      <w:pPr>
        <w:pStyle w:val="ListParagraph"/>
        <w:numPr>
          <w:ilvl w:val="0"/>
          <w:numId w:val="16"/>
        </w:numPr>
      </w:pPr>
      <w:r>
        <w:rPr>
          <w:b/>
          <w:bCs/>
        </w:rPr>
        <w:t>Table: ICP engaged but not connected</w:t>
      </w:r>
    </w:p>
    <w:p w14:paraId="3B137472" w14:textId="77777777" w:rsidR="001670ED" w:rsidRPr="000164F2" w:rsidRDefault="001670ED" w:rsidP="001670ED">
      <w:pPr>
        <w:numPr>
          <w:ilvl w:val="0"/>
          <w:numId w:val="16"/>
        </w:numPr>
        <w:rPr>
          <w:lang w:val="fr-FR"/>
        </w:rPr>
      </w:pPr>
      <w:r w:rsidRPr="000164F2">
        <w:rPr>
          <w:b/>
          <w:lang w:val="fr-FR"/>
        </w:rPr>
        <w:t>Trend: ICP connections vs ICP engagements</w:t>
      </w:r>
    </w:p>
    <w:p w14:paraId="62ADC07A" w14:textId="413A1E21" w:rsidR="001670ED" w:rsidRDefault="001670ED" w:rsidP="001670ED">
      <w:pPr>
        <w:numPr>
          <w:ilvl w:val="1"/>
          <w:numId w:val="16"/>
        </w:numPr>
      </w:pPr>
      <w:r>
        <w:t>Dual-axis line Chart: ICP % vs ICP engagement %</w:t>
      </w:r>
    </w:p>
    <w:sectPr w:rsidR="0016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l Minnie" w:date="2026-02-04T12:50:00Z" w:initials="KM">
    <w:p w14:paraId="47F15772" w14:textId="77777777" w:rsidR="001670ED" w:rsidRDefault="001670ED" w:rsidP="001670E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"mailto:Kyle@tcncap.com"</w:instrText>
      </w:r>
      <w:bookmarkStart w:id="1" w:name="_@_C0481C28C6E443DA8FD512560958B8C2Z"/>
      <w:r>
        <w:fldChar w:fldCharType="separate"/>
      </w:r>
      <w:bookmarkEnd w:id="1"/>
      <w:r w:rsidRPr="00646F73">
        <w:rPr>
          <w:rStyle w:val="Mention"/>
          <w:noProof/>
        </w:rPr>
        <w:t>@Kyle harbinson</w:t>
      </w:r>
      <w:r>
        <w:fldChar w:fldCharType="end"/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F157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805EDD" w16cex:dateUtc="2026-02-04T1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F15772" w16cid:durableId="54805E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A1B"/>
    <w:multiLevelType w:val="multilevel"/>
    <w:tmpl w:val="A1E2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65FD6"/>
    <w:multiLevelType w:val="hybridMultilevel"/>
    <w:tmpl w:val="ACE670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B5F41"/>
    <w:multiLevelType w:val="multilevel"/>
    <w:tmpl w:val="20B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E315A"/>
    <w:multiLevelType w:val="hybridMultilevel"/>
    <w:tmpl w:val="B2B436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22497"/>
    <w:multiLevelType w:val="multilevel"/>
    <w:tmpl w:val="20B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67E62"/>
    <w:multiLevelType w:val="hybridMultilevel"/>
    <w:tmpl w:val="067E54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D455B"/>
    <w:multiLevelType w:val="hybridMultilevel"/>
    <w:tmpl w:val="621EAD5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D3CD9"/>
    <w:multiLevelType w:val="multilevel"/>
    <w:tmpl w:val="20B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93057"/>
    <w:multiLevelType w:val="multilevel"/>
    <w:tmpl w:val="70E6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82D2C"/>
    <w:multiLevelType w:val="multilevel"/>
    <w:tmpl w:val="20B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83606"/>
    <w:multiLevelType w:val="hybridMultilevel"/>
    <w:tmpl w:val="94E0EC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12AE2"/>
    <w:multiLevelType w:val="hybridMultilevel"/>
    <w:tmpl w:val="605C2D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E486F"/>
    <w:multiLevelType w:val="hybridMultilevel"/>
    <w:tmpl w:val="C7C0B7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B4423"/>
    <w:multiLevelType w:val="multilevel"/>
    <w:tmpl w:val="7CEC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F4018"/>
    <w:multiLevelType w:val="multilevel"/>
    <w:tmpl w:val="20B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67243"/>
    <w:multiLevelType w:val="hybridMultilevel"/>
    <w:tmpl w:val="CDFE26F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955D4C"/>
    <w:multiLevelType w:val="hybridMultilevel"/>
    <w:tmpl w:val="FDE0241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91788">
    <w:abstractNumId w:val="13"/>
  </w:num>
  <w:num w:numId="2" w16cid:durableId="810099141">
    <w:abstractNumId w:val="6"/>
  </w:num>
  <w:num w:numId="3" w16cid:durableId="1348291449">
    <w:abstractNumId w:val="11"/>
  </w:num>
  <w:num w:numId="4" w16cid:durableId="667681344">
    <w:abstractNumId w:val="8"/>
  </w:num>
  <w:num w:numId="5" w16cid:durableId="2099517323">
    <w:abstractNumId w:val="1"/>
  </w:num>
  <w:num w:numId="6" w16cid:durableId="851458575">
    <w:abstractNumId w:val="0"/>
  </w:num>
  <w:num w:numId="7" w16cid:durableId="1751342574">
    <w:abstractNumId w:val="10"/>
  </w:num>
  <w:num w:numId="8" w16cid:durableId="792021934">
    <w:abstractNumId w:val="7"/>
  </w:num>
  <w:num w:numId="9" w16cid:durableId="1546679133">
    <w:abstractNumId w:val="16"/>
  </w:num>
  <w:num w:numId="10" w16cid:durableId="1891916906">
    <w:abstractNumId w:val="4"/>
  </w:num>
  <w:num w:numId="11" w16cid:durableId="636498519">
    <w:abstractNumId w:val="5"/>
  </w:num>
  <w:num w:numId="12" w16cid:durableId="230359055">
    <w:abstractNumId w:val="2"/>
  </w:num>
  <w:num w:numId="13" w16cid:durableId="839463961">
    <w:abstractNumId w:val="15"/>
  </w:num>
  <w:num w:numId="14" w16cid:durableId="1039476616">
    <w:abstractNumId w:val="9"/>
  </w:num>
  <w:num w:numId="15" w16cid:durableId="858549858">
    <w:abstractNumId w:val="12"/>
  </w:num>
  <w:num w:numId="16" w16cid:durableId="678435980">
    <w:abstractNumId w:val="14"/>
  </w:num>
  <w:num w:numId="17" w16cid:durableId="10697225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l Minnie">
    <w15:presenceInfo w15:providerId="AD" w15:userId="S::Karl@fimiliar.com::ee8686cd-2ee8-49cd-8d34-62c5b7d813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ED"/>
    <w:rsid w:val="00001102"/>
    <w:rsid w:val="000023F3"/>
    <w:rsid w:val="00005CCE"/>
    <w:rsid w:val="000164F2"/>
    <w:rsid w:val="00043EB9"/>
    <w:rsid w:val="00101498"/>
    <w:rsid w:val="001455A4"/>
    <w:rsid w:val="001670ED"/>
    <w:rsid w:val="0017414A"/>
    <w:rsid w:val="00181EB9"/>
    <w:rsid w:val="001B088D"/>
    <w:rsid w:val="001D4A50"/>
    <w:rsid w:val="00215617"/>
    <w:rsid w:val="00227B21"/>
    <w:rsid w:val="002602DD"/>
    <w:rsid w:val="00366AD3"/>
    <w:rsid w:val="003A74E2"/>
    <w:rsid w:val="003C3D3D"/>
    <w:rsid w:val="0041094C"/>
    <w:rsid w:val="004A3FF5"/>
    <w:rsid w:val="004C751B"/>
    <w:rsid w:val="004D0E09"/>
    <w:rsid w:val="004E58E0"/>
    <w:rsid w:val="005132C1"/>
    <w:rsid w:val="0057740F"/>
    <w:rsid w:val="005D43B0"/>
    <w:rsid w:val="00680AA2"/>
    <w:rsid w:val="00700E72"/>
    <w:rsid w:val="00707CB9"/>
    <w:rsid w:val="00761BAA"/>
    <w:rsid w:val="007740A6"/>
    <w:rsid w:val="00780691"/>
    <w:rsid w:val="007A2DC6"/>
    <w:rsid w:val="007C5AEE"/>
    <w:rsid w:val="008422D2"/>
    <w:rsid w:val="008D1986"/>
    <w:rsid w:val="008D3286"/>
    <w:rsid w:val="008D396B"/>
    <w:rsid w:val="008F2362"/>
    <w:rsid w:val="00903855"/>
    <w:rsid w:val="00903AF2"/>
    <w:rsid w:val="00977BF4"/>
    <w:rsid w:val="009A300E"/>
    <w:rsid w:val="009D4766"/>
    <w:rsid w:val="009E2742"/>
    <w:rsid w:val="00A11A25"/>
    <w:rsid w:val="00A739A3"/>
    <w:rsid w:val="00A85756"/>
    <w:rsid w:val="00AE2C5C"/>
    <w:rsid w:val="00B65170"/>
    <w:rsid w:val="00B93CFC"/>
    <w:rsid w:val="00BA337A"/>
    <w:rsid w:val="00BB698C"/>
    <w:rsid w:val="00BD3CFE"/>
    <w:rsid w:val="00BE4909"/>
    <w:rsid w:val="00BF3809"/>
    <w:rsid w:val="00BF47DE"/>
    <w:rsid w:val="00C50951"/>
    <w:rsid w:val="00C66F86"/>
    <w:rsid w:val="00C72192"/>
    <w:rsid w:val="00CE4062"/>
    <w:rsid w:val="00D32CC1"/>
    <w:rsid w:val="00D91F4E"/>
    <w:rsid w:val="00DF03D3"/>
    <w:rsid w:val="00DF2B9E"/>
    <w:rsid w:val="00E72AAC"/>
    <w:rsid w:val="00E96EBF"/>
    <w:rsid w:val="00EF5B3C"/>
    <w:rsid w:val="00F27570"/>
    <w:rsid w:val="00F35EAA"/>
    <w:rsid w:val="00F857E0"/>
    <w:rsid w:val="00FA73C5"/>
    <w:rsid w:val="00FB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7AA5"/>
  <w15:chartTrackingRefBased/>
  <w15:docId w15:val="{3F17240B-55CD-49DD-82F9-4D92330D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E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70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0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70ED"/>
    <w:rPr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670E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C19C035B-4BA6-455E-8802-4C201894C9FE}">
    <t:Anchor>
      <t:Comment id="1417699037"/>
    </t:Anchor>
    <t:History>
      <t:Event id="{58457D75-872D-4A7A-8015-C3BEA62AD5F5}" time="2026-02-04T10:50:22.252Z">
        <t:Attribution userId="S::Karl@fimiliar.com::ee8686cd-2ee8-49cd-8d34-62c5b7d81392" userProvider="AD" userName="Karl Minnie"/>
        <t:Anchor>
          <t:Comment id="1417699037"/>
        </t:Anchor>
        <t:Create/>
      </t:Event>
      <t:Event id="{30056B45-33E2-416A-9545-2F0EAEDCCE84}" time="2026-02-04T10:50:22.252Z">
        <t:Attribution userId="S::Karl@fimiliar.com::ee8686cd-2ee8-49cd-8d34-62c5b7d81392" userProvider="AD" userName="Karl Minnie"/>
        <t:Anchor>
          <t:Comment id="1417699037"/>
        </t:Anchor>
        <t:Assign userId="S::Kyle@tcncap.com::792b182d-ac8c-4b17-97c5-fe6547a39539" userProvider="AD" userName="Kyle harbinson"/>
      </t:Event>
      <t:Event id="{FDE423E9-4B1C-4A39-B989-13AA7F44CD26}" time="2026-02-04T10:50:22.252Z">
        <t:Attribution userId="S::Karl@fimiliar.com::ee8686cd-2ee8-49cd-8d34-62c5b7d81392" userProvider="AD" userName="Karl Minnie"/>
        <t:Anchor>
          <t:Comment id="1417699037"/>
        </t:Anchor>
        <t:SetTitle title="@Kyle harbinson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6E5A0F1D441C45B2DA7EEC523A7CA2" ma:contentTypeVersion="13" ma:contentTypeDescription="Create a new document." ma:contentTypeScope="" ma:versionID="37883c5d96c56641ee6ed703b04e8157">
  <xsd:schema xmlns:xsd="http://www.w3.org/2001/XMLSchema" xmlns:xs="http://www.w3.org/2001/XMLSchema" xmlns:p="http://schemas.microsoft.com/office/2006/metadata/properties" xmlns:ns2="959f943b-f8b8-4497-81b2-1664db111f58" xmlns:ns3="1ef29668-31a6-4090-8a55-577d04024ce5" targetNamespace="http://schemas.microsoft.com/office/2006/metadata/properties" ma:root="true" ma:fieldsID="a8d9ffe2aa31fde9e1bb234fb996a090" ns2:_="" ns3:_="">
    <xsd:import namespace="959f943b-f8b8-4497-81b2-1664db111f58"/>
    <xsd:import namespace="1ef29668-31a6-4090-8a55-577d04024c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f943b-f8b8-4497-81b2-1664db111f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ef8aed-6b3d-45dc-a99b-cd245a2925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29668-31a6-4090-8a55-577d04024c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7441d8-3869-4593-bf9d-83ba00350a6e}" ma:internalName="TaxCatchAll" ma:showField="CatchAllData" ma:web="1ef29668-31a6-4090-8a55-577d04024c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f29668-31a6-4090-8a55-577d04024ce5" xsi:nil="true"/>
    <lcf76f155ced4ddcb4097134ff3c332f xmlns="959f943b-f8b8-4497-81b2-1664db111f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EB2511-DD50-4479-90BF-A7CA37739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f943b-f8b8-4497-81b2-1664db111f58"/>
    <ds:schemaRef ds:uri="1ef29668-31a6-4090-8a55-577d04024c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34AF88-C450-4239-8BF1-3F7803C62A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1168B1-C424-4F33-83B3-0543A4883B04}">
  <ds:schemaRefs>
    <ds:schemaRef ds:uri="http://schemas.microsoft.com/office/2006/metadata/properties"/>
    <ds:schemaRef ds:uri="http://schemas.microsoft.com/office/infopath/2007/PartnerControls"/>
    <ds:schemaRef ds:uri="1ef29668-31a6-4090-8a55-577d04024ce5"/>
    <ds:schemaRef ds:uri="959f943b-f8b8-4497-81b2-1664db111f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1124</Words>
  <Characters>6408</Characters>
  <Application>Microsoft Office Word</Application>
  <DocSecurity>4</DocSecurity>
  <Lines>53</Lines>
  <Paragraphs>15</Paragraphs>
  <ScaleCrop>false</ScaleCrop>
  <Company/>
  <LinksUpToDate>false</LinksUpToDate>
  <CharactersWithSpaces>7517</CharactersWithSpaces>
  <SharedDoc>false</SharedDoc>
  <HLinks>
    <vt:vector size="6" baseType="variant">
      <vt:variant>
        <vt:i4>5963884</vt:i4>
      </vt:variant>
      <vt:variant>
        <vt:i4>0</vt:i4>
      </vt:variant>
      <vt:variant>
        <vt:i4>0</vt:i4>
      </vt:variant>
      <vt:variant>
        <vt:i4>5</vt:i4>
      </vt:variant>
      <vt:variant>
        <vt:lpwstr>mailto:Kyle@tcncap.com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Minnie</dc:creator>
  <cp:keywords/>
  <dc:description/>
  <cp:lastModifiedBy>Karl Minnie</cp:lastModifiedBy>
  <cp:revision>32</cp:revision>
  <dcterms:created xsi:type="dcterms:W3CDTF">2026-02-04T20:53:00Z</dcterms:created>
  <dcterms:modified xsi:type="dcterms:W3CDTF">2026-02-04T11:31:00Z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0x010100D86E5A0F1D441C45B2DA7EEC523A7CA2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