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D3F00" w14:textId="444B9897" w:rsidR="005C16B2" w:rsidRDefault="005C16B2">
      <w:r>
        <w:rPr>
          <w:noProof/>
        </w:rPr>
        <w:drawing>
          <wp:anchor distT="0" distB="0" distL="114300" distR="114300" simplePos="0" relativeHeight="251659264" behindDoc="0" locked="0" layoutInCell="1" allowOverlap="1" wp14:anchorId="2329B399" wp14:editId="11DBA6CA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2032000" cy="2032000"/>
            <wp:effectExtent l="0" t="0" r="0" b="0"/>
            <wp:wrapTopAndBottom/>
            <wp:docPr id="111032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26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C1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6B2"/>
    <w:rsid w:val="003B0C47"/>
    <w:rsid w:val="005C16B2"/>
    <w:rsid w:val="007B6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13B1CA"/>
  <w15:chartTrackingRefBased/>
  <w15:docId w15:val="{6ADF4C92-4CF0-A443-A9C8-7C4D39482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6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6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6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6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6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6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6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6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6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6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6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 Davies</dc:creator>
  <cp:keywords/>
  <dc:description/>
  <cp:lastModifiedBy>Rich Davies</cp:lastModifiedBy>
  <cp:revision>2</cp:revision>
  <dcterms:created xsi:type="dcterms:W3CDTF">2025-07-07T18:05:00Z</dcterms:created>
  <dcterms:modified xsi:type="dcterms:W3CDTF">2025-07-07T18:05:00Z</dcterms:modified>
</cp:coreProperties>
</file>