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2330" w:type="dxa"/>
        <w:tblLook w:val="04A0" w:firstRow="1" w:lastRow="0" w:firstColumn="1" w:lastColumn="0" w:noHBand="0" w:noVBand="1"/>
      </w:tblPr>
      <w:tblGrid>
        <w:gridCol w:w="6120"/>
        <w:gridCol w:w="6210"/>
      </w:tblGrid>
      <w:tr w:rsidR="009A1428" w:rsidRPr="009A1428" w14:paraId="5F75D656" w14:textId="77777777" w:rsidTr="00891E0C">
        <w:trPr>
          <w:trHeight w:val="315"/>
        </w:trPr>
        <w:tc>
          <w:tcPr>
            <w:tcW w:w="6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1E446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F47E4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</w:tr>
      <w:tr w:rsidR="009A1428" w:rsidRPr="009A1428" w14:paraId="1130C3FD" w14:textId="77777777" w:rsidTr="00891E0C">
        <w:trPr>
          <w:trHeight w:val="315"/>
        </w:trPr>
        <w:tc>
          <w:tcPr>
            <w:tcW w:w="6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AC7948" w14:textId="77777777" w:rsidR="009A1428" w:rsidRPr="009A1428" w:rsidRDefault="00000000" w:rsidP="009A1428">
            <w:pPr>
              <w:spacing w:after="0" w:line="240" w:lineRule="auto"/>
              <w:jc w:val="center"/>
              <w:rPr>
                <w:rFonts w:eastAsia="Times New Roman" w:cstheme="minorHAnsi"/>
                <w:color w:val="0563C1"/>
                <w:kern w:val="0"/>
                <w:sz w:val="24"/>
                <w:szCs w:val="24"/>
                <w:u w:val="single"/>
                <w14:ligatures w14:val="none"/>
              </w:rPr>
            </w:pPr>
            <w:hyperlink r:id="rId4" w:history="1">
              <w:r w:rsidR="009A1428" w:rsidRPr="009A1428">
                <w:rPr>
                  <w:rFonts w:eastAsia="Times New Roman" w:cstheme="minorHAnsi"/>
                  <w:color w:val="0563C1"/>
                  <w:kern w:val="0"/>
                  <w:sz w:val="24"/>
                  <w:szCs w:val="24"/>
                  <w:u w:val="single"/>
                  <w14:ligatures w14:val="none"/>
                </w:rPr>
                <w:t>Home</w:t>
              </w:r>
            </w:hyperlink>
          </w:p>
        </w:tc>
        <w:tc>
          <w:tcPr>
            <w:tcW w:w="62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B5A967" w14:textId="591C59D2" w:rsidR="009A1428" w:rsidRPr="009A1428" w:rsidRDefault="00000000" w:rsidP="009A1428">
            <w:pPr>
              <w:spacing w:after="0" w:line="240" w:lineRule="auto"/>
              <w:jc w:val="center"/>
              <w:rPr>
                <w:rFonts w:eastAsia="Times New Roman" w:cstheme="minorHAnsi"/>
                <w:color w:val="0563C1"/>
                <w:kern w:val="0"/>
                <w:sz w:val="24"/>
                <w:szCs w:val="24"/>
                <w:u w:val="single"/>
                <w14:ligatures w14:val="none"/>
              </w:rPr>
            </w:pPr>
            <w:hyperlink r:id="rId5" w:tgtFrame="_parent" w:history="1">
              <w:r w:rsidR="009A1428" w:rsidRPr="009A1428">
                <w:rPr>
                  <w:rFonts w:eastAsia="Times New Roman" w:cstheme="minorHAnsi"/>
                  <w:color w:val="0563C1"/>
                  <w:kern w:val="0"/>
                  <w:sz w:val="24"/>
                  <w:szCs w:val="24"/>
                  <w:u w:val="single"/>
                  <w14:ligatures w14:val="none"/>
                </w:rPr>
                <w:t>Download PDF Version</w:t>
              </w:r>
            </w:hyperlink>
          </w:p>
        </w:tc>
      </w:tr>
      <w:tr w:rsidR="003F1BD9" w:rsidRPr="003F1BD9" w14:paraId="291D0DB1" w14:textId="77777777" w:rsidTr="00891E0C">
        <w:trPr>
          <w:trHeight w:val="300"/>
        </w:trPr>
        <w:tc>
          <w:tcPr>
            <w:tcW w:w="6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DB8626" w14:textId="77777777" w:rsidR="009A1428" w:rsidRPr="009A1428" w:rsidRDefault="009A1428" w:rsidP="003F1BD9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u w:val="single"/>
                <w14:ligatures w14:val="none"/>
              </w:rPr>
            </w:pPr>
          </w:p>
        </w:tc>
        <w:tc>
          <w:tcPr>
            <w:tcW w:w="6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60CFC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</w:tr>
      <w:tr w:rsidR="00891E0C" w:rsidRPr="003F1BD9" w14:paraId="3E1F4AB7" w14:textId="77777777" w:rsidTr="00562BF8">
        <w:trPr>
          <w:trHeight w:val="375"/>
        </w:trPr>
        <w:tc>
          <w:tcPr>
            <w:tcW w:w="123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A319BD" w14:textId="1AAB2804" w:rsidR="00891E0C" w:rsidRPr="009A1428" w:rsidRDefault="00D34C41" w:rsidP="009A142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</w:pPr>
            <w:r w:rsidRPr="00D34C41"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  <w:t>Tuesday, July 18, 2023</w:t>
            </w:r>
          </w:p>
        </w:tc>
      </w:tr>
      <w:tr w:rsidR="00891E0C" w:rsidRPr="003F1BD9" w14:paraId="0A0F5AEE" w14:textId="77777777" w:rsidTr="00361302">
        <w:trPr>
          <w:trHeight w:val="375"/>
        </w:trPr>
        <w:tc>
          <w:tcPr>
            <w:tcW w:w="123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22D44" w14:textId="4F60C1C9" w:rsidR="00891E0C" w:rsidRPr="009A1428" w:rsidRDefault="00D34C41" w:rsidP="009A142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</w:pPr>
            <w:r w:rsidRPr="00D34C41"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  <w:t>Broken Arrow HS to Spring HS</w:t>
            </w:r>
          </w:p>
        </w:tc>
      </w:tr>
      <w:tr w:rsidR="00891E0C" w:rsidRPr="003F1BD9" w14:paraId="0A7AC296" w14:textId="77777777" w:rsidTr="00612709">
        <w:trPr>
          <w:trHeight w:val="375"/>
        </w:trPr>
        <w:tc>
          <w:tcPr>
            <w:tcW w:w="123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00C0B" w14:textId="626108FB" w:rsidR="00891E0C" w:rsidRPr="003F1BD9" w:rsidRDefault="00851160" w:rsidP="009A142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</w:pPr>
            <w:r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  <w:t>532</w:t>
            </w:r>
            <w:r w:rsidR="00891E0C" w:rsidRPr="009A1428"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  <w:t xml:space="preserve"> Miles</w:t>
            </w:r>
          </w:p>
        </w:tc>
      </w:tr>
      <w:tr w:rsidR="009A1428" w:rsidRPr="009A1428" w14:paraId="683F2272" w14:textId="77777777" w:rsidTr="00891E0C">
        <w:trPr>
          <w:trHeight w:val="315"/>
        </w:trPr>
        <w:tc>
          <w:tcPr>
            <w:tcW w:w="612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B538587" w14:textId="77777777" w:rsid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  <w:p w14:paraId="1BAC95B6" w14:textId="79113BCC" w:rsidR="00EC4BFC" w:rsidRPr="00F125E5" w:rsidRDefault="009F6C4A" w:rsidP="009A1428">
            <w:pPr>
              <w:spacing w:after="0" w:line="240" w:lineRule="auto"/>
              <w:rPr>
                <w:rFonts w:eastAsia="Times New Roman" w:cstheme="minorHAnsi"/>
                <w:b/>
                <w:bCs/>
                <w:color w:val="FF0000"/>
                <w:kern w:val="0"/>
                <w:sz w:val="24"/>
                <w:szCs w:val="24"/>
                <w14:ligatures w14:val="none"/>
              </w:rPr>
            </w:pPr>
            <w:r w:rsidRPr="00F125E5">
              <w:rPr>
                <w:rFonts w:eastAsia="Times New Roman" w:cstheme="minorHAnsi"/>
                <w:b/>
                <w:bCs/>
                <w:color w:val="FF0000"/>
                <w:kern w:val="0"/>
                <w:sz w:val="24"/>
                <w:szCs w:val="24"/>
                <w14:ligatures w14:val="none"/>
              </w:rPr>
              <w:t>Note:</w:t>
            </w:r>
          </w:p>
          <w:p w14:paraId="3C8CD8F2" w14:textId="14203C64" w:rsidR="009F6C4A" w:rsidRDefault="009F6C4A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We are returning to the Union High School Housing site after the Broken Arrow </w:t>
            </w:r>
            <w:r w:rsidR="003A2057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s</w:t>
            </w:r>
            <w: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how</w:t>
            </w:r>
            <w:r w:rsidR="003A2057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 before departing for Texas.  Therefore, these post-show directions will start from </w:t>
            </w:r>
            <w:r w:rsidR="00F125E5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Union High School rather than from Broken Arrow High School.</w:t>
            </w:r>
          </w:p>
          <w:p w14:paraId="38ADCE34" w14:textId="77777777" w:rsidR="00EC4BFC" w:rsidRDefault="00EC4BFC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  <w:p w14:paraId="0536ED7D" w14:textId="0C3B6FE1" w:rsidR="00FD7424" w:rsidRPr="00FD7424" w:rsidRDefault="00FD7424" w:rsidP="009A1428">
            <w:pPr>
              <w:spacing w:after="0" w:line="240" w:lineRule="auto"/>
              <w:rPr>
                <w:rFonts w:eastAsia="Times New Roman" w:cstheme="minorHAnsi"/>
                <w:b/>
                <w:bCs/>
                <w:color w:val="FF0000"/>
                <w:kern w:val="0"/>
                <w:sz w:val="24"/>
                <w:szCs w:val="24"/>
                <w14:ligatures w14:val="none"/>
              </w:rPr>
            </w:pPr>
            <w:r w:rsidRPr="00FD7424">
              <w:rPr>
                <w:rFonts w:eastAsia="Times New Roman" w:cstheme="minorHAnsi"/>
                <w:b/>
                <w:bCs/>
                <w:color w:val="FF0000"/>
                <w:kern w:val="0"/>
                <w:sz w:val="24"/>
                <w:szCs w:val="24"/>
                <w14:ligatures w14:val="none"/>
              </w:rPr>
              <w:t>Note:</w:t>
            </w:r>
          </w:p>
          <w:p w14:paraId="2951CE19" w14:textId="43336BD5" w:rsidR="00FD7424" w:rsidRDefault="00FD7424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These directions are drawn using Interstate all the way down, same as last year.  There are highway routes available which can be a bit shorter if you prefer.</w:t>
            </w:r>
          </w:p>
          <w:p w14:paraId="2287BE00" w14:textId="77777777" w:rsidR="00FD7424" w:rsidRPr="009A1428" w:rsidRDefault="00FD7424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21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90C0BE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</w:tr>
      <w:tr w:rsidR="009A1428" w:rsidRPr="009A1428" w14:paraId="3C4D6C18" w14:textId="77777777" w:rsidTr="00891E0C">
        <w:trPr>
          <w:trHeight w:val="315"/>
        </w:trPr>
        <w:tc>
          <w:tcPr>
            <w:tcW w:w="6120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000000" w:fill="F2F2F2"/>
            <w:vAlign w:val="center"/>
            <w:hideMark/>
          </w:tcPr>
          <w:p w14:paraId="59195F0E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9A1428"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Start</w:t>
            </w:r>
          </w:p>
        </w:tc>
        <w:tc>
          <w:tcPr>
            <w:tcW w:w="6210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000000" w:fill="F2F2F2"/>
            <w:vAlign w:val="center"/>
            <w:hideMark/>
          </w:tcPr>
          <w:p w14:paraId="3D608EA7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9A1428"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End</w:t>
            </w:r>
          </w:p>
        </w:tc>
      </w:tr>
      <w:tr w:rsidR="009A1428" w:rsidRPr="009A1428" w14:paraId="02FC8FF6" w14:textId="77777777" w:rsidTr="00891E0C">
        <w:trPr>
          <w:trHeight w:val="300"/>
        </w:trPr>
        <w:tc>
          <w:tcPr>
            <w:tcW w:w="612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6C03E5FE" w14:textId="77777777" w:rsidR="00F125E5" w:rsidRPr="00F125E5" w:rsidRDefault="00F125E5" w:rsidP="00F125E5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F125E5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Union High School</w:t>
            </w:r>
          </w:p>
          <w:p w14:paraId="6C9B284C" w14:textId="77777777" w:rsidR="00F125E5" w:rsidRPr="00F125E5" w:rsidRDefault="00F125E5" w:rsidP="00F125E5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F125E5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6636 S. Mingo Rd.</w:t>
            </w:r>
          </w:p>
          <w:p w14:paraId="01389CE1" w14:textId="1765E286" w:rsidR="009A1428" w:rsidRPr="009A1428" w:rsidRDefault="00F125E5" w:rsidP="00F125E5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F125E5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Tulsa, OK 74133</w:t>
            </w:r>
          </w:p>
        </w:tc>
        <w:tc>
          <w:tcPr>
            <w:tcW w:w="621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7C22319A" w14:textId="77777777" w:rsidR="00EC4BFC" w:rsidRPr="00EC4BFC" w:rsidRDefault="00EC4BFC" w:rsidP="00EC4BFC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EC4BFC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Spring HS</w:t>
            </w:r>
          </w:p>
          <w:p w14:paraId="46D5CC05" w14:textId="77777777" w:rsidR="00EC4BFC" w:rsidRPr="00EC4BFC" w:rsidRDefault="00EC4BFC" w:rsidP="00EC4BFC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EC4BFC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19428 I-45</w:t>
            </w:r>
          </w:p>
          <w:p w14:paraId="73E71424" w14:textId="1300A506" w:rsidR="009A1428" w:rsidRPr="009A1428" w:rsidRDefault="00EC4BFC" w:rsidP="00EC4BFC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EC4BFC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Spring, TX 77373</w:t>
            </w:r>
          </w:p>
        </w:tc>
      </w:tr>
      <w:tr w:rsidR="009A1428" w:rsidRPr="009A1428" w14:paraId="19951988" w14:textId="77777777" w:rsidTr="00891E0C">
        <w:trPr>
          <w:trHeight w:val="315"/>
        </w:trPr>
        <w:tc>
          <w:tcPr>
            <w:tcW w:w="612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2E2B7828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21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54AD5B51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9A1428" w:rsidRPr="009A1428" w14:paraId="702EA6FA" w14:textId="77777777" w:rsidTr="00891E0C">
        <w:trPr>
          <w:trHeight w:val="4830"/>
        </w:trPr>
        <w:tc>
          <w:tcPr>
            <w:tcW w:w="61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0801277D" w14:textId="77777777" w:rsidR="009A1428" w:rsidRPr="003F1BD9" w:rsidRDefault="009A1428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2F5498EA" w14:textId="29D61B54" w:rsidR="009A1428" w:rsidRPr="003F1BD9" w:rsidRDefault="00132129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132129">
              <w:rPr>
                <w:rFonts w:eastAsia="Times New Roman" w:cstheme="minorHAnsi"/>
                <w:noProof/>
                <w:color w:val="000000"/>
                <w:kern w:val="0"/>
                <w:sz w:val="24"/>
                <w:szCs w:val="24"/>
                <w14:ligatures w14:val="none"/>
              </w:rPr>
              <w:drawing>
                <wp:inline distT="0" distB="0" distL="0" distR="0" wp14:anchorId="15E32FB3" wp14:editId="106DF9FC">
                  <wp:extent cx="3724275" cy="3155622"/>
                  <wp:effectExtent l="0" t="0" r="0" b="6985"/>
                  <wp:docPr id="127741037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7410379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1129" cy="31699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66636B0" w14:textId="77777777" w:rsidR="009A1428" w:rsidRPr="009A1428" w:rsidRDefault="009A1428" w:rsidP="00DA2687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2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hideMark/>
          </w:tcPr>
          <w:p w14:paraId="3A4CD17C" w14:textId="77777777" w:rsidR="009A1428" w:rsidRPr="003F1BD9" w:rsidRDefault="009A1428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300D49D4" w14:textId="3609320D" w:rsidR="009A1428" w:rsidRPr="003F1BD9" w:rsidRDefault="00650842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650842">
              <w:rPr>
                <w:rFonts w:eastAsia="Times New Roman" w:cstheme="minorHAnsi"/>
                <w:noProof/>
                <w:color w:val="000000"/>
                <w:kern w:val="0"/>
                <w:sz w:val="24"/>
                <w:szCs w:val="24"/>
                <w14:ligatures w14:val="none"/>
              </w:rPr>
              <w:drawing>
                <wp:inline distT="0" distB="0" distL="0" distR="0" wp14:anchorId="19D1E3FB" wp14:editId="313A8182">
                  <wp:extent cx="3781425" cy="2957944"/>
                  <wp:effectExtent l="0" t="0" r="0" b="0"/>
                  <wp:docPr id="27496652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4966522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9342" cy="29876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C77EF94" w14:textId="77777777" w:rsidR="009A1428" w:rsidRPr="009A1428" w:rsidRDefault="009A1428" w:rsidP="00DA2687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9A1428" w:rsidRPr="009A1428" w14:paraId="33409CCB" w14:textId="77777777" w:rsidTr="00891E0C">
        <w:trPr>
          <w:trHeight w:val="315"/>
        </w:trPr>
        <w:tc>
          <w:tcPr>
            <w:tcW w:w="612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hideMark/>
          </w:tcPr>
          <w:p w14:paraId="48C8B716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21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hideMark/>
          </w:tcPr>
          <w:p w14:paraId="5724A0FB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</w:tr>
      <w:tr w:rsidR="003F1BD9" w:rsidRPr="003F1BD9" w14:paraId="39B2682B" w14:textId="77777777" w:rsidTr="00891E0C">
        <w:trPr>
          <w:trHeight w:val="315"/>
        </w:trPr>
        <w:tc>
          <w:tcPr>
            <w:tcW w:w="12330" w:type="dxa"/>
            <w:gridSpan w:val="2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000000" w:fill="F2F2F2"/>
            <w:vAlign w:val="center"/>
            <w:hideMark/>
          </w:tcPr>
          <w:p w14:paraId="50CBE8E5" w14:textId="77777777" w:rsidR="003F1BD9" w:rsidRPr="009A1428" w:rsidRDefault="003F1BD9" w:rsidP="003F1BD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proofErr w:type="gramStart"/>
            <w:r w:rsidRPr="009A1428"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Overall</w:t>
            </w:r>
            <w:proofErr w:type="gramEnd"/>
            <w:r w:rsidRPr="009A1428"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 xml:space="preserve"> Route</w:t>
            </w:r>
          </w:p>
        </w:tc>
      </w:tr>
      <w:tr w:rsidR="003F1BD9" w:rsidRPr="003F1BD9" w14:paraId="785F31D6" w14:textId="77777777" w:rsidTr="00891E0C">
        <w:trPr>
          <w:trHeight w:val="7410"/>
        </w:trPr>
        <w:tc>
          <w:tcPr>
            <w:tcW w:w="12330" w:type="dxa"/>
            <w:gridSpan w:val="2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hideMark/>
          </w:tcPr>
          <w:p w14:paraId="0C52FE55" w14:textId="77777777" w:rsidR="003F1BD9" w:rsidRPr="003F1BD9" w:rsidRDefault="003F1BD9" w:rsidP="003F1BD9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31E64D5B" w14:textId="2BCAB9C6" w:rsidR="003F1BD9" w:rsidRPr="003F1BD9" w:rsidRDefault="00FD7424" w:rsidP="003F1BD9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FD7424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drawing>
                <wp:inline distT="0" distB="0" distL="0" distR="0" wp14:anchorId="1B45990E" wp14:editId="580D636F">
                  <wp:extent cx="4305901" cy="6249272"/>
                  <wp:effectExtent l="0" t="0" r="0" b="0"/>
                  <wp:docPr id="19816890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168904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05901" cy="62492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B1A04B" w14:textId="77777777" w:rsidR="003F1BD9" w:rsidRPr="009A1428" w:rsidRDefault="003F1BD9" w:rsidP="003F1BD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9A1428" w:rsidRPr="009A1428" w14:paraId="633A3ACF" w14:textId="77777777" w:rsidTr="00891E0C">
        <w:trPr>
          <w:trHeight w:val="315"/>
        </w:trPr>
        <w:tc>
          <w:tcPr>
            <w:tcW w:w="612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B5690EA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21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021DB3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</w:tr>
      <w:tr w:rsidR="003F1BD9" w:rsidRPr="003F1BD9" w14:paraId="2D170AF7" w14:textId="77777777" w:rsidTr="00891E0C">
        <w:trPr>
          <w:trHeight w:val="315"/>
        </w:trPr>
        <w:tc>
          <w:tcPr>
            <w:tcW w:w="1233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2F2F2"/>
            <w:vAlign w:val="center"/>
            <w:hideMark/>
          </w:tcPr>
          <w:p w14:paraId="4BEF0EC9" w14:textId="77777777" w:rsidR="003F1BD9" w:rsidRPr="009A1428" w:rsidRDefault="003F1BD9" w:rsidP="003F1BD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9A1428"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Directions</w:t>
            </w:r>
          </w:p>
        </w:tc>
      </w:tr>
      <w:tr w:rsidR="003F1BD9" w:rsidRPr="003F1BD9" w14:paraId="3EBE214B" w14:textId="77777777" w:rsidTr="00891E0C">
        <w:trPr>
          <w:trHeight w:val="4215"/>
        </w:trPr>
        <w:tc>
          <w:tcPr>
            <w:tcW w:w="1233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hideMark/>
          </w:tcPr>
          <w:p w14:paraId="695D6F03" w14:textId="77777777" w:rsidR="00982720" w:rsidRPr="00982720" w:rsidRDefault="00982720" w:rsidP="00982720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4078AAAE" w14:textId="77777777" w:rsidR="00982720" w:rsidRPr="00B47913" w:rsidRDefault="00982720" w:rsidP="00982720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B47913"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Get on US-169 S/US-64 E</w:t>
            </w:r>
          </w:p>
          <w:p w14:paraId="7038BC9C" w14:textId="77777777" w:rsidR="00982720" w:rsidRPr="00982720" w:rsidRDefault="00982720" w:rsidP="00982720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4BA89FFC" w14:textId="77777777" w:rsidR="00982720" w:rsidRPr="00982720" w:rsidRDefault="00982720" w:rsidP="00B47913">
            <w:pPr>
              <w:spacing w:after="0" w:line="240" w:lineRule="auto"/>
              <w:ind w:left="720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982720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 xml:space="preserve">Turn right out of the school to head south on S Mingo Rd 0.4 </w:t>
            </w:r>
            <w:proofErr w:type="gramStart"/>
            <w:r w:rsidRPr="00982720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mi</w:t>
            </w:r>
            <w:proofErr w:type="gramEnd"/>
          </w:p>
          <w:p w14:paraId="1F0E755E" w14:textId="77777777" w:rsidR="00982720" w:rsidRPr="00982720" w:rsidRDefault="00982720" w:rsidP="00B47913">
            <w:pPr>
              <w:spacing w:after="0" w:line="240" w:lineRule="auto"/>
              <w:ind w:left="720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982720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 xml:space="preserve">Turn left onto E 71st St S 0.5 </w:t>
            </w:r>
            <w:proofErr w:type="gramStart"/>
            <w:r w:rsidRPr="00982720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mi</w:t>
            </w:r>
            <w:proofErr w:type="gramEnd"/>
          </w:p>
          <w:p w14:paraId="08B9636E" w14:textId="77777777" w:rsidR="00982720" w:rsidRPr="00982720" w:rsidRDefault="00982720" w:rsidP="00B47913">
            <w:pPr>
              <w:spacing w:after="0" w:line="240" w:lineRule="auto"/>
              <w:ind w:left="720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982720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 xml:space="preserve">Turn right to merge onto US-169 S/US-64 E toward Bixby/Muskogee 0.3 </w:t>
            </w:r>
            <w:proofErr w:type="gramStart"/>
            <w:r w:rsidRPr="00982720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mi</w:t>
            </w:r>
            <w:proofErr w:type="gramEnd"/>
          </w:p>
          <w:p w14:paraId="4B2822FD" w14:textId="77777777" w:rsidR="00982720" w:rsidRPr="00982720" w:rsidRDefault="00982720" w:rsidP="00982720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02971277" w14:textId="77777777" w:rsidR="00982720" w:rsidRPr="00B47913" w:rsidRDefault="00982720" w:rsidP="00982720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B47913"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 xml:space="preserve">Take I-44, I-35 S, I-35E </w:t>
            </w:r>
            <w:proofErr w:type="gramStart"/>
            <w:r w:rsidRPr="00B47913"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S</w:t>
            </w:r>
            <w:proofErr w:type="gramEnd"/>
            <w:r w:rsidRPr="00B47913"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 xml:space="preserve"> and I-45 S to N Fwy Service Rd in Harris County.</w:t>
            </w:r>
          </w:p>
          <w:p w14:paraId="78AC0D29" w14:textId="77777777" w:rsidR="00982720" w:rsidRPr="00982720" w:rsidRDefault="00982720" w:rsidP="00982720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7B81C4FF" w14:textId="77777777" w:rsidR="00982720" w:rsidRPr="00982720" w:rsidRDefault="00982720" w:rsidP="0000277A">
            <w:pPr>
              <w:spacing w:after="0" w:line="240" w:lineRule="auto"/>
              <w:ind w:left="720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982720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Merge onto US-169 S/US-64 E 3.0 mi</w:t>
            </w:r>
          </w:p>
          <w:p w14:paraId="3C6F5928" w14:textId="77777777" w:rsidR="00982720" w:rsidRPr="00982720" w:rsidRDefault="00982720" w:rsidP="0000277A">
            <w:pPr>
              <w:spacing w:after="0" w:line="240" w:lineRule="auto"/>
              <w:ind w:left="720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982720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 xml:space="preserve">Continue onto Creek Turnpike W - </w:t>
            </w:r>
            <w:proofErr w:type="gramStart"/>
            <w:r w:rsidRPr="00982720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Toll road</w:t>
            </w:r>
            <w:proofErr w:type="gramEnd"/>
            <w:r w:rsidRPr="00982720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 xml:space="preserve"> – for 12.9 mi</w:t>
            </w:r>
          </w:p>
          <w:p w14:paraId="16BC2A60" w14:textId="77777777" w:rsidR="00982720" w:rsidRPr="00982720" w:rsidRDefault="00982720" w:rsidP="0000277A">
            <w:pPr>
              <w:spacing w:after="0" w:line="240" w:lineRule="auto"/>
              <w:ind w:left="720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982720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 xml:space="preserve">Merge onto I-44 - </w:t>
            </w:r>
            <w:proofErr w:type="gramStart"/>
            <w:r w:rsidRPr="00982720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Toll road</w:t>
            </w:r>
            <w:proofErr w:type="gramEnd"/>
            <w:r w:rsidRPr="00982720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 xml:space="preserve"> – for 82.0 mi</w:t>
            </w:r>
          </w:p>
          <w:p w14:paraId="4BB26C5B" w14:textId="77AEA8D7" w:rsidR="00982720" w:rsidRPr="00982720" w:rsidRDefault="00982720" w:rsidP="0000277A">
            <w:pPr>
              <w:spacing w:after="0" w:line="240" w:lineRule="auto"/>
              <w:ind w:left="720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982720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 xml:space="preserve">Use the left lane to take the I-35 S/I-44 W exit toward Okla. City/Kilpatrick Turnpike - Toll road -  for 0.5 </w:t>
            </w:r>
            <w:proofErr w:type="gramStart"/>
            <w:r w:rsidRPr="00982720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mi</w:t>
            </w:r>
            <w:proofErr w:type="gramEnd"/>
          </w:p>
          <w:p w14:paraId="16F3C3D7" w14:textId="77777777" w:rsidR="00982720" w:rsidRPr="00982720" w:rsidRDefault="00982720" w:rsidP="0000277A">
            <w:pPr>
              <w:spacing w:after="0" w:line="240" w:lineRule="auto"/>
              <w:ind w:left="720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982720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Merge onto I-35 S/I-44 for 4.2 mi</w:t>
            </w:r>
          </w:p>
          <w:p w14:paraId="20ACCE59" w14:textId="77777777" w:rsidR="00982720" w:rsidRPr="00982720" w:rsidRDefault="00982720" w:rsidP="0000277A">
            <w:pPr>
              <w:spacing w:after="0" w:line="240" w:lineRule="auto"/>
              <w:ind w:left="720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982720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 xml:space="preserve">Keep left at the fork to continue on I-35 S, follow signs for Okla. City/Dallas for 6.6 </w:t>
            </w:r>
            <w:proofErr w:type="gramStart"/>
            <w:r w:rsidRPr="00982720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mi</w:t>
            </w:r>
            <w:proofErr w:type="gramEnd"/>
          </w:p>
          <w:p w14:paraId="2074EB80" w14:textId="77777777" w:rsidR="00982720" w:rsidRPr="00982720" w:rsidRDefault="00982720" w:rsidP="0000277A">
            <w:pPr>
              <w:spacing w:after="0" w:line="240" w:lineRule="auto"/>
              <w:ind w:left="720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982720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Use the left 2 lanes to merge onto I-35 S/US-62 W toward Dallas</w:t>
            </w:r>
          </w:p>
          <w:p w14:paraId="407B45B2" w14:textId="77777777" w:rsidR="00982720" w:rsidRPr="00982720" w:rsidRDefault="00982720" w:rsidP="0000277A">
            <w:pPr>
              <w:spacing w:after="0" w:line="240" w:lineRule="auto"/>
              <w:ind w:left="720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982720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 xml:space="preserve">Continue to follow I-35 S for 164 </w:t>
            </w:r>
            <w:proofErr w:type="gramStart"/>
            <w:r w:rsidRPr="00982720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mi</w:t>
            </w:r>
            <w:proofErr w:type="gramEnd"/>
          </w:p>
          <w:p w14:paraId="542DA058" w14:textId="77777777" w:rsidR="00982720" w:rsidRPr="00982720" w:rsidRDefault="00982720" w:rsidP="0000277A">
            <w:pPr>
              <w:spacing w:after="0" w:line="240" w:lineRule="auto"/>
              <w:ind w:left="720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982720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Entering Texas</w:t>
            </w:r>
          </w:p>
          <w:p w14:paraId="756D3246" w14:textId="77777777" w:rsidR="00982720" w:rsidRPr="00982720" w:rsidRDefault="00982720" w:rsidP="0000277A">
            <w:pPr>
              <w:spacing w:after="0" w:line="240" w:lineRule="auto"/>
              <w:ind w:left="720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982720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 xml:space="preserve">Keep left to continue on I-35E S for 9.8 </w:t>
            </w:r>
            <w:proofErr w:type="gramStart"/>
            <w:r w:rsidRPr="00982720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mi</w:t>
            </w:r>
            <w:proofErr w:type="gramEnd"/>
          </w:p>
          <w:p w14:paraId="792E8D41" w14:textId="77777777" w:rsidR="00982720" w:rsidRPr="00982720" w:rsidRDefault="00982720" w:rsidP="0000277A">
            <w:pPr>
              <w:spacing w:after="0" w:line="240" w:lineRule="auto"/>
              <w:ind w:left="720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982720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 xml:space="preserve">Keep right at the fork to stay on I-35E S for 15.4 </w:t>
            </w:r>
            <w:proofErr w:type="gramStart"/>
            <w:r w:rsidRPr="00982720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mi</w:t>
            </w:r>
            <w:proofErr w:type="gramEnd"/>
          </w:p>
          <w:p w14:paraId="09EDF120" w14:textId="77777777" w:rsidR="00982720" w:rsidRPr="00982720" w:rsidRDefault="00982720" w:rsidP="0000277A">
            <w:pPr>
              <w:spacing w:after="0" w:line="240" w:lineRule="auto"/>
              <w:ind w:left="720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982720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 xml:space="preserve">Keep right at the fork to stay on I-35E S for 5.2 </w:t>
            </w:r>
            <w:proofErr w:type="gramStart"/>
            <w:r w:rsidRPr="00982720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mi</w:t>
            </w:r>
            <w:proofErr w:type="gramEnd"/>
          </w:p>
          <w:p w14:paraId="08480B81" w14:textId="77777777" w:rsidR="00982720" w:rsidRPr="00982720" w:rsidRDefault="00982720" w:rsidP="0000277A">
            <w:pPr>
              <w:spacing w:after="0" w:line="240" w:lineRule="auto"/>
              <w:ind w:left="720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982720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 xml:space="preserve">Keep left at the fork to stay on I-35E S, follow signs for Waco for 7.9 </w:t>
            </w:r>
            <w:proofErr w:type="gramStart"/>
            <w:r w:rsidRPr="00982720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mi</w:t>
            </w:r>
            <w:proofErr w:type="gramEnd"/>
          </w:p>
          <w:p w14:paraId="4EEE1427" w14:textId="77777777" w:rsidR="00982720" w:rsidRPr="00982720" w:rsidRDefault="00982720" w:rsidP="0000277A">
            <w:pPr>
              <w:spacing w:after="0" w:line="240" w:lineRule="auto"/>
              <w:ind w:left="720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982720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 xml:space="preserve">Use the right 2 lanes to take exit 429 A for Houston McKinney for 0.5 </w:t>
            </w:r>
            <w:proofErr w:type="gramStart"/>
            <w:r w:rsidRPr="00982720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mi</w:t>
            </w:r>
            <w:proofErr w:type="gramEnd"/>
          </w:p>
          <w:p w14:paraId="1E87F02A" w14:textId="77777777" w:rsidR="00982720" w:rsidRPr="00982720" w:rsidRDefault="00982720" w:rsidP="0000277A">
            <w:pPr>
              <w:spacing w:after="0" w:line="240" w:lineRule="auto"/>
              <w:ind w:left="720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982720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 xml:space="preserve">Keep left, follow signs for I-45/75/Dallas/Dallas </w:t>
            </w:r>
            <w:proofErr w:type="spellStart"/>
            <w:r w:rsidRPr="00982720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Mckinney</w:t>
            </w:r>
            <w:proofErr w:type="spellEnd"/>
            <w:r w:rsidRPr="00982720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 xml:space="preserve"> and merge onto TX-366 Spur E for 1.5 </w:t>
            </w:r>
            <w:proofErr w:type="gramStart"/>
            <w:r w:rsidRPr="00982720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mi</w:t>
            </w:r>
            <w:proofErr w:type="gramEnd"/>
          </w:p>
          <w:p w14:paraId="6015467C" w14:textId="77777777" w:rsidR="00982720" w:rsidRPr="00982720" w:rsidRDefault="00982720" w:rsidP="0000277A">
            <w:pPr>
              <w:spacing w:after="0" w:line="240" w:lineRule="auto"/>
              <w:ind w:left="720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982720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 xml:space="preserve">Use the right 2 lanes to take the exit toward I-45 S/Houston for 0.4 </w:t>
            </w:r>
            <w:proofErr w:type="gramStart"/>
            <w:r w:rsidRPr="00982720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mi</w:t>
            </w:r>
            <w:proofErr w:type="gramEnd"/>
          </w:p>
          <w:p w14:paraId="2B3DEAF9" w14:textId="77777777" w:rsidR="00982720" w:rsidRPr="00982720" w:rsidRDefault="00982720" w:rsidP="0000277A">
            <w:pPr>
              <w:spacing w:after="0" w:line="240" w:lineRule="auto"/>
              <w:ind w:left="720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982720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Merge onto US-75 S for 0.4 mi</w:t>
            </w:r>
          </w:p>
          <w:p w14:paraId="016C29D4" w14:textId="77777777" w:rsidR="00982720" w:rsidRPr="00982720" w:rsidRDefault="00982720" w:rsidP="0000277A">
            <w:pPr>
              <w:spacing w:after="0" w:line="240" w:lineRule="auto"/>
              <w:ind w:left="720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982720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 xml:space="preserve">Keep left to continue on US-75 for 1.0 </w:t>
            </w:r>
            <w:proofErr w:type="gramStart"/>
            <w:r w:rsidRPr="00982720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mi</w:t>
            </w:r>
            <w:proofErr w:type="gramEnd"/>
          </w:p>
          <w:p w14:paraId="2D8D558D" w14:textId="77777777" w:rsidR="00982720" w:rsidRPr="00982720" w:rsidRDefault="00982720" w:rsidP="0000277A">
            <w:pPr>
              <w:spacing w:after="0" w:line="240" w:lineRule="auto"/>
              <w:ind w:left="720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982720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 xml:space="preserve">Continue onto I-45 S for 215 </w:t>
            </w:r>
            <w:proofErr w:type="gramStart"/>
            <w:r w:rsidRPr="00982720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mi</w:t>
            </w:r>
            <w:proofErr w:type="gramEnd"/>
          </w:p>
          <w:p w14:paraId="2217CA28" w14:textId="77777777" w:rsidR="00982720" w:rsidRPr="00982720" w:rsidRDefault="00982720" w:rsidP="0000277A">
            <w:pPr>
              <w:spacing w:after="0" w:line="240" w:lineRule="auto"/>
              <w:ind w:left="720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982720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Take exit 68 toward Louetta Rd/Cypresswood Dr/</w:t>
            </w:r>
            <w:proofErr w:type="spellStart"/>
            <w:r w:rsidRPr="00982720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Holzwarth</w:t>
            </w:r>
            <w:proofErr w:type="spellEnd"/>
            <w:r w:rsidRPr="00982720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 xml:space="preserve"> Rd for 0.3 </w:t>
            </w:r>
            <w:proofErr w:type="gramStart"/>
            <w:r w:rsidRPr="00982720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mi</w:t>
            </w:r>
            <w:proofErr w:type="gramEnd"/>
          </w:p>
          <w:p w14:paraId="50BAA5AB" w14:textId="77777777" w:rsidR="00982720" w:rsidRPr="00982720" w:rsidRDefault="00982720" w:rsidP="00982720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23726DBC" w14:textId="77777777" w:rsidR="00982720" w:rsidRPr="0000277A" w:rsidRDefault="00982720" w:rsidP="00982720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00277A"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Drive to N Fwy Service Rd</w:t>
            </w:r>
          </w:p>
          <w:p w14:paraId="77E88C40" w14:textId="77777777" w:rsidR="00982720" w:rsidRPr="00982720" w:rsidRDefault="00982720" w:rsidP="00982720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2F5973FA" w14:textId="77777777" w:rsidR="00982720" w:rsidRPr="00982720" w:rsidRDefault="00982720" w:rsidP="0000277A">
            <w:pPr>
              <w:spacing w:after="0" w:line="240" w:lineRule="auto"/>
              <w:ind w:left="720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982720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Merge onto N Fwy Service Rd for 1.2 mi</w:t>
            </w:r>
          </w:p>
          <w:p w14:paraId="15C31A0F" w14:textId="77777777" w:rsidR="00982720" w:rsidRPr="00982720" w:rsidRDefault="00982720" w:rsidP="0000277A">
            <w:pPr>
              <w:spacing w:after="0" w:line="240" w:lineRule="auto"/>
              <w:ind w:left="720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982720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 xml:space="preserve">Use the left 2 lanes to turn slightly left toward N Fwy Service Rd </w:t>
            </w:r>
          </w:p>
          <w:p w14:paraId="78CB7BED" w14:textId="77777777" w:rsidR="00982720" w:rsidRPr="00982720" w:rsidRDefault="00982720" w:rsidP="0000277A">
            <w:pPr>
              <w:spacing w:after="0" w:line="240" w:lineRule="auto"/>
              <w:ind w:left="720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982720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Turn left onto N Fwy Service Rd</w:t>
            </w:r>
            <w:r w:rsidRPr="00982720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ab/>
            </w:r>
          </w:p>
          <w:p w14:paraId="315E2211" w14:textId="77777777" w:rsidR="00982720" w:rsidRPr="00982720" w:rsidRDefault="00982720" w:rsidP="0000277A">
            <w:pPr>
              <w:spacing w:after="0" w:line="240" w:lineRule="auto"/>
              <w:ind w:left="720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982720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Entrance to the school is ahead on the right.</w:t>
            </w:r>
          </w:p>
          <w:p w14:paraId="034DC078" w14:textId="77777777" w:rsidR="00982720" w:rsidRPr="00982720" w:rsidRDefault="00982720" w:rsidP="0000277A">
            <w:pPr>
              <w:spacing w:after="0" w:line="240" w:lineRule="auto"/>
              <w:ind w:left="720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982720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 xml:space="preserve">Take the road around to the lot in the back of the </w:t>
            </w:r>
            <w:proofErr w:type="gramStart"/>
            <w:r w:rsidRPr="00982720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school</w:t>
            </w:r>
            <w:proofErr w:type="gramEnd"/>
          </w:p>
          <w:p w14:paraId="680C6651" w14:textId="77777777" w:rsidR="00982720" w:rsidRPr="009A1428" w:rsidRDefault="00982720" w:rsidP="003F1BD9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9A1428" w:rsidRPr="009A1428" w14:paraId="4B60AF8B" w14:textId="77777777" w:rsidTr="00891E0C">
        <w:trPr>
          <w:trHeight w:val="300"/>
        </w:trPr>
        <w:tc>
          <w:tcPr>
            <w:tcW w:w="612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01B5B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21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6351F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</w:tr>
      <w:tr w:rsidR="009A1428" w:rsidRPr="009A1428" w14:paraId="19B20F4D" w14:textId="77777777" w:rsidTr="00891E0C">
        <w:trPr>
          <w:trHeight w:val="300"/>
        </w:trPr>
        <w:tc>
          <w:tcPr>
            <w:tcW w:w="6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B33B2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B2974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</w:tr>
      <w:tr w:rsidR="009A1428" w:rsidRPr="009A1428" w14:paraId="68F308A6" w14:textId="77777777" w:rsidTr="00891E0C">
        <w:trPr>
          <w:trHeight w:val="300"/>
        </w:trPr>
        <w:tc>
          <w:tcPr>
            <w:tcW w:w="6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1AD60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522C0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</w:tr>
      <w:tr w:rsidR="009A1428" w:rsidRPr="009A1428" w14:paraId="184A0C4F" w14:textId="77777777" w:rsidTr="00891E0C">
        <w:trPr>
          <w:trHeight w:val="300"/>
        </w:trPr>
        <w:tc>
          <w:tcPr>
            <w:tcW w:w="6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FAD88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12374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6BC6ED24" w14:textId="77777777" w:rsidR="009A1428" w:rsidRPr="003F1BD9" w:rsidRDefault="009A1428" w:rsidP="009A1428">
      <w:pPr>
        <w:pStyle w:val="NoSpacing"/>
        <w:rPr>
          <w:rFonts w:cstheme="minorHAnsi"/>
          <w:sz w:val="24"/>
          <w:szCs w:val="24"/>
        </w:rPr>
      </w:pPr>
    </w:p>
    <w:p w14:paraId="498471FE" w14:textId="77777777" w:rsidR="009A1428" w:rsidRPr="003F1BD9" w:rsidRDefault="009A1428" w:rsidP="009A1428">
      <w:pPr>
        <w:pStyle w:val="NoSpacing"/>
        <w:rPr>
          <w:rFonts w:cstheme="minorHAnsi"/>
          <w:sz w:val="24"/>
          <w:szCs w:val="24"/>
        </w:rPr>
      </w:pPr>
    </w:p>
    <w:p w14:paraId="7915F71C" w14:textId="77777777" w:rsidR="009A1428" w:rsidRPr="003F1BD9" w:rsidRDefault="009A1428" w:rsidP="009A1428">
      <w:pPr>
        <w:pStyle w:val="NoSpacing"/>
        <w:rPr>
          <w:rFonts w:cstheme="minorHAnsi"/>
          <w:sz w:val="24"/>
          <w:szCs w:val="24"/>
        </w:rPr>
      </w:pPr>
    </w:p>
    <w:p w14:paraId="5AB5E535" w14:textId="77777777" w:rsidR="009A1428" w:rsidRPr="003F1BD9" w:rsidRDefault="009A1428" w:rsidP="009A1428">
      <w:pPr>
        <w:pStyle w:val="NoSpacing"/>
        <w:rPr>
          <w:rFonts w:cstheme="minorHAnsi"/>
          <w:sz w:val="24"/>
          <w:szCs w:val="24"/>
        </w:rPr>
      </w:pPr>
    </w:p>
    <w:p w14:paraId="0F26FBCC" w14:textId="77777777" w:rsidR="009A1428" w:rsidRPr="003F1BD9" w:rsidRDefault="009A1428" w:rsidP="009A1428">
      <w:pPr>
        <w:pStyle w:val="NoSpacing"/>
        <w:rPr>
          <w:rFonts w:cstheme="minorHAnsi"/>
          <w:sz w:val="24"/>
          <w:szCs w:val="24"/>
        </w:rPr>
      </w:pPr>
    </w:p>
    <w:sectPr w:rsidR="009A1428" w:rsidRPr="003F1BD9" w:rsidSect="009A1428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oNotDisplayPageBoundaries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C4E"/>
    <w:rsid w:val="0000277A"/>
    <w:rsid w:val="00132129"/>
    <w:rsid w:val="003A2057"/>
    <w:rsid w:val="003F1BD9"/>
    <w:rsid w:val="00585886"/>
    <w:rsid w:val="00606C4E"/>
    <w:rsid w:val="00650842"/>
    <w:rsid w:val="00851160"/>
    <w:rsid w:val="00891E0C"/>
    <w:rsid w:val="00982720"/>
    <w:rsid w:val="009A1428"/>
    <w:rsid w:val="009F6C4A"/>
    <w:rsid w:val="00B47913"/>
    <w:rsid w:val="00B64192"/>
    <w:rsid w:val="00CA4CD5"/>
    <w:rsid w:val="00D34C41"/>
    <w:rsid w:val="00DA2687"/>
    <w:rsid w:val="00EC4BFC"/>
    <w:rsid w:val="00F125E5"/>
    <w:rsid w:val="00FD7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C8C27"/>
  <w15:chartTrackingRefBased/>
  <w15:docId w15:val="{428CCE42-E1E4-4C6C-948E-52C4F702C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A1428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9A1428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9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richdrichd.github.io/BDFleet/7-18/s2h.pdf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richdrichd.github.io/BDFleet" TargetMode="Externa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ich\OneDrive\github\BDFleet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24</TotalTime>
  <Pages>1</Pages>
  <Words>370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</dc:creator>
  <cp:keywords/>
  <dc:description/>
  <cp:lastModifiedBy>Rich Davies</cp:lastModifiedBy>
  <cp:revision>16</cp:revision>
  <dcterms:created xsi:type="dcterms:W3CDTF">2023-06-23T02:45:00Z</dcterms:created>
  <dcterms:modified xsi:type="dcterms:W3CDTF">2023-07-18T02:25:00Z</dcterms:modified>
</cp:coreProperties>
</file>