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9B" w:rsidRDefault="00906627" w:rsidP="00906627">
      <w:pPr>
        <w:jc w:val="center"/>
        <w:rPr>
          <w:rFonts w:hint="eastAsia"/>
          <w:b/>
        </w:rPr>
      </w:pPr>
      <w:r w:rsidRPr="00906627">
        <w:rPr>
          <w:rFonts w:hint="eastAsia"/>
          <w:b/>
        </w:rPr>
        <w:t>排班操作说明</w:t>
      </w:r>
    </w:p>
    <w:p w:rsidR="00906627" w:rsidRDefault="00906627" w:rsidP="009066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添加排班</w:t>
      </w:r>
    </w:p>
    <w:p w:rsidR="00906627" w:rsidRDefault="009B5859" w:rsidP="009066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901509" wp14:editId="2EE3F81D">
            <wp:extent cx="5274310" cy="13545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7" w:rsidRDefault="00906627" w:rsidP="009066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如图所示，选择日期，房间，排班模板，点击确认。</w:t>
      </w:r>
    </w:p>
    <w:p w:rsidR="00906627" w:rsidRDefault="009B5859" w:rsidP="009066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952AC4" wp14:editId="7EBB695A">
            <wp:extent cx="5274310" cy="2171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7" w:rsidRDefault="00906627" w:rsidP="009066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然后选择姓名一栏，若对模板中自动排班班次有调整，请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一条，会自动变更。</w:t>
      </w:r>
    </w:p>
    <w:p w:rsidR="00906627" w:rsidRDefault="00A1158D" w:rsidP="009066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7D6978" wp14:editId="0443E35C">
            <wp:extent cx="504762" cy="2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4EAB" wp14:editId="4CA47D83">
            <wp:extent cx="514286" cy="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D497A" wp14:editId="09D87CAE">
            <wp:extent cx="485714" cy="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943F2" wp14:editId="132413C0">
            <wp:extent cx="476191" cy="2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A7A8A" wp14:editId="1FEBDF4B">
            <wp:extent cx="485714" cy="2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02D2E" wp14:editId="3819AC58">
            <wp:extent cx="485714" cy="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8D" w:rsidRDefault="00A1158D" w:rsidP="00906627">
      <w:pPr>
        <w:pStyle w:val="a3"/>
        <w:ind w:left="360" w:firstLineChars="0" w:firstLine="0"/>
        <w:rPr>
          <w:rFonts w:hint="eastAsia"/>
        </w:rPr>
      </w:pPr>
      <w:r w:rsidRPr="00A1158D">
        <w:rPr>
          <w:b/>
          <w:color w:val="FF0000"/>
        </w:rPr>
        <w:t>T</w:t>
      </w:r>
      <w:r w:rsidRPr="00A1158D">
        <w:rPr>
          <w:rFonts w:hint="eastAsia"/>
          <w:b/>
          <w:color w:val="FF0000"/>
        </w:rPr>
        <w:t>ips</w:t>
      </w:r>
      <w:r w:rsidRPr="00A1158D">
        <w:rPr>
          <w:rFonts w:hint="eastAsia"/>
          <w:b/>
          <w:color w:val="FF0000"/>
        </w:rPr>
        <w:t>：当使用模板时只能针对两个房间一起排班。若非两个房间的情况，不</w:t>
      </w:r>
      <w:proofErr w:type="gramStart"/>
      <w:r w:rsidRPr="00A1158D">
        <w:rPr>
          <w:rFonts w:hint="eastAsia"/>
          <w:b/>
          <w:color w:val="FF0000"/>
        </w:rPr>
        <w:t>勾选使用</w:t>
      </w:r>
      <w:proofErr w:type="gramEnd"/>
      <w:r w:rsidRPr="00A1158D">
        <w:rPr>
          <w:rFonts w:hint="eastAsia"/>
          <w:b/>
          <w:color w:val="FF0000"/>
        </w:rPr>
        <w:t>模板即可</w:t>
      </w:r>
      <w:r>
        <w:rPr>
          <w:rFonts w:hint="eastAsia"/>
        </w:rPr>
        <w:t>。</w:t>
      </w:r>
    </w:p>
    <w:p w:rsidR="009B5859" w:rsidRDefault="00A1158D" w:rsidP="009B5859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具体操作</w:t>
      </w:r>
      <w:r w:rsidR="009B5859">
        <w:rPr>
          <w:rFonts w:hint="eastAsia"/>
        </w:rPr>
        <w:t>：不</w:t>
      </w:r>
      <w:proofErr w:type="gramStart"/>
      <w:r w:rsidR="009B5859">
        <w:rPr>
          <w:rFonts w:hint="eastAsia"/>
        </w:rPr>
        <w:t>勾选使用</w:t>
      </w:r>
      <w:proofErr w:type="gramEnd"/>
      <w:r w:rsidR="009B5859">
        <w:rPr>
          <w:rFonts w:hint="eastAsia"/>
        </w:rPr>
        <w:t>模板，选择房间，确定人数。</w:t>
      </w:r>
      <w:r w:rsidR="009B5859" w:rsidRPr="009B5859">
        <w:rPr>
          <w:b/>
          <w:color w:val="FF0000"/>
        </w:rPr>
        <w:t>P</w:t>
      </w:r>
      <w:r w:rsidR="009B5859" w:rsidRPr="009B5859">
        <w:rPr>
          <w:rFonts w:hint="eastAsia"/>
          <w:b/>
          <w:color w:val="FF0000"/>
        </w:rPr>
        <w:t>s:</w:t>
      </w:r>
      <w:r w:rsidR="009B5859" w:rsidRPr="009B5859">
        <w:rPr>
          <w:rFonts w:hint="eastAsia"/>
          <w:b/>
          <w:color w:val="FF0000"/>
        </w:rPr>
        <w:t>房间和人数都可以多选。</w:t>
      </w:r>
    </w:p>
    <w:p w:rsidR="009B5859" w:rsidRPr="009B5859" w:rsidRDefault="009B5859" w:rsidP="009B58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例子如下：</w:t>
      </w:r>
    </w:p>
    <w:p w:rsidR="00906627" w:rsidRDefault="009B5859" w:rsidP="009066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D9FC26" wp14:editId="7D64BAEE">
            <wp:extent cx="5274310" cy="15450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59" w:rsidRDefault="009B5859" w:rsidP="009066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1D86C" wp14:editId="38310437">
            <wp:extent cx="5274310" cy="204623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59" w:rsidRDefault="009B5859" w:rsidP="009066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然后再对其做微调，调整后保存即可。</w:t>
      </w:r>
    </w:p>
    <w:p w:rsidR="009B5859" w:rsidRDefault="009B5859" w:rsidP="009B58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查询排班</w:t>
      </w:r>
    </w:p>
    <w:p w:rsidR="009B5859" w:rsidRDefault="009B5859" w:rsidP="009B58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选择条件后查询，可查询单个房间的，也可查询单个护理员的排班情况。</w:t>
      </w:r>
    </w:p>
    <w:p w:rsidR="009B5859" w:rsidRDefault="009B5859" w:rsidP="009B58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26D1F0" wp14:editId="47E4ADCF">
            <wp:extent cx="5274310" cy="3349553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59" w:rsidRPr="009B5859" w:rsidRDefault="009B5859" w:rsidP="009B5859">
      <w:pPr>
        <w:pStyle w:val="a3"/>
        <w:ind w:left="360" w:firstLineChars="0" w:firstLine="0"/>
      </w:pPr>
      <w:r>
        <w:rPr>
          <w:rFonts w:hint="eastAsia"/>
        </w:rPr>
        <w:t>多需要调整，点击某个框做变更，再保存。</w:t>
      </w:r>
      <w:bookmarkStart w:id="0" w:name="_GoBack"/>
      <w:bookmarkEnd w:id="0"/>
    </w:p>
    <w:sectPr w:rsidR="009B5859" w:rsidRPr="009B5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5AD1"/>
    <w:multiLevelType w:val="hybridMultilevel"/>
    <w:tmpl w:val="FA46E934"/>
    <w:lvl w:ilvl="0" w:tplc="8FAC3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27"/>
    <w:rsid w:val="002D049B"/>
    <w:rsid w:val="00906627"/>
    <w:rsid w:val="009B5859"/>
    <w:rsid w:val="00A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66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6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6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66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218</Characters>
  <Application>Microsoft Office Word</Application>
  <DocSecurity>0</DocSecurity>
  <Lines>1</Lines>
  <Paragraphs>1</Paragraphs>
  <ScaleCrop>false</ScaleCrop>
  <Company>newtouch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2017-09-20T02:56:00Z</dcterms:created>
  <dcterms:modified xsi:type="dcterms:W3CDTF">2017-09-20T03:28:00Z</dcterms:modified>
</cp:coreProperties>
</file>