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18A0" w14:textId="3CC4BC79" w:rsidR="00CA7BC5" w:rsidRDefault="00A37239">
      <w:r w:rsidRPr="00A37239">
        <w:t>[</w:t>
      </w:r>
      <w:proofErr w:type="gramStart"/>
      <w:r w:rsidRPr="00A37239">
        <w:t>project-initiation-spec.md](</w:t>
      </w:r>
      <w:proofErr w:type="gramEnd"/>
      <w:r w:rsidRPr="00A37239">
        <w:t xml:space="preserve">collaboration_files/project-initiation-spec.md) this is a spec that </w:t>
      </w:r>
      <w:proofErr w:type="spellStart"/>
      <w:r w:rsidRPr="00A37239">
        <w:t>i</w:t>
      </w:r>
      <w:proofErr w:type="spellEnd"/>
      <w:r w:rsidRPr="00A37239">
        <w:t xml:space="preserve"> developed in </w:t>
      </w:r>
      <w:proofErr w:type="spellStart"/>
      <w:r w:rsidRPr="00A37239">
        <w:t>chatGPT</w:t>
      </w:r>
      <w:proofErr w:type="spellEnd"/>
      <w:r w:rsidRPr="00A37239">
        <w:t xml:space="preserve">. I am a vibe coder and want to develop an application for project and construction management purposes. The file referenced is a </w:t>
      </w:r>
      <w:proofErr w:type="spellStart"/>
      <w:r w:rsidRPr="00A37239">
        <w:t>recomended</w:t>
      </w:r>
      <w:proofErr w:type="spellEnd"/>
      <w:r w:rsidRPr="00A37239">
        <w:t xml:space="preserve"> tech stack. the idea is </w:t>
      </w:r>
      <w:proofErr w:type="spellStart"/>
      <w:r w:rsidRPr="00A37239">
        <w:t>do</w:t>
      </w:r>
      <w:proofErr w:type="spellEnd"/>
      <w:r w:rsidRPr="00A37239">
        <w:t xml:space="preserve"> develop a deployment ready application once done for use by my company and other companies as well as a SaaS </w:t>
      </w:r>
      <w:proofErr w:type="spellStart"/>
      <w:r w:rsidRPr="00A37239">
        <w:t>appliction</w:t>
      </w:r>
      <w:proofErr w:type="spellEnd"/>
      <w:r w:rsidRPr="00A37239">
        <w:t xml:space="preserve">.  Your first step is to construct the repo. I also want you to consider a single .exe file that can start the application for testing including starting of any local servers etc. This is </w:t>
      </w:r>
      <w:proofErr w:type="gramStart"/>
      <w:r w:rsidRPr="00A37239">
        <w:t>due to the fact that</w:t>
      </w:r>
      <w:proofErr w:type="gramEnd"/>
      <w:r w:rsidRPr="00A37239">
        <w:t xml:space="preserve"> I am a vibe coder and do not have </w:t>
      </w:r>
      <w:proofErr w:type="spellStart"/>
      <w:r w:rsidRPr="00A37239">
        <w:t>suffucuent</w:t>
      </w:r>
      <w:proofErr w:type="spellEnd"/>
      <w:r w:rsidRPr="00A37239">
        <w:t xml:space="preserve"> experience as a coder to start in terminal servers and applications.</w:t>
      </w:r>
    </w:p>
    <w:sectPr w:rsidR="00CA7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39"/>
    <w:rsid w:val="00A37239"/>
    <w:rsid w:val="00CA7BC5"/>
    <w:rsid w:val="00D2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C891"/>
  <w15:chartTrackingRefBased/>
  <w15:docId w15:val="{AEFB74B5-BED3-4585-8A4E-66ED67E5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608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Freemantle</dc:creator>
  <cp:keywords/>
  <dc:description/>
  <cp:lastModifiedBy>Richard Freemantle</cp:lastModifiedBy>
  <cp:revision>1</cp:revision>
  <dcterms:created xsi:type="dcterms:W3CDTF">2025-10-17T12:27:00Z</dcterms:created>
  <dcterms:modified xsi:type="dcterms:W3CDTF">2025-10-17T12:48:00Z</dcterms:modified>
</cp:coreProperties>
</file>