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1DB1B" w14:textId="77777777" w:rsidR="009B7DDA" w:rsidRPr="009B7DDA" w:rsidRDefault="009B7DDA" w:rsidP="009B7DDA">
      <w:pPr>
        <w:jc w:val="center"/>
        <w:rPr>
          <w:rFonts w:ascii="Corbel" w:hAnsi="Corbel"/>
          <w:b/>
          <w:sz w:val="32"/>
          <w:szCs w:val="24"/>
        </w:rPr>
      </w:pPr>
      <w:r w:rsidRPr="009B7DDA">
        <w:rPr>
          <w:rFonts w:ascii="Corbel" w:hAnsi="Corbel"/>
          <w:b/>
          <w:sz w:val="32"/>
          <w:szCs w:val="24"/>
        </w:rPr>
        <w:t>CERTIFICADO DE RENTAS Y RETENCIONES POR RENTAS DE SEGUNDA CATEGORÍA</w:t>
      </w:r>
    </w:p>
    <w:p w14:paraId="1A8BFA9F" w14:textId="16A49A4F" w:rsidR="002E13C8" w:rsidRPr="002E13C8" w:rsidRDefault="002E13C8" w:rsidP="009B7DDA">
      <w:pPr>
        <w:jc w:val="center"/>
        <w:rPr>
          <w:rFonts w:ascii="Corbel" w:hAnsi="Corbel"/>
          <w:b/>
          <w:bCs/>
          <w:sz w:val="28"/>
          <w:szCs w:val="28"/>
        </w:rPr>
      </w:pPr>
      <w:r w:rsidRPr="002E13C8">
        <w:rPr>
          <w:rFonts w:ascii="Corbel" w:hAnsi="Corbel"/>
          <w:b/>
          <w:bCs/>
          <w:sz w:val="28"/>
          <w:szCs w:val="28"/>
        </w:rPr>
        <w:t xml:space="preserve">CERTIFICADO N° </w:t>
      </w:r>
      <w:r w:rsidR="004C3904" w:rsidRPr="00FE737E">
        <w:rPr>
          <w:rFonts w:ascii="Corbel" w:hAnsi="Corbel"/>
          <w:b/>
          <w:bCs/>
          <w:noProof/>
          <w:sz w:val="28"/>
          <w:szCs w:val="28"/>
        </w:rPr>
        <w:t>042</w:t>
      </w:r>
    </w:p>
    <w:p w14:paraId="1B67ED9B" w14:textId="77777777" w:rsidR="002E13C8" w:rsidRPr="009B7DDA" w:rsidRDefault="002E13C8" w:rsidP="009B7DDA">
      <w:pPr>
        <w:jc w:val="center"/>
        <w:rPr>
          <w:rFonts w:ascii="Corbel" w:hAnsi="Corbel"/>
          <w:sz w:val="24"/>
          <w:szCs w:val="24"/>
        </w:rPr>
      </w:pPr>
    </w:p>
    <w:p w14:paraId="43C88931" w14:textId="338B1FE9" w:rsidR="009B7DDA" w:rsidRDefault="009B7DDA" w:rsidP="000E7CB6">
      <w:pPr>
        <w:jc w:val="both"/>
        <w:rPr>
          <w:rFonts w:ascii="Corbel" w:hAnsi="Corbel"/>
          <w:sz w:val="24"/>
          <w:szCs w:val="24"/>
        </w:rPr>
      </w:pPr>
      <w:r>
        <w:rPr>
          <w:rFonts w:ascii="Corbel" w:hAnsi="Corbel"/>
          <w:sz w:val="24"/>
          <w:szCs w:val="24"/>
        </w:rPr>
        <w:t xml:space="preserve">INANDES ACTIVOS ALTERNATIVOS S.A.C., identificada con RUC N° 20601555256, domiciliada en </w:t>
      </w:r>
      <w:r w:rsidR="00293696">
        <w:rPr>
          <w:rFonts w:ascii="Corbel" w:hAnsi="Corbel"/>
          <w:sz w:val="24"/>
          <w:szCs w:val="24"/>
        </w:rPr>
        <w:t>Calle Los Tulipanes 147 Oficina 306 Edifi</w:t>
      </w:r>
      <w:r w:rsidR="00DA5B0D">
        <w:rPr>
          <w:rFonts w:ascii="Corbel" w:hAnsi="Corbel"/>
          <w:sz w:val="24"/>
          <w:szCs w:val="24"/>
        </w:rPr>
        <w:t>ci</w:t>
      </w:r>
      <w:r w:rsidR="00293696">
        <w:rPr>
          <w:rFonts w:ascii="Corbel" w:hAnsi="Corbel"/>
          <w:sz w:val="24"/>
          <w:szCs w:val="24"/>
        </w:rPr>
        <w:t xml:space="preserve">o </w:t>
      </w:r>
      <w:r w:rsidR="00DA5B0D">
        <w:rPr>
          <w:rFonts w:ascii="Corbel" w:hAnsi="Corbel"/>
          <w:sz w:val="24"/>
          <w:szCs w:val="24"/>
        </w:rPr>
        <w:t>B</w:t>
      </w:r>
      <w:r w:rsidR="00293696">
        <w:rPr>
          <w:rFonts w:ascii="Corbel" w:hAnsi="Corbel"/>
          <w:sz w:val="24"/>
          <w:szCs w:val="24"/>
        </w:rPr>
        <w:t xml:space="preserve">lu Building, Urb. El Polo Hunt, Santiago de Surco, </w:t>
      </w:r>
      <w:r>
        <w:rPr>
          <w:rFonts w:ascii="Corbel" w:hAnsi="Corbel"/>
          <w:sz w:val="24"/>
          <w:szCs w:val="24"/>
        </w:rPr>
        <w:t>pr</w:t>
      </w:r>
      <w:r w:rsidR="00A1453F">
        <w:rPr>
          <w:rFonts w:ascii="Corbel" w:hAnsi="Corbel"/>
          <w:sz w:val="24"/>
          <w:szCs w:val="24"/>
        </w:rPr>
        <w:t xml:space="preserve">ovincia y departamento de Lima, representada por su Gerente General, Sr. Juan Ricardo Gallo Pizarro, identificado con DNI 02816271, </w:t>
      </w:r>
      <w:r>
        <w:rPr>
          <w:rFonts w:ascii="Corbel" w:hAnsi="Corbel"/>
          <w:sz w:val="24"/>
          <w:szCs w:val="24"/>
        </w:rPr>
        <w:t xml:space="preserve">en su calidad de sociedad administradora del </w:t>
      </w:r>
      <w:r w:rsidRPr="00CD266E">
        <w:rPr>
          <w:rFonts w:ascii="Corbel" w:hAnsi="Corbel"/>
          <w:b/>
          <w:sz w:val="24"/>
          <w:szCs w:val="24"/>
        </w:rPr>
        <w:t xml:space="preserve">FONDO NSG MIPYME </w:t>
      </w:r>
      <w:r w:rsidR="00951BF1">
        <w:rPr>
          <w:rFonts w:ascii="Corbel" w:hAnsi="Corbel"/>
          <w:b/>
          <w:sz w:val="24"/>
          <w:szCs w:val="24"/>
        </w:rPr>
        <w:t>USD</w:t>
      </w:r>
      <w:r w:rsidR="00A77D9B" w:rsidRPr="00CD266E">
        <w:rPr>
          <w:rFonts w:ascii="Corbel" w:hAnsi="Corbel"/>
          <w:b/>
          <w:sz w:val="24"/>
          <w:szCs w:val="24"/>
        </w:rPr>
        <w:t xml:space="preserve"> </w:t>
      </w:r>
      <w:r w:rsidR="00A1453F" w:rsidRPr="00CD266E">
        <w:rPr>
          <w:rFonts w:ascii="Corbel" w:hAnsi="Corbel"/>
          <w:b/>
          <w:sz w:val="24"/>
          <w:szCs w:val="24"/>
        </w:rPr>
        <w:t>0</w:t>
      </w:r>
      <w:r w:rsidR="001D6C39">
        <w:rPr>
          <w:rFonts w:ascii="Corbel" w:hAnsi="Corbel"/>
          <w:b/>
          <w:sz w:val="24"/>
          <w:szCs w:val="24"/>
        </w:rPr>
        <w:t>2</w:t>
      </w:r>
      <w:r w:rsidR="00A1453F" w:rsidRPr="00CD266E">
        <w:rPr>
          <w:rFonts w:ascii="Corbel" w:hAnsi="Corbel"/>
          <w:b/>
          <w:sz w:val="24"/>
          <w:szCs w:val="24"/>
        </w:rPr>
        <w:t xml:space="preserve"> – FONDO DE INVERSION PRIVADO</w:t>
      </w:r>
    </w:p>
    <w:p w14:paraId="7F43E481" w14:textId="1C736982" w:rsidR="009B7DDA" w:rsidRDefault="003A1AC8" w:rsidP="003A1AC8">
      <w:pPr>
        <w:tabs>
          <w:tab w:val="left" w:pos="5059"/>
        </w:tabs>
        <w:jc w:val="both"/>
        <w:rPr>
          <w:rFonts w:ascii="Corbel" w:hAnsi="Corbel"/>
          <w:sz w:val="24"/>
          <w:szCs w:val="24"/>
        </w:rPr>
      </w:pPr>
      <w:r>
        <w:rPr>
          <w:rFonts w:ascii="Corbel" w:hAnsi="Corbel"/>
          <w:sz w:val="24"/>
          <w:szCs w:val="24"/>
        </w:rPr>
        <w:tab/>
      </w:r>
    </w:p>
    <w:p w14:paraId="6AA2228B" w14:textId="77777777" w:rsidR="009B7DDA" w:rsidRPr="009B7DDA" w:rsidRDefault="009B7DDA" w:rsidP="000E7CB6">
      <w:pPr>
        <w:jc w:val="both"/>
        <w:rPr>
          <w:rFonts w:ascii="Corbel" w:hAnsi="Corbel"/>
          <w:sz w:val="24"/>
          <w:szCs w:val="24"/>
        </w:rPr>
      </w:pPr>
      <w:r>
        <w:rPr>
          <w:rFonts w:ascii="Corbel" w:hAnsi="Corbel"/>
          <w:sz w:val="24"/>
          <w:szCs w:val="24"/>
        </w:rPr>
        <w:t>CERTIFICA QUE:</w:t>
      </w:r>
    </w:p>
    <w:p w14:paraId="69142E19" w14:textId="77777777" w:rsidR="009B7DDA" w:rsidRPr="000E7CB6" w:rsidRDefault="009B7DDA" w:rsidP="000E7CB6">
      <w:pPr>
        <w:pStyle w:val="Sinespaciado"/>
        <w:jc w:val="both"/>
        <w:rPr>
          <w:rFonts w:ascii="Corbel" w:hAnsi="Corbel"/>
          <w:sz w:val="24"/>
        </w:rPr>
      </w:pPr>
      <w:r w:rsidRPr="000E7CB6">
        <w:rPr>
          <w:rFonts w:ascii="Corbel" w:hAnsi="Corbel"/>
          <w:sz w:val="24"/>
        </w:rPr>
        <w:t>De acuerdo con</w:t>
      </w:r>
      <w:r w:rsidR="007C5912" w:rsidRPr="000E7CB6">
        <w:rPr>
          <w:rFonts w:ascii="Corbel" w:hAnsi="Corbel"/>
          <w:sz w:val="24"/>
        </w:rPr>
        <w:t xml:space="preserve"> la LEY DEL IMPUESTO A LA R</w:t>
      </w:r>
      <w:r w:rsidRPr="000E7CB6">
        <w:rPr>
          <w:rFonts w:ascii="Corbel" w:hAnsi="Corbel"/>
          <w:sz w:val="24"/>
        </w:rPr>
        <w:t>ENTA, se le(s) ha(n) retenido a</w:t>
      </w:r>
      <w:r w:rsidR="007C5912" w:rsidRPr="000E7CB6">
        <w:rPr>
          <w:rFonts w:ascii="Corbel" w:hAnsi="Corbel"/>
          <w:sz w:val="24"/>
        </w:rPr>
        <w:t>l</w:t>
      </w:r>
      <w:r w:rsidRPr="000E7CB6">
        <w:rPr>
          <w:rFonts w:ascii="Corbel" w:hAnsi="Corbel"/>
          <w:sz w:val="24"/>
        </w:rPr>
        <w:t>(</w:t>
      </w:r>
      <w:r w:rsidR="007C5912" w:rsidRPr="000E7CB6">
        <w:rPr>
          <w:rFonts w:ascii="Corbel" w:hAnsi="Corbel"/>
          <w:sz w:val="24"/>
        </w:rPr>
        <w:t>a</w:t>
      </w:r>
      <w:r w:rsidRPr="000E7CB6">
        <w:rPr>
          <w:rFonts w:ascii="Corbel" w:hAnsi="Corbel"/>
          <w:sz w:val="24"/>
        </w:rPr>
        <w:t>)</w:t>
      </w:r>
      <w:r w:rsidR="007C5912" w:rsidRPr="000E7CB6">
        <w:rPr>
          <w:rFonts w:ascii="Corbel" w:hAnsi="Corbel"/>
          <w:sz w:val="24"/>
        </w:rPr>
        <w:t xml:space="preserve"> Sr</w:t>
      </w:r>
      <w:r w:rsidRPr="000E7CB6">
        <w:rPr>
          <w:rFonts w:ascii="Corbel" w:hAnsi="Corbel"/>
          <w:sz w:val="24"/>
        </w:rPr>
        <w:t>(</w:t>
      </w:r>
      <w:r w:rsidR="007C5912" w:rsidRPr="000E7CB6">
        <w:rPr>
          <w:rFonts w:ascii="Corbel" w:hAnsi="Corbel"/>
          <w:sz w:val="24"/>
        </w:rPr>
        <w:t>a</w:t>
      </w:r>
      <w:r w:rsidRPr="000E7CB6">
        <w:rPr>
          <w:rFonts w:ascii="Corbel" w:hAnsi="Corbel"/>
          <w:sz w:val="24"/>
        </w:rPr>
        <w:t>)</w:t>
      </w:r>
      <w:r w:rsidR="007C5912" w:rsidRPr="000E7CB6">
        <w:rPr>
          <w:rFonts w:ascii="Corbel" w:hAnsi="Corbel"/>
          <w:sz w:val="24"/>
        </w:rPr>
        <w:t xml:space="preserve">. </w:t>
      </w:r>
    </w:p>
    <w:p w14:paraId="46395BBC" w14:textId="1664840E" w:rsidR="009B7DDA" w:rsidRPr="000E7CB6" w:rsidRDefault="004C3904" w:rsidP="000E7CB6">
      <w:pPr>
        <w:pStyle w:val="Sinespaciado"/>
        <w:jc w:val="both"/>
        <w:rPr>
          <w:rFonts w:ascii="Corbel" w:hAnsi="Corbel"/>
          <w:sz w:val="24"/>
        </w:rPr>
      </w:pPr>
      <w:r w:rsidRPr="00FE737E">
        <w:rPr>
          <w:rFonts w:ascii="Corbel" w:hAnsi="Corbel"/>
          <w:b/>
          <w:noProof/>
          <w:sz w:val="24"/>
        </w:rPr>
        <w:t>Nancy Edelmira León Vigo</w:t>
      </w:r>
      <w:r w:rsidR="000E7CB6" w:rsidRPr="000E7CB6">
        <w:rPr>
          <w:rFonts w:ascii="Corbel" w:hAnsi="Corbel"/>
          <w:b/>
          <w:sz w:val="24"/>
        </w:rPr>
        <w:t xml:space="preserve"> </w:t>
      </w:r>
      <w:r w:rsidR="000E7CB6" w:rsidRPr="000E7CB6">
        <w:rPr>
          <w:rFonts w:ascii="Corbel" w:hAnsi="Corbel"/>
          <w:sz w:val="24"/>
        </w:rPr>
        <w:t xml:space="preserve">, </w:t>
      </w:r>
      <w:r w:rsidR="007C5912" w:rsidRPr="000E7CB6">
        <w:rPr>
          <w:rFonts w:ascii="Corbel" w:hAnsi="Corbel"/>
          <w:sz w:val="24"/>
        </w:rPr>
        <w:t xml:space="preserve">identificado(a) con </w:t>
      </w:r>
      <w:r w:rsidRPr="00FE737E">
        <w:rPr>
          <w:rFonts w:ascii="Corbel" w:hAnsi="Corbel"/>
          <w:b/>
          <w:noProof/>
          <w:sz w:val="24"/>
        </w:rPr>
        <w:t>DNI</w:t>
      </w:r>
      <w:r w:rsidR="000E7CB6" w:rsidRPr="000E7CB6">
        <w:rPr>
          <w:rFonts w:ascii="Corbel" w:hAnsi="Corbel"/>
          <w:sz w:val="24"/>
        </w:rPr>
        <w:t xml:space="preserve"> </w:t>
      </w:r>
      <w:r w:rsidRPr="00FE737E">
        <w:rPr>
          <w:rFonts w:ascii="Corbel" w:hAnsi="Corbel"/>
          <w:b/>
          <w:noProof/>
          <w:sz w:val="24"/>
        </w:rPr>
        <w:t>08810864</w:t>
      </w:r>
      <w:r w:rsidR="000E7CB6" w:rsidRPr="000E7CB6">
        <w:rPr>
          <w:rFonts w:ascii="Corbel" w:hAnsi="Corbel"/>
          <w:b/>
          <w:sz w:val="24"/>
        </w:rPr>
        <w:t xml:space="preserve"> </w:t>
      </w:r>
      <w:r w:rsidR="00A8068C" w:rsidRPr="000E7CB6">
        <w:rPr>
          <w:rFonts w:ascii="Corbel" w:hAnsi="Corbel"/>
          <w:sz w:val="24"/>
        </w:rPr>
        <w:t xml:space="preserve">y con </w:t>
      </w:r>
      <w:r w:rsidR="007C5912" w:rsidRPr="000E7CB6">
        <w:rPr>
          <w:rFonts w:ascii="Corbel" w:hAnsi="Corbel"/>
          <w:sz w:val="24"/>
        </w:rPr>
        <w:t xml:space="preserve">domicilio fiscal en </w:t>
      </w:r>
      <w:r w:rsidRPr="00FE737E">
        <w:rPr>
          <w:rFonts w:ascii="Corbel" w:hAnsi="Corbel"/>
          <w:b/>
          <w:noProof/>
          <w:sz w:val="24"/>
        </w:rPr>
        <w:t>Calle Lorca 170 Dpto 401 La Castellanan, Surco</w:t>
      </w:r>
      <w:r w:rsidR="00D110BD">
        <w:rPr>
          <w:rFonts w:ascii="Corbel" w:hAnsi="Corbel"/>
          <w:b/>
          <w:sz w:val="24"/>
        </w:rPr>
        <w:t xml:space="preserve"> CP</w:t>
      </w:r>
      <w:r w:rsidR="000E7CB6" w:rsidRPr="000E7CB6">
        <w:rPr>
          <w:rFonts w:ascii="Corbel" w:hAnsi="Corbel"/>
          <w:b/>
          <w:sz w:val="24"/>
        </w:rPr>
        <w:t xml:space="preserve"> </w:t>
      </w:r>
      <w:r w:rsidRPr="00FE737E">
        <w:rPr>
          <w:rFonts w:ascii="Corbel" w:hAnsi="Corbel"/>
          <w:b/>
          <w:noProof/>
          <w:sz w:val="24"/>
        </w:rPr>
        <w:t>15048</w:t>
      </w:r>
      <w:r w:rsidR="00D110BD">
        <w:rPr>
          <w:rFonts w:ascii="Corbel" w:hAnsi="Corbel"/>
          <w:b/>
          <w:sz w:val="24"/>
        </w:rPr>
        <w:t>,</w:t>
      </w:r>
      <w:r w:rsidR="000E7CB6" w:rsidRPr="000E7CB6">
        <w:rPr>
          <w:rFonts w:ascii="Corbel" w:hAnsi="Corbel"/>
          <w:b/>
          <w:sz w:val="24"/>
        </w:rPr>
        <w:t xml:space="preserve"> </w:t>
      </w:r>
      <w:r w:rsidR="007C5912" w:rsidRPr="000E7CB6">
        <w:rPr>
          <w:rFonts w:ascii="Corbel" w:hAnsi="Corbel"/>
          <w:sz w:val="24"/>
        </w:rPr>
        <w:t>la suma de</w:t>
      </w:r>
      <w:r w:rsidR="00A8068C" w:rsidRPr="000E7CB6">
        <w:rPr>
          <w:rFonts w:ascii="Corbel" w:hAnsi="Corbel"/>
          <w:sz w:val="24"/>
        </w:rPr>
        <w:t xml:space="preserve"> </w:t>
      </w:r>
      <w:r w:rsidR="007C5912" w:rsidRPr="000E7CB6">
        <w:rPr>
          <w:rFonts w:ascii="Corbel" w:hAnsi="Corbel"/>
          <w:sz w:val="24"/>
        </w:rPr>
        <w:t xml:space="preserve"> </w:t>
      </w:r>
      <w:r w:rsidRPr="00FE737E">
        <w:rPr>
          <w:rFonts w:ascii="Corbel" w:hAnsi="Corbel"/>
          <w:b/>
          <w:noProof/>
          <w:sz w:val="24"/>
        </w:rPr>
        <w:t>USD</w:t>
      </w:r>
      <w:r w:rsidR="000E7CB6" w:rsidRPr="000E7CB6">
        <w:rPr>
          <w:rFonts w:ascii="Corbel" w:hAnsi="Corbel"/>
          <w:b/>
          <w:sz w:val="24"/>
        </w:rPr>
        <w:t xml:space="preserve"> </w:t>
      </w:r>
      <w:r w:rsidRPr="00FE737E">
        <w:rPr>
          <w:rFonts w:ascii="Corbel" w:hAnsi="Corbel"/>
          <w:b/>
          <w:noProof/>
          <w:sz w:val="24"/>
        </w:rPr>
        <w:t>31.25</w:t>
      </w:r>
      <w:r w:rsidR="000E7CB6" w:rsidRPr="000E7CB6">
        <w:rPr>
          <w:rFonts w:ascii="Corbel" w:hAnsi="Corbel"/>
          <w:b/>
          <w:sz w:val="24"/>
        </w:rPr>
        <w:t xml:space="preserve"> (</w:t>
      </w:r>
      <w:r w:rsidRPr="00FE737E">
        <w:rPr>
          <w:rFonts w:ascii="Corbel" w:hAnsi="Corbel"/>
          <w:b/>
          <w:noProof/>
          <w:sz w:val="24"/>
        </w:rPr>
        <w:t>treinta y uno con 25/100</w:t>
      </w:r>
      <w:r w:rsidR="00D4038B">
        <w:rPr>
          <w:rFonts w:ascii="Corbel" w:hAnsi="Corbel"/>
          <w:b/>
          <w:sz w:val="24"/>
        </w:rPr>
        <w:t xml:space="preserve"> </w:t>
      </w:r>
      <w:r w:rsidR="00951BF1">
        <w:rPr>
          <w:rFonts w:ascii="Corbel" w:hAnsi="Corbel"/>
          <w:b/>
          <w:sz w:val="24"/>
        </w:rPr>
        <w:t>dólares de los Estados Unidos de América</w:t>
      </w:r>
      <w:r w:rsidR="000E7CB6" w:rsidRPr="000E7CB6">
        <w:rPr>
          <w:rFonts w:ascii="Corbel" w:hAnsi="Corbel"/>
          <w:b/>
          <w:sz w:val="24"/>
        </w:rPr>
        <w:t xml:space="preserve">) </w:t>
      </w:r>
      <w:r w:rsidR="007C5912" w:rsidRPr="000E7CB6">
        <w:rPr>
          <w:rFonts w:ascii="Corbel" w:hAnsi="Corbel"/>
          <w:sz w:val="24"/>
        </w:rPr>
        <w:t>por concepto de Impuesto a la Renta de Segunda Categoría generado por la distribución de beneficios de las operaciones del</w:t>
      </w:r>
      <w:r w:rsidR="00094A83">
        <w:rPr>
          <w:rFonts w:ascii="Corbel" w:hAnsi="Corbel"/>
          <w:sz w:val="24"/>
        </w:rPr>
        <w:t xml:space="preserve"> </w:t>
      </w:r>
      <w:r w:rsidR="00094A83" w:rsidRPr="00094A83">
        <w:rPr>
          <w:rFonts w:ascii="Corbel" w:hAnsi="Corbel"/>
          <w:b/>
          <w:bCs/>
          <w:sz w:val="24"/>
        </w:rPr>
        <w:t xml:space="preserve">CERTIFICADO </w:t>
      </w:r>
      <w:r w:rsidRPr="00FE737E">
        <w:rPr>
          <w:rFonts w:ascii="Corbel" w:hAnsi="Corbel"/>
          <w:b/>
          <w:bCs/>
          <w:noProof/>
          <w:sz w:val="24"/>
        </w:rPr>
        <w:t>042</w:t>
      </w:r>
      <w:r w:rsidR="00094A83">
        <w:rPr>
          <w:rFonts w:ascii="Corbel" w:hAnsi="Corbel"/>
          <w:sz w:val="24"/>
        </w:rPr>
        <w:t xml:space="preserve"> del</w:t>
      </w:r>
      <w:r w:rsidR="007C5912" w:rsidRPr="000E7CB6">
        <w:rPr>
          <w:rFonts w:ascii="Corbel" w:hAnsi="Corbel"/>
          <w:sz w:val="24"/>
        </w:rPr>
        <w:t xml:space="preserve"> </w:t>
      </w:r>
      <w:r w:rsidR="009B7DDA" w:rsidRPr="00D346D4">
        <w:rPr>
          <w:rFonts w:ascii="Corbel" w:hAnsi="Corbel"/>
          <w:b/>
          <w:bCs/>
          <w:sz w:val="24"/>
        </w:rPr>
        <w:t xml:space="preserve">FONDO NSG MIPYME </w:t>
      </w:r>
      <w:r w:rsidR="00951BF1">
        <w:rPr>
          <w:rFonts w:ascii="Corbel" w:hAnsi="Corbel"/>
          <w:b/>
          <w:bCs/>
          <w:sz w:val="24"/>
        </w:rPr>
        <w:t>USD</w:t>
      </w:r>
      <w:r w:rsidR="009B7DDA" w:rsidRPr="00D346D4">
        <w:rPr>
          <w:rFonts w:ascii="Corbel" w:hAnsi="Corbel"/>
          <w:b/>
          <w:bCs/>
          <w:sz w:val="24"/>
        </w:rPr>
        <w:t xml:space="preserve"> 0</w:t>
      </w:r>
      <w:r w:rsidR="001D6C39">
        <w:rPr>
          <w:rFonts w:ascii="Corbel" w:hAnsi="Corbel"/>
          <w:b/>
          <w:bCs/>
          <w:sz w:val="24"/>
        </w:rPr>
        <w:t>2</w:t>
      </w:r>
      <w:r w:rsidR="009B7DDA" w:rsidRPr="00D346D4">
        <w:rPr>
          <w:rFonts w:ascii="Corbel" w:hAnsi="Corbel"/>
          <w:b/>
          <w:bCs/>
          <w:sz w:val="24"/>
        </w:rPr>
        <w:t xml:space="preserve"> – FONDO DE INVERSION PRIVADO</w:t>
      </w:r>
      <w:r w:rsidR="007C5912" w:rsidRPr="000E7CB6">
        <w:rPr>
          <w:rFonts w:ascii="Corbel" w:hAnsi="Corbel"/>
          <w:sz w:val="24"/>
        </w:rPr>
        <w:t xml:space="preserve">, correspondiente </w:t>
      </w:r>
      <w:r w:rsidR="00A8068C" w:rsidRPr="000E7CB6">
        <w:rPr>
          <w:rFonts w:ascii="Corbel" w:hAnsi="Corbel"/>
          <w:sz w:val="24"/>
        </w:rPr>
        <w:t>al período</w:t>
      </w:r>
      <w:r w:rsidR="007C5912" w:rsidRPr="000E7CB6">
        <w:rPr>
          <w:rFonts w:ascii="Corbel" w:hAnsi="Corbel"/>
          <w:sz w:val="24"/>
        </w:rPr>
        <w:t xml:space="preserve"> comprendido entre el  </w:t>
      </w:r>
      <w:r w:rsidRPr="00FE737E">
        <w:rPr>
          <w:rFonts w:ascii="Corbel" w:hAnsi="Corbel"/>
          <w:noProof/>
          <w:sz w:val="24"/>
        </w:rPr>
        <w:t>01-mar-25</w:t>
      </w:r>
      <w:r w:rsidR="007C5912" w:rsidRPr="000E7CB6">
        <w:rPr>
          <w:rFonts w:ascii="Corbel" w:hAnsi="Corbel"/>
          <w:sz w:val="24"/>
        </w:rPr>
        <w:t xml:space="preserve"> al </w:t>
      </w:r>
      <w:r w:rsidRPr="00FE737E">
        <w:rPr>
          <w:rFonts w:ascii="Corbel" w:hAnsi="Corbel"/>
          <w:noProof/>
          <w:sz w:val="24"/>
        </w:rPr>
        <w:t>30-abr-25</w:t>
      </w:r>
    </w:p>
    <w:p w14:paraId="1A2502D0" w14:textId="77777777" w:rsidR="00F00B98" w:rsidRDefault="00F00B98" w:rsidP="00F00B98">
      <w:pPr>
        <w:jc w:val="both"/>
        <w:rPr>
          <w:rFonts w:ascii="Corbel" w:hAnsi="Corbel"/>
          <w:sz w:val="24"/>
          <w:szCs w:val="24"/>
        </w:rPr>
      </w:pPr>
    </w:p>
    <w:tbl>
      <w:tblPr>
        <w:tblStyle w:val="Tablaconcuadrcula"/>
        <w:tblW w:w="8504" w:type="dxa"/>
        <w:tblLook w:val="04A0" w:firstRow="1" w:lastRow="0" w:firstColumn="1" w:lastColumn="0" w:noHBand="0" w:noVBand="1"/>
      </w:tblPr>
      <w:tblGrid>
        <w:gridCol w:w="623"/>
        <w:gridCol w:w="1756"/>
        <w:gridCol w:w="624"/>
        <w:gridCol w:w="1755"/>
        <w:gridCol w:w="1860"/>
        <w:gridCol w:w="11"/>
        <w:gridCol w:w="1866"/>
        <w:gridCol w:w="9"/>
      </w:tblGrid>
      <w:tr w:rsidR="00F00B98" w14:paraId="56DA0CB2" w14:textId="77777777" w:rsidTr="0083687D">
        <w:tc>
          <w:tcPr>
            <w:tcW w:w="8504" w:type="dxa"/>
            <w:gridSpan w:val="8"/>
            <w:shd w:val="clear" w:color="auto" w:fill="D9D9D9" w:themeFill="background1" w:themeFillShade="D9"/>
          </w:tcPr>
          <w:p w14:paraId="18E9A7E0" w14:textId="77777777" w:rsidR="00F00B98" w:rsidRDefault="00F00B98" w:rsidP="0083687D">
            <w:pPr>
              <w:jc w:val="both"/>
              <w:rPr>
                <w:rFonts w:ascii="Corbel" w:hAnsi="Corbel"/>
                <w:sz w:val="24"/>
                <w:szCs w:val="24"/>
              </w:rPr>
            </w:pPr>
            <w:r>
              <w:rPr>
                <w:rFonts w:ascii="Corbel" w:hAnsi="Corbel"/>
                <w:sz w:val="24"/>
                <w:szCs w:val="24"/>
              </w:rPr>
              <w:t>RESUMEN DE LOS MONTOS RETENIDOS</w:t>
            </w:r>
          </w:p>
        </w:tc>
      </w:tr>
      <w:tr w:rsidR="00F00B98" w14:paraId="133C98AE" w14:textId="77777777" w:rsidTr="0083687D">
        <w:trPr>
          <w:trHeight w:val="510"/>
        </w:trPr>
        <w:tc>
          <w:tcPr>
            <w:tcW w:w="2379" w:type="dxa"/>
            <w:gridSpan w:val="2"/>
            <w:vAlign w:val="center"/>
          </w:tcPr>
          <w:p w14:paraId="0625FE15" w14:textId="77777777" w:rsidR="00F00B98" w:rsidRPr="00E82A63" w:rsidRDefault="00F00B98" w:rsidP="0083687D">
            <w:pPr>
              <w:jc w:val="center"/>
              <w:rPr>
                <w:rFonts w:ascii="Corbel" w:hAnsi="Corbel"/>
                <w:b/>
                <w:bCs/>
                <w:sz w:val="20"/>
                <w:szCs w:val="20"/>
              </w:rPr>
            </w:pPr>
            <w:r w:rsidRPr="00E82A63">
              <w:rPr>
                <w:rFonts w:ascii="Corbel" w:hAnsi="Corbel"/>
                <w:b/>
                <w:bCs/>
                <w:sz w:val="20"/>
                <w:szCs w:val="20"/>
              </w:rPr>
              <w:t>BASE DE RETENCION</w:t>
            </w:r>
          </w:p>
        </w:tc>
        <w:tc>
          <w:tcPr>
            <w:tcW w:w="2379" w:type="dxa"/>
            <w:gridSpan w:val="2"/>
            <w:vAlign w:val="center"/>
          </w:tcPr>
          <w:p w14:paraId="7A9110F1" w14:textId="77777777" w:rsidR="00F00B98" w:rsidRPr="00E82A63" w:rsidRDefault="00F00B98" w:rsidP="0083687D">
            <w:pPr>
              <w:jc w:val="center"/>
              <w:rPr>
                <w:rFonts w:ascii="Corbel" w:hAnsi="Corbel"/>
                <w:b/>
                <w:bCs/>
                <w:sz w:val="20"/>
                <w:szCs w:val="20"/>
              </w:rPr>
            </w:pPr>
            <w:r w:rsidRPr="00E82A63">
              <w:rPr>
                <w:rFonts w:ascii="Corbel" w:hAnsi="Corbel"/>
                <w:b/>
                <w:bCs/>
                <w:sz w:val="20"/>
                <w:szCs w:val="20"/>
              </w:rPr>
              <w:t>MONTO RETENIDO</w:t>
            </w:r>
          </w:p>
        </w:tc>
        <w:tc>
          <w:tcPr>
            <w:tcW w:w="1871" w:type="dxa"/>
            <w:gridSpan w:val="2"/>
            <w:vAlign w:val="center"/>
          </w:tcPr>
          <w:p w14:paraId="2A43D8ED" w14:textId="77777777" w:rsidR="00F00B98" w:rsidRPr="00E82A63" w:rsidRDefault="00F00B98" w:rsidP="0083687D">
            <w:pPr>
              <w:jc w:val="center"/>
              <w:rPr>
                <w:rFonts w:ascii="Corbel" w:hAnsi="Corbel"/>
                <w:b/>
                <w:bCs/>
                <w:sz w:val="19"/>
                <w:szCs w:val="19"/>
              </w:rPr>
            </w:pPr>
            <w:r w:rsidRPr="00E82A63">
              <w:rPr>
                <w:rFonts w:ascii="Corbel" w:hAnsi="Corbel"/>
                <w:b/>
                <w:bCs/>
                <w:sz w:val="19"/>
                <w:szCs w:val="19"/>
              </w:rPr>
              <w:t>FECHA DE LA OPERACION</w:t>
            </w:r>
          </w:p>
        </w:tc>
        <w:tc>
          <w:tcPr>
            <w:tcW w:w="1875" w:type="dxa"/>
            <w:gridSpan w:val="2"/>
            <w:vAlign w:val="center"/>
          </w:tcPr>
          <w:p w14:paraId="07E5BAD1" w14:textId="77777777" w:rsidR="00F00B98" w:rsidRPr="00E82A63" w:rsidRDefault="00F00B98" w:rsidP="0083687D">
            <w:pPr>
              <w:jc w:val="center"/>
              <w:rPr>
                <w:rFonts w:ascii="Corbel" w:hAnsi="Corbel"/>
                <w:b/>
                <w:bCs/>
                <w:sz w:val="19"/>
                <w:szCs w:val="19"/>
              </w:rPr>
            </w:pPr>
            <w:r w:rsidRPr="00E82A63">
              <w:rPr>
                <w:rFonts w:ascii="Corbel" w:hAnsi="Corbel"/>
                <w:b/>
                <w:bCs/>
                <w:sz w:val="19"/>
                <w:szCs w:val="19"/>
              </w:rPr>
              <w:t>TIPO DE CAMBIO PEN/USD UTILIZADO</w:t>
            </w:r>
          </w:p>
        </w:tc>
      </w:tr>
      <w:tr w:rsidR="00F00B98" w14:paraId="52782DC0" w14:textId="77777777" w:rsidTr="0083687D">
        <w:trPr>
          <w:gridAfter w:val="1"/>
          <w:wAfter w:w="9" w:type="dxa"/>
          <w:trHeight w:val="510"/>
        </w:trPr>
        <w:tc>
          <w:tcPr>
            <w:tcW w:w="623" w:type="dxa"/>
            <w:vAlign w:val="center"/>
          </w:tcPr>
          <w:p w14:paraId="16B9F9E5" w14:textId="6791CCD6" w:rsidR="00F00B98" w:rsidRPr="00B572CB" w:rsidRDefault="004C3904" w:rsidP="0083687D">
            <w:pPr>
              <w:rPr>
                <w:rFonts w:ascii="Corbel" w:hAnsi="Corbel"/>
                <w:sz w:val="20"/>
                <w:szCs w:val="20"/>
              </w:rPr>
            </w:pPr>
            <w:r w:rsidRPr="00FE737E">
              <w:rPr>
                <w:rFonts w:ascii="Corbel" w:hAnsi="Corbel"/>
                <w:noProof/>
                <w:sz w:val="20"/>
                <w:szCs w:val="20"/>
              </w:rPr>
              <w:t>USD</w:t>
            </w:r>
          </w:p>
        </w:tc>
        <w:tc>
          <w:tcPr>
            <w:tcW w:w="1756" w:type="dxa"/>
            <w:vAlign w:val="center"/>
          </w:tcPr>
          <w:p w14:paraId="77B47FE2" w14:textId="5256E3AA" w:rsidR="00F00B98" w:rsidRPr="00B572CB" w:rsidRDefault="004C3904" w:rsidP="0083687D">
            <w:pPr>
              <w:jc w:val="right"/>
              <w:rPr>
                <w:rFonts w:ascii="Corbel" w:hAnsi="Corbel"/>
              </w:rPr>
            </w:pPr>
            <w:r w:rsidRPr="00FE737E">
              <w:rPr>
                <w:rFonts w:ascii="Corbel" w:hAnsi="Corbel"/>
                <w:noProof/>
              </w:rPr>
              <w:t>625.00</w:t>
            </w:r>
          </w:p>
        </w:tc>
        <w:tc>
          <w:tcPr>
            <w:tcW w:w="624" w:type="dxa"/>
            <w:vAlign w:val="center"/>
          </w:tcPr>
          <w:p w14:paraId="629AFC0F" w14:textId="540E2046" w:rsidR="00F00B98" w:rsidRPr="00B572CB" w:rsidRDefault="004C3904" w:rsidP="0083687D">
            <w:pPr>
              <w:rPr>
                <w:rFonts w:ascii="Corbel" w:hAnsi="Corbel"/>
                <w:sz w:val="20"/>
                <w:szCs w:val="20"/>
              </w:rPr>
            </w:pPr>
            <w:r w:rsidRPr="00FE737E">
              <w:rPr>
                <w:rFonts w:ascii="Corbel" w:hAnsi="Corbel"/>
                <w:noProof/>
                <w:sz w:val="20"/>
                <w:szCs w:val="20"/>
              </w:rPr>
              <w:t>USD</w:t>
            </w:r>
          </w:p>
        </w:tc>
        <w:tc>
          <w:tcPr>
            <w:tcW w:w="1755" w:type="dxa"/>
            <w:vAlign w:val="center"/>
          </w:tcPr>
          <w:p w14:paraId="6EC4A822" w14:textId="399F9C4B" w:rsidR="00F00B98" w:rsidRPr="00B572CB" w:rsidRDefault="004C3904" w:rsidP="0083687D">
            <w:pPr>
              <w:jc w:val="right"/>
              <w:rPr>
                <w:rFonts w:ascii="Corbel" w:hAnsi="Corbel"/>
                <w:sz w:val="20"/>
                <w:szCs w:val="20"/>
              </w:rPr>
            </w:pPr>
            <w:r w:rsidRPr="00FE737E">
              <w:rPr>
                <w:rFonts w:ascii="Corbel" w:hAnsi="Corbel"/>
                <w:noProof/>
              </w:rPr>
              <w:t>31.25</w:t>
            </w:r>
          </w:p>
        </w:tc>
        <w:tc>
          <w:tcPr>
            <w:tcW w:w="1860" w:type="dxa"/>
            <w:vAlign w:val="center"/>
          </w:tcPr>
          <w:p w14:paraId="097314A5" w14:textId="507B0360" w:rsidR="00F00B98" w:rsidRPr="00B572CB" w:rsidRDefault="00A6327B" w:rsidP="0083687D">
            <w:pPr>
              <w:jc w:val="center"/>
              <w:rPr>
                <w:rFonts w:ascii="Corbel" w:hAnsi="Corbel"/>
              </w:rPr>
            </w:pPr>
            <w:r>
              <w:rPr>
                <w:rFonts w:ascii="Corbel" w:hAnsi="Corbel"/>
              </w:rPr>
              <w:t>1</w:t>
            </w:r>
            <w:r w:rsidR="00637148">
              <w:rPr>
                <w:rFonts w:ascii="Corbel" w:hAnsi="Corbel"/>
              </w:rPr>
              <w:t>3</w:t>
            </w:r>
            <w:r w:rsidR="00F00B98" w:rsidRPr="00B572CB">
              <w:rPr>
                <w:rFonts w:ascii="Corbel" w:hAnsi="Corbel"/>
              </w:rPr>
              <w:t>-</w:t>
            </w:r>
            <w:r w:rsidR="002E7550">
              <w:rPr>
                <w:rFonts w:ascii="Corbel" w:hAnsi="Corbel"/>
              </w:rPr>
              <w:t>ma</w:t>
            </w:r>
            <w:r w:rsidR="00637148">
              <w:rPr>
                <w:rFonts w:ascii="Corbel" w:hAnsi="Corbel"/>
              </w:rPr>
              <w:t>y</w:t>
            </w:r>
            <w:r w:rsidR="00F00B98" w:rsidRPr="00B572CB">
              <w:rPr>
                <w:rFonts w:ascii="Corbel" w:hAnsi="Corbel"/>
              </w:rPr>
              <w:t>-202</w:t>
            </w:r>
            <w:r w:rsidR="00264F8E">
              <w:rPr>
                <w:rFonts w:ascii="Corbel" w:hAnsi="Corbel"/>
              </w:rPr>
              <w:t>5</w:t>
            </w:r>
          </w:p>
        </w:tc>
        <w:tc>
          <w:tcPr>
            <w:tcW w:w="1877" w:type="dxa"/>
            <w:gridSpan w:val="2"/>
            <w:vAlign w:val="center"/>
          </w:tcPr>
          <w:p w14:paraId="1EEBADD3" w14:textId="34130B9F" w:rsidR="00F00B98" w:rsidRPr="0009093E" w:rsidRDefault="00F00B98" w:rsidP="0083687D">
            <w:pPr>
              <w:jc w:val="center"/>
              <w:rPr>
                <w:rFonts w:ascii="Corbel" w:hAnsi="Corbel"/>
                <w:sz w:val="21"/>
                <w:szCs w:val="21"/>
              </w:rPr>
            </w:pPr>
            <w:r w:rsidRPr="0009093E">
              <w:rPr>
                <w:rFonts w:ascii="Corbel" w:hAnsi="Corbel"/>
                <w:sz w:val="21"/>
                <w:szCs w:val="21"/>
              </w:rPr>
              <w:t>PEN     3.</w:t>
            </w:r>
            <w:r w:rsidR="002E7550">
              <w:rPr>
                <w:rFonts w:ascii="Corbel" w:hAnsi="Corbel"/>
                <w:sz w:val="21"/>
                <w:szCs w:val="21"/>
              </w:rPr>
              <w:t>6</w:t>
            </w:r>
            <w:r w:rsidR="00637148">
              <w:rPr>
                <w:rFonts w:ascii="Corbel" w:hAnsi="Corbel"/>
                <w:sz w:val="21"/>
                <w:szCs w:val="21"/>
              </w:rPr>
              <w:t>62</w:t>
            </w:r>
          </w:p>
        </w:tc>
      </w:tr>
    </w:tbl>
    <w:p w14:paraId="677FFE22" w14:textId="77777777" w:rsidR="00F00B98" w:rsidRDefault="00F00B98" w:rsidP="00F00B98">
      <w:pPr>
        <w:jc w:val="both"/>
        <w:rPr>
          <w:rFonts w:ascii="Corbel" w:hAnsi="Corbel"/>
          <w:sz w:val="24"/>
          <w:szCs w:val="24"/>
        </w:rPr>
      </w:pPr>
    </w:p>
    <w:p w14:paraId="344540F5" w14:textId="4EDFFDD4" w:rsidR="00F00B98" w:rsidRDefault="00F00B98" w:rsidP="00F00B98">
      <w:pPr>
        <w:jc w:val="both"/>
        <w:rPr>
          <w:rFonts w:ascii="Corbel" w:hAnsi="Corbel"/>
          <w:sz w:val="24"/>
          <w:szCs w:val="24"/>
        </w:rPr>
      </w:pPr>
      <w:r>
        <w:rPr>
          <w:rFonts w:ascii="Corbel" w:hAnsi="Corbel"/>
          <w:sz w:val="24"/>
          <w:szCs w:val="24"/>
        </w:rPr>
        <w:t xml:space="preserve">Santiago de Surco, </w:t>
      </w:r>
      <w:r w:rsidR="00A6327B">
        <w:rPr>
          <w:rFonts w:ascii="Corbel" w:hAnsi="Corbel"/>
          <w:sz w:val="24"/>
          <w:szCs w:val="24"/>
        </w:rPr>
        <w:t>1</w:t>
      </w:r>
      <w:r w:rsidR="00637148">
        <w:rPr>
          <w:rFonts w:ascii="Corbel" w:hAnsi="Corbel"/>
          <w:sz w:val="24"/>
          <w:szCs w:val="24"/>
        </w:rPr>
        <w:t>3</w:t>
      </w:r>
      <w:r w:rsidR="00DE58E3">
        <w:rPr>
          <w:rFonts w:ascii="Corbel" w:hAnsi="Corbel"/>
          <w:sz w:val="24"/>
          <w:szCs w:val="24"/>
        </w:rPr>
        <w:t xml:space="preserve"> de </w:t>
      </w:r>
      <w:r w:rsidR="002E7550">
        <w:rPr>
          <w:rFonts w:ascii="Corbel" w:hAnsi="Corbel"/>
          <w:sz w:val="24"/>
          <w:szCs w:val="24"/>
        </w:rPr>
        <w:t>ma</w:t>
      </w:r>
      <w:r w:rsidR="00637148">
        <w:rPr>
          <w:rFonts w:ascii="Corbel" w:hAnsi="Corbel"/>
          <w:sz w:val="24"/>
          <w:szCs w:val="24"/>
        </w:rPr>
        <w:t>yo</w:t>
      </w:r>
      <w:r w:rsidR="00D950C6">
        <w:rPr>
          <w:rFonts w:ascii="Corbel" w:hAnsi="Corbel"/>
          <w:sz w:val="24"/>
          <w:szCs w:val="24"/>
        </w:rPr>
        <w:t xml:space="preserve"> </w:t>
      </w:r>
      <w:r>
        <w:rPr>
          <w:rFonts w:ascii="Corbel" w:hAnsi="Corbel"/>
          <w:sz w:val="24"/>
          <w:szCs w:val="24"/>
        </w:rPr>
        <w:t>del 202</w:t>
      </w:r>
      <w:r w:rsidR="00264F8E">
        <w:rPr>
          <w:rFonts w:ascii="Corbel" w:hAnsi="Corbel"/>
          <w:sz w:val="24"/>
          <w:szCs w:val="24"/>
        </w:rPr>
        <w:t>5</w:t>
      </w:r>
    </w:p>
    <w:p w14:paraId="64CE8D8A" w14:textId="77777777" w:rsidR="00BC6A87" w:rsidRDefault="00BC6A87" w:rsidP="00BC6A87">
      <w:pPr>
        <w:ind w:right="707"/>
        <w:jc w:val="right"/>
        <w:rPr>
          <w:rFonts w:ascii="Corbel" w:hAnsi="Corbel"/>
          <w:sz w:val="24"/>
          <w:szCs w:val="24"/>
        </w:rPr>
      </w:pPr>
      <w:r w:rsidRPr="00BC6A87">
        <w:rPr>
          <w:rFonts w:ascii="Corbel" w:hAnsi="Corbel"/>
          <w:noProof/>
          <w:sz w:val="20"/>
          <w:szCs w:val="24"/>
        </w:rPr>
        <w:drawing>
          <wp:inline distT="0" distB="0" distL="0" distR="0" wp14:anchorId="4A8FE1D6" wp14:editId="0CD7BDA4">
            <wp:extent cx="1725930" cy="71183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rma JRGP.jpg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593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8E65C" w14:textId="77777777" w:rsidR="000E7CB6" w:rsidRPr="00BC6A87" w:rsidRDefault="000E7CB6" w:rsidP="00BC6A87">
      <w:pPr>
        <w:pStyle w:val="Sinespaciado"/>
        <w:ind w:right="707"/>
        <w:jc w:val="right"/>
        <w:rPr>
          <w:rFonts w:ascii="Corbel" w:hAnsi="Corbel"/>
          <w:sz w:val="24"/>
        </w:rPr>
      </w:pPr>
      <w:r w:rsidRPr="00BC6A87">
        <w:rPr>
          <w:rFonts w:ascii="Corbel" w:hAnsi="Corbel"/>
          <w:sz w:val="24"/>
        </w:rPr>
        <w:t>Juan Ricardo Gallo Pizarro</w:t>
      </w:r>
    </w:p>
    <w:p w14:paraId="4D4A4198" w14:textId="77777777" w:rsidR="000E7CB6" w:rsidRPr="00BC6A87" w:rsidRDefault="000E7CB6" w:rsidP="00BC6A87">
      <w:pPr>
        <w:pStyle w:val="Sinespaciado"/>
        <w:ind w:right="282"/>
        <w:jc w:val="right"/>
        <w:rPr>
          <w:rFonts w:ascii="Corbel" w:hAnsi="Corbel"/>
          <w:b/>
          <w:sz w:val="20"/>
        </w:rPr>
      </w:pPr>
      <w:r w:rsidRPr="00BC6A87">
        <w:rPr>
          <w:rFonts w:ascii="Corbel" w:hAnsi="Corbel"/>
          <w:b/>
          <w:sz w:val="20"/>
        </w:rPr>
        <w:t>INANDES ACTIVOS ALTERNATIVOS SAC</w:t>
      </w:r>
    </w:p>
    <w:p w14:paraId="4366DDA5" w14:textId="03CBC728" w:rsidR="009B7DDA" w:rsidRPr="00F00B98" w:rsidRDefault="00BC6A87" w:rsidP="00F00B98">
      <w:pPr>
        <w:pStyle w:val="Sinespaciado"/>
        <w:ind w:right="1274"/>
        <w:jc w:val="right"/>
        <w:rPr>
          <w:rFonts w:ascii="Corbel" w:hAnsi="Corbel"/>
        </w:rPr>
      </w:pPr>
      <w:r w:rsidRPr="00BC6A87">
        <w:rPr>
          <w:rFonts w:ascii="Corbel" w:hAnsi="Corbel"/>
        </w:rPr>
        <w:t>Gerente General</w:t>
      </w:r>
    </w:p>
    <w:sectPr w:rsidR="009B7DDA" w:rsidRPr="00F00B98" w:rsidSect="009B7DDA">
      <w:headerReference w:type="default" r:id="rId9"/>
      <w:pgSz w:w="11906" w:h="16838"/>
      <w:pgMar w:top="239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EDBF2" w14:textId="77777777" w:rsidR="00E40E75" w:rsidRDefault="00E40E75" w:rsidP="009B7DDA">
      <w:pPr>
        <w:spacing w:after="0" w:line="240" w:lineRule="auto"/>
      </w:pPr>
      <w:r>
        <w:separator/>
      </w:r>
    </w:p>
  </w:endnote>
  <w:endnote w:type="continuationSeparator" w:id="0">
    <w:p w14:paraId="796338A2" w14:textId="77777777" w:rsidR="00E40E75" w:rsidRDefault="00E40E75" w:rsidP="009B7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4D3" w14:textId="77777777" w:rsidR="00E40E75" w:rsidRDefault="00E40E75" w:rsidP="009B7DDA">
      <w:pPr>
        <w:spacing w:after="0" w:line="240" w:lineRule="auto"/>
      </w:pPr>
      <w:r>
        <w:separator/>
      </w:r>
    </w:p>
  </w:footnote>
  <w:footnote w:type="continuationSeparator" w:id="0">
    <w:p w14:paraId="3CC00FA2" w14:textId="77777777" w:rsidR="00E40E75" w:rsidRDefault="00E40E75" w:rsidP="009B7D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ADF3A" w14:textId="77777777" w:rsidR="003C6EB9" w:rsidRDefault="003C6EB9" w:rsidP="009B7DDA">
    <w:pPr>
      <w:pStyle w:val="Encabezado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5FDE6C4" wp14:editId="588ACC10">
          <wp:simplePos x="0" y="0"/>
          <wp:positionH relativeFrom="column">
            <wp:posOffset>2925284</wp:posOffset>
          </wp:positionH>
          <wp:positionV relativeFrom="paragraph">
            <wp:posOffset>635</wp:posOffset>
          </wp:positionV>
          <wp:extent cx="2938101" cy="757451"/>
          <wp:effectExtent l="0" t="0" r="0" b="508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GF - Logotipo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6802" b="25652"/>
                  <a:stretch/>
                </pic:blipFill>
                <pic:spPr bwMode="auto">
                  <a:xfrm>
                    <a:off x="0" y="0"/>
                    <a:ext cx="2938101" cy="75745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TQwMTExNDWwNDEztrRU0lEKTi0uzszPAykwNKsFAOoYZDotAAAA"/>
  </w:docVars>
  <w:rsids>
    <w:rsidRoot w:val="007C5912"/>
    <w:rsid w:val="000020DD"/>
    <w:rsid w:val="00022A81"/>
    <w:rsid w:val="00026346"/>
    <w:rsid w:val="00032E93"/>
    <w:rsid w:val="00033520"/>
    <w:rsid w:val="00033B2C"/>
    <w:rsid w:val="000350EF"/>
    <w:rsid w:val="00035DB9"/>
    <w:rsid w:val="00042240"/>
    <w:rsid w:val="00047A65"/>
    <w:rsid w:val="00055493"/>
    <w:rsid w:val="000625BD"/>
    <w:rsid w:val="00062944"/>
    <w:rsid w:val="000650AC"/>
    <w:rsid w:val="00067A20"/>
    <w:rsid w:val="00070287"/>
    <w:rsid w:val="00070F71"/>
    <w:rsid w:val="00073CE9"/>
    <w:rsid w:val="0008335F"/>
    <w:rsid w:val="0009093E"/>
    <w:rsid w:val="00092C5B"/>
    <w:rsid w:val="00094A83"/>
    <w:rsid w:val="000955EF"/>
    <w:rsid w:val="00095CEC"/>
    <w:rsid w:val="000977C6"/>
    <w:rsid w:val="000A167F"/>
    <w:rsid w:val="000A35C2"/>
    <w:rsid w:val="000A3A62"/>
    <w:rsid w:val="000B3E6C"/>
    <w:rsid w:val="000B58C8"/>
    <w:rsid w:val="000B7706"/>
    <w:rsid w:val="000C020D"/>
    <w:rsid w:val="000C26AB"/>
    <w:rsid w:val="000C30CB"/>
    <w:rsid w:val="000D073C"/>
    <w:rsid w:val="000D0DBB"/>
    <w:rsid w:val="000D1AAF"/>
    <w:rsid w:val="000D3C00"/>
    <w:rsid w:val="000D5290"/>
    <w:rsid w:val="000E0A9E"/>
    <w:rsid w:val="000E2949"/>
    <w:rsid w:val="000E2DEA"/>
    <w:rsid w:val="000E62D2"/>
    <w:rsid w:val="000E7CB6"/>
    <w:rsid w:val="000F0834"/>
    <w:rsid w:val="000F2604"/>
    <w:rsid w:val="000F47F5"/>
    <w:rsid w:val="000F4D0D"/>
    <w:rsid w:val="000F6638"/>
    <w:rsid w:val="00103E45"/>
    <w:rsid w:val="00104BCC"/>
    <w:rsid w:val="0011054E"/>
    <w:rsid w:val="0011269B"/>
    <w:rsid w:val="00113787"/>
    <w:rsid w:val="00121E58"/>
    <w:rsid w:val="001249B5"/>
    <w:rsid w:val="00130C7C"/>
    <w:rsid w:val="00132314"/>
    <w:rsid w:val="00134308"/>
    <w:rsid w:val="00136621"/>
    <w:rsid w:val="00136852"/>
    <w:rsid w:val="001551FD"/>
    <w:rsid w:val="00156A98"/>
    <w:rsid w:val="00163169"/>
    <w:rsid w:val="00163E87"/>
    <w:rsid w:val="00165848"/>
    <w:rsid w:val="00165C80"/>
    <w:rsid w:val="00170A28"/>
    <w:rsid w:val="00171A78"/>
    <w:rsid w:val="00181FE6"/>
    <w:rsid w:val="00182145"/>
    <w:rsid w:val="00182E77"/>
    <w:rsid w:val="001920E3"/>
    <w:rsid w:val="001A213C"/>
    <w:rsid w:val="001A2994"/>
    <w:rsid w:val="001B2BE8"/>
    <w:rsid w:val="001B73FB"/>
    <w:rsid w:val="001C4CD8"/>
    <w:rsid w:val="001C781C"/>
    <w:rsid w:val="001D0CDB"/>
    <w:rsid w:val="001D2E4B"/>
    <w:rsid w:val="001D3982"/>
    <w:rsid w:val="001D6209"/>
    <w:rsid w:val="001D6925"/>
    <w:rsid w:val="001D6C39"/>
    <w:rsid w:val="001E2D82"/>
    <w:rsid w:val="001E5FF5"/>
    <w:rsid w:val="001F067C"/>
    <w:rsid w:val="0020108E"/>
    <w:rsid w:val="00205212"/>
    <w:rsid w:val="00206B9B"/>
    <w:rsid w:val="002076E0"/>
    <w:rsid w:val="002100D2"/>
    <w:rsid w:val="002102BB"/>
    <w:rsid w:val="0021287C"/>
    <w:rsid w:val="00213760"/>
    <w:rsid w:val="00213976"/>
    <w:rsid w:val="00214357"/>
    <w:rsid w:val="00214A5A"/>
    <w:rsid w:val="00222EFC"/>
    <w:rsid w:val="00222F88"/>
    <w:rsid w:val="002241E6"/>
    <w:rsid w:val="00225E3D"/>
    <w:rsid w:val="00225EEE"/>
    <w:rsid w:val="00226C7A"/>
    <w:rsid w:val="0023105C"/>
    <w:rsid w:val="00231AEB"/>
    <w:rsid w:val="002328E8"/>
    <w:rsid w:val="00234B33"/>
    <w:rsid w:val="00241962"/>
    <w:rsid w:val="00242543"/>
    <w:rsid w:val="00246D0B"/>
    <w:rsid w:val="00252082"/>
    <w:rsid w:val="002542B1"/>
    <w:rsid w:val="00254E5B"/>
    <w:rsid w:val="00256088"/>
    <w:rsid w:val="002619A9"/>
    <w:rsid w:val="00262915"/>
    <w:rsid w:val="00262ECE"/>
    <w:rsid w:val="00263541"/>
    <w:rsid w:val="00264A7A"/>
    <w:rsid w:val="00264F8E"/>
    <w:rsid w:val="002704D9"/>
    <w:rsid w:val="0027364F"/>
    <w:rsid w:val="00282434"/>
    <w:rsid w:val="0028271A"/>
    <w:rsid w:val="00284318"/>
    <w:rsid w:val="00284F65"/>
    <w:rsid w:val="00286C57"/>
    <w:rsid w:val="00291876"/>
    <w:rsid w:val="002920BD"/>
    <w:rsid w:val="00293696"/>
    <w:rsid w:val="002955C2"/>
    <w:rsid w:val="002A7364"/>
    <w:rsid w:val="002B09EB"/>
    <w:rsid w:val="002B457D"/>
    <w:rsid w:val="002B534E"/>
    <w:rsid w:val="002B6261"/>
    <w:rsid w:val="002D4901"/>
    <w:rsid w:val="002D4AB4"/>
    <w:rsid w:val="002D54D0"/>
    <w:rsid w:val="002D7C0B"/>
    <w:rsid w:val="002E13C8"/>
    <w:rsid w:val="002E15E3"/>
    <w:rsid w:val="002E687E"/>
    <w:rsid w:val="002E7550"/>
    <w:rsid w:val="002F093F"/>
    <w:rsid w:val="0030264E"/>
    <w:rsid w:val="003057A5"/>
    <w:rsid w:val="00307C7D"/>
    <w:rsid w:val="0031280A"/>
    <w:rsid w:val="00313B4E"/>
    <w:rsid w:val="00323A8B"/>
    <w:rsid w:val="00325D14"/>
    <w:rsid w:val="00326C72"/>
    <w:rsid w:val="003344ED"/>
    <w:rsid w:val="0034436C"/>
    <w:rsid w:val="003444B9"/>
    <w:rsid w:val="00344D8A"/>
    <w:rsid w:val="00345177"/>
    <w:rsid w:val="003451CA"/>
    <w:rsid w:val="00346215"/>
    <w:rsid w:val="0034694D"/>
    <w:rsid w:val="00350353"/>
    <w:rsid w:val="003528A1"/>
    <w:rsid w:val="003608F1"/>
    <w:rsid w:val="00360CD7"/>
    <w:rsid w:val="00360F3F"/>
    <w:rsid w:val="00361597"/>
    <w:rsid w:val="0036294D"/>
    <w:rsid w:val="003631BE"/>
    <w:rsid w:val="00365785"/>
    <w:rsid w:val="00366690"/>
    <w:rsid w:val="003710F1"/>
    <w:rsid w:val="00371DA3"/>
    <w:rsid w:val="00376028"/>
    <w:rsid w:val="00391359"/>
    <w:rsid w:val="003926F1"/>
    <w:rsid w:val="00396133"/>
    <w:rsid w:val="003A1AC8"/>
    <w:rsid w:val="003B0CD7"/>
    <w:rsid w:val="003B141E"/>
    <w:rsid w:val="003B189A"/>
    <w:rsid w:val="003B371C"/>
    <w:rsid w:val="003B4CD2"/>
    <w:rsid w:val="003B72DC"/>
    <w:rsid w:val="003C3590"/>
    <w:rsid w:val="003C567C"/>
    <w:rsid w:val="003C6EB9"/>
    <w:rsid w:val="003E5C6B"/>
    <w:rsid w:val="003E79B5"/>
    <w:rsid w:val="003E7DCD"/>
    <w:rsid w:val="003E7FB6"/>
    <w:rsid w:val="003F0734"/>
    <w:rsid w:val="003F62E8"/>
    <w:rsid w:val="003F6ED6"/>
    <w:rsid w:val="003F786B"/>
    <w:rsid w:val="003F7AA9"/>
    <w:rsid w:val="00400EAF"/>
    <w:rsid w:val="00402F66"/>
    <w:rsid w:val="00403348"/>
    <w:rsid w:val="00405DCF"/>
    <w:rsid w:val="00415D41"/>
    <w:rsid w:val="00420B0F"/>
    <w:rsid w:val="0042301C"/>
    <w:rsid w:val="00424878"/>
    <w:rsid w:val="00431800"/>
    <w:rsid w:val="00432A48"/>
    <w:rsid w:val="00432F82"/>
    <w:rsid w:val="004334F3"/>
    <w:rsid w:val="00433E20"/>
    <w:rsid w:val="004344AA"/>
    <w:rsid w:val="00440137"/>
    <w:rsid w:val="0044162F"/>
    <w:rsid w:val="004448EC"/>
    <w:rsid w:val="004457DC"/>
    <w:rsid w:val="00445BC2"/>
    <w:rsid w:val="00450B8C"/>
    <w:rsid w:val="00452A29"/>
    <w:rsid w:val="00452D45"/>
    <w:rsid w:val="00455DD9"/>
    <w:rsid w:val="004567BA"/>
    <w:rsid w:val="00466A01"/>
    <w:rsid w:val="00467E04"/>
    <w:rsid w:val="00470DA6"/>
    <w:rsid w:val="00473846"/>
    <w:rsid w:val="004826D0"/>
    <w:rsid w:val="00482C93"/>
    <w:rsid w:val="00484B32"/>
    <w:rsid w:val="00497EFD"/>
    <w:rsid w:val="004A220A"/>
    <w:rsid w:val="004A3E1D"/>
    <w:rsid w:val="004B0878"/>
    <w:rsid w:val="004B0A3D"/>
    <w:rsid w:val="004B27FC"/>
    <w:rsid w:val="004B7DA2"/>
    <w:rsid w:val="004C3904"/>
    <w:rsid w:val="004D1149"/>
    <w:rsid w:val="004D242D"/>
    <w:rsid w:val="004D35C2"/>
    <w:rsid w:val="004D4EFF"/>
    <w:rsid w:val="004D5198"/>
    <w:rsid w:val="004D55C1"/>
    <w:rsid w:val="004E513F"/>
    <w:rsid w:val="004F106A"/>
    <w:rsid w:val="004F1199"/>
    <w:rsid w:val="004F1D51"/>
    <w:rsid w:val="004F365A"/>
    <w:rsid w:val="004F4EF8"/>
    <w:rsid w:val="004F7A43"/>
    <w:rsid w:val="00500D1F"/>
    <w:rsid w:val="00503AB8"/>
    <w:rsid w:val="0050612E"/>
    <w:rsid w:val="005069CF"/>
    <w:rsid w:val="00514122"/>
    <w:rsid w:val="005157CF"/>
    <w:rsid w:val="0051692B"/>
    <w:rsid w:val="0052246E"/>
    <w:rsid w:val="00523C1A"/>
    <w:rsid w:val="00531AE5"/>
    <w:rsid w:val="00532E92"/>
    <w:rsid w:val="00533157"/>
    <w:rsid w:val="005367FD"/>
    <w:rsid w:val="00540CFA"/>
    <w:rsid w:val="00542FC8"/>
    <w:rsid w:val="00543234"/>
    <w:rsid w:val="005443AF"/>
    <w:rsid w:val="0054460D"/>
    <w:rsid w:val="00552382"/>
    <w:rsid w:val="00552C62"/>
    <w:rsid w:val="00557A54"/>
    <w:rsid w:val="00557BC5"/>
    <w:rsid w:val="00560408"/>
    <w:rsid w:val="00561988"/>
    <w:rsid w:val="00563E4D"/>
    <w:rsid w:val="00566CFD"/>
    <w:rsid w:val="005677B4"/>
    <w:rsid w:val="0057029A"/>
    <w:rsid w:val="00575E29"/>
    <w:rsid w:val="00575EE9"/>
    <w:rsid w:val="0058042B"/>
    <w:rsid w:val="00583A17"/>
    <w:rsid w:val="005851AA"/>
    <w:rsid w:val="0058703D"/>
    <w:rsid w:val="005870D2"/>
    <w:rsid w:val="00590447"/>
    <w:rsid w:val="0059139D"/>
    <w:rsid w:val="00592A80"/>
    <w:rsid w:val="00593661"/>
    <w:rsid w:val="005A05AC"/>
    <w:rsid w:val="005A1E53"/>
    <w:rsid w:val="005A29D4"/>
    <w:rsid w:val="005A541B"/>
    <w:rsid w:val="005A7AB0"/>
    <w:rsid w:val="005B38AE"/>
    <w:rsid w:val="005B5348"/>
    <w:rsid w:val="005B72A0"/>
    <w:rsid w:val="005C0A3B"/>
    <w:rsid w:val="005C0D41"/>
    <w:rsid w:val="005C1E02"/>
    <w:rsid w:val="005C2250"/>
    <w:rsid w:val="005C6999"/>
    <w:rsid w:val="005D0C8B"/>
    <w:rsid w:val="005D4911"/>
    <w:rsid w:val="005D6F5B"/>
    <w:rsid w:val="005E313B"/>
    <w:rsid w:val="005E46DC"/>
    <w:rsid w:val="005E623E"/>
    <w:rsid w:val="005E6CFB"/>
    <w:rsid w:val="005F02AF"/>
    <w:rsid w:val="005F34D2"/>
    <w:rsid w:val="0060025E"/>
    <w:rsid w:val="00601482"/>
    <w:rsid w:val="00602482"/>
    <w:rsid w:val="00604978"/>
    <w:rsid w:val="006053F8"/>
    <w:rsid w:val="00606F56"/>
    <w:rsid w:val="0061148B"/>
    <w:rsid w:val="00613E43"/>
    <w:rsid w:val="00620F4E"/>
    <w:rsid w:val="006301B4"/>
    <w:rsid w:val="006306EE"/>
    <w:rsid w:val="00631B30"/>
    <w:rsid w:val="00632C26"/>
    <w:rsid w:val="00635502"/>
    <w:rsid w:val="00636589"/>
    <w:rsid w:val="00637148"/>
    <w:rsid w:val="00640D3E"/>
    <w:rsid w:val="006425DF"/>
    <w:rsid w:val="00645F87"/>
    <w:rsid w:val="00646AF8"/>
    <w:rsid w:val="00647EA3"/>
    <w:rsid w:val="00654285"/>
    <w:rsid w:val="00662AF3"/>
    <w:rsid w:val="00663E60"/>
    <w:rsid w:val="00666C66"/>
    <w:rsid w:val="0067024C"/>
    <w:rsid w:val="00671854"/>
    <w:rsid w:val="00671A2B"/>
    <w:rsid w:val="00672A63"/>
    <w:rsid w:val="00673CAC"/>
    <w:rsid w:val="00681813"/>
    <w:rsid w:val="00682E8A"/>
    <w:rsid w:val="006877E3"/>
    <w:rsid w:val="00691797"/>
    <w:rsid w:val="006943FD"/>
    <w:rsid w:val="006953D2"/>
    <w:rsid w:val="00697DA7"/>
    <w:rsid w:val="006A4AC8"/>
    <w:rsid w:val="006A71F2"/>
    <w:rsid w:val="006B280A"/>
    <w:rsid w:val="006C0205"/>
    <w:rsid w:val="006C2AD5"/>
    <w:rsid w:val="006C3C05"/>
    <w:rsid w:val="006D0238"/>
    <w:rsid w:val="006D11ED"/>
    <w:rsid w:val="006D1C7B"/>
    <w:rsid w:val="006D1DE3"/>
    <w:rsid w:val="006D4011"/>
    <w:rsid w:val="006D4A74"/>
    <w:rsid w:val="006D6A06"/>
    <w:rsid w:val="006E2A02"/>
    <w:rsid w:val="006E34FC"/>
    <w:rsid w:val="006E7BEF"/>
    <w:rsid w:val="006F077E"/>
    <w:rsid w:val="006F6637"/>
    <w:rsid w:val="007004B9"/>
    <w:rsid w:val="007104B7"/>
    <w:rsid w:val="00710CB9"/>
    <w:rsid w:val="00710ED0"/>
    <w:rsid w:val="00711B53"/>
    <w:rsid w:val="0071633C"/>
    <w:rsid w:val="007216F2"/>
    <w:rsid w:val="0072184F"/>
    <w:rsid w:val="007234CA"/>
    <w:rsid w:val="007254E1"/>
    <w:rsid w:val="007310F1"/>
    <w:rsid w:val="00731EEF"/>
    <w:rsid w:val="0073223C"/>
    <w:rsid w:val="007322A9"/>
    <w:rsid w:val="00732680"/>
    <w:rsid w:val="0073792F"/>
    <w:rsid w:val="007406B1"/>
    <w:rsid w:val="00740F58"/>
    <w:rsid w:val="0075082C"/>
    <w:rsid w:val="00751F50"/>
    <w:rsid w:val="00757C89"/>
    <w:rsid w:val="00761586"/>
    <w:rsid w:val="00763881"/>
    <w:rsid w:val="00766693"/>
    <w:rsid w:val="00766991"/>
    <w:rsid w:val="007700CE"/>
    <w:rsid w:val="007717CE"/>
    <w:rsid w:val="00775AB0"/>
    <w:rsid w:val="00781AD1"/>
    <w:rsid w:val="007842B4"/>
    <w:rsid w:val="007857C5"/>
    <w:rsid w:val="007859F8"/>
    <w:rsid w:val="00787E9A"/>
    <w:rsid w:val="0079150C"/>
    <w:rsid w:val="00795451"/>
    <w:rsid w:val="00797F53"/>
    <w:rsid w:val="007A347F"/>
    <w:rsid w:val="007A36BD"/>
    <w:rsid w:val="007A4AC5"/>
    <w:rsid w:val="007A5F6B"/>
    <w:rsid w:val="007B209A"/>
    <w:rsid w:val="007C07F6"/>
    <w:rsid w:val="007C2627"/>
    <w:rsid w:val="007C3E3B"/>
    <w:rsid w:val="007C5912"/>
    <w:rsid w:val="007C672E"/>
    <w:rsid w:val="007D0E82"/>
    <w:rsid w:val="007D49AD"/>
    <w:rsid w:val="007D58F4"/>
    <w:rsid w:val="007E0955"/>
    <w:rsid w:val="007E1D27"/>
    <w:rsid w:val="007E4F00"/>
    <w:rsid w:val="007E619D"/>
    <w:rsid w:val="007E7C26"/>
    <w:rsid w:val="007F2821"/>
    <w:rsid w:val="007F300B"/>
    <w:rsid w:val="007F3518"/>
    <w:rsid w:val="007F4431"/>
    <w:rsid w:val="007F4682"/>
    <w:rsid w:val="007F6E0B"/>
    <w:rsid w:val="00805E4B"/>
    <w:rsid w:val="0081017C"/>
    <w:rsid w:val="0081066A"/>
    <w:rsid w:val="00812C76"/>
    <w:rsid w:val="00817E40"/>
    <w:rsid w:val="0082112A"/>
    <w:rsid w:val="00823CE0"/>
    <w:rsid w:val="008247FF"/>
    <w:rsid w:val="008257B5"/>
    <w:rsid w:val="00825FC3"/>
    <w:rsid w:val="00832D72"/>
    <w:rsid w:val="00834896"/>
    <w:rsid w:val="00845C6B"/>
    <w:rsid w:val="008514AB"/>
    <w:rsid w:val="008515C3"/>
    <w:rsid w:val="00855A77"/>
    <w:rsid w:val="00856789"/>
    <w:rsid w:val="008576D4"/>
    <w:rsid w:val="00867888"/>
    <w:rsid w:val="008709C3"/>
    <w:rsid w:val="00871817"/>
    <w:rsid w:val="00873CE8"/>
    <w:rsid w:val="00875097"/>
    <w:rsid w:val="00877AC6"/>
    <w:rsid w:val="00886BA9"/>
    <w:rsid w:val="008924E1"/>
    <w:rsid w:val="00892EDE"/>
    <w:rsid w:val="0089687C"/>
    <w:rsid w:val="008A2902"/>
    <w:rsid w:val="008A312E"/>
    <w:rsid w:val="008A4099"/>
    <w:rsid w:val="008A4EA9"/>
    <w:rsid w:val="008B392F"/>
    <w:rsid w:val="008B3C60"/>
    <w:rsid w:val="008B5BBB"/>
    <w:rsid w:val="008C1047"/>
    <w:rsid w:val="008C2462"/>
    <w:rsid w:val="008C3130"/>
    <w:rsid w:val="008C3AC4"/>
    <w:rsid w:val="008D0AEC"/>
    <w:rsid w:val="008D11C0"/>
    <w:rsid w:val="008D1BAA"/>
    <w:rsid w:val="008D415D"/>
    <w:rsid w:val="008D5A96"/>
    <w:rsid w:val="008D613E"/>
    <w:rsid w:val="008D62B0"/>
    <w:rsid w:val="008E0E7D"/>
    <w:rsid w:val="008F1509"/>
    <w:rsid w:val="008F19D2"/>
    <w:rsid w:val="008F3F82"/>
    <w:rsid w:val="008F77F6"/>
    <w:rsid w:val="00902A96"/>
    <w:rsid w:val="00902FFF"/>
    <w:rsid w:val="0090372A"/>
    <w:rsid w:val="00904CCA"/>
    <w:rsid w:val="0090554F"/>
    <w:rsid w:val="00905CA4"/>
    <w:rsid w:val="0091278C"/>
    <w:rsid w:val="00913AAE"/>
    <w:rsid w:val="00920DAA"/>
    <w:rsid w:val="00923817"/>
    <w:rsid w:val="009274C7"/>
    <w:rsid w:val="00927941"/>
    <w:rsid w:val="009302D7"/>
    <w:rsid w:val="009325C2"/>
    <w:rsid w:val="009341D7"/>
    <w:rsid w:val="009357C0"/>
    <w:rsid w:val="009431CB"/>
    <w:rsid w:val="009466A7"/>
    <w:rsid w:val="00951BF1"/>
    <w:rsid w:val="00951EF7"/>
    <w:rsid w:val="009524AE"/>
    <w:rsid w:val="00953669"/>
    <w:rsid w:val="00956A8F"/>
    <w:rsid w:val="0096118D"/>
    <w:rsid w:val="00961EA9"/>
    <w:rsid w:val="009624C2"/>
    <w:rsid w:val="009748E8"/>
    <w:rsid w:val="00976FBB"/>
    <w:rsid w:val="0097749B"/>
    <w:rsid w:val="0097763D"/>
    <w:rsid w:val="00982D0F"/>
    <w:rsid w:val="00985C15"/>
    <w:rsid w:val="009929D2"/>
    <w:rsid w:val="00995537"/>
    <w:rsid w:val="00997764"/>
    <w:rsid w:val="009A0678"/>
    <w:rsid w:val="009A63AC"/>
    <w:rsid w:val="009B0314"/>
    <w:rsid w:val="009B10A1"/>
    <w:rsid w:val="009B303E"/>
    <w:rsid w:val="009B7767"/>
    <w:rsid w:val="009B7DDA"/>
    <w:rsid w:val="009B7F83"/>
    <w:rsid w:val="009C333B"/>
    <w:rsid w:val="009C3D6C"/>
    <w:rsid w:val="009C4525"/>
    <w:rsid w:val="009C4CEF"/>
    <w:rsid w:val="009D1FBB"/>
    <w:rsid w:val="009E0472"/>
    <w:rsid w:val="009E04B9"/>
    <w:rsid w:val="009E30D6"/>
    <w:rsid w:val="009E5541"/>
    <w:rsid w:val="009F37D6"/>
    <w:rsid w:val="009F7E68"/>
    <w:rsid w:val="00A10219"/>
    <w:rsid w:val="00A12A43"/>
    <w:rsid w:val="00A1453F"/>
    <w:rsid w:val="00A16C6E"/>
    <w:rsid w:val="00A24899"/>
    <w:rsid w:val="00A26666"/>
    <w:rsid w:val="00A3170B"/>
    <w:rsid w:val="00A31C62"/>
    <w:rsid w:val="00A360A2"/>
    <w:rsid w:val="00A44E9D"/>
    <w:rsid w:val="00A51375"/>
    <w:rsid w:val="00A534B9"/>
    <w:rsid w:val="00A54A52"/>
    <w:rsid w:val="00A54CD0"/>
    <w:rsid w:val="00A560FE"/>
    <w:rsid w:val="00A56ACE"/>
    <w:rsid w:val="00A60CD7"/>
    <w:rsid w:val="00A6327B"/>
    <w:rsid w:val="00A71F03"/>
    <w:rsid w:val="00A724C9"/>
    <w:rsid w:val="00A774F6"/>
    <w:rsid w:val="00A77D9B"/>
    <w:rsid w:val="00A8068C"/>
    <w:rsid w:val="00A80699"/>
    <w:rsid w:val="00A84A89"/>
    <w:rsid w:val="00A86B75"/>
    <w:rsid w:val="00A92507"/>
    <w:rsid w:val="00AA1973"/>
    <w:rsid w:val="00AA1CFE"/>
    <w:rsid w:val="00AA320C"/>
    <w:rsid w:val="00AA4055"/>
    <w:rsid w:val="00AB3EDA"/>
    <w:rsid w:val="00AB5D71"/>
    <w:rsid w:val="00AB700C"/>
    <w:rsid w:val="00AC487B"/>
    <w:rsid w:val="00AC61A7"/>
    <w:rsid w:val="00AC6406"/>
    <w:rsid w:val="00AD0FBB"/>
    <w:rsid w:val="00AD15CD"/>
    <w:rsid w:val="00AD191A"/>
    <w:rsid w:val="00AD1E44"/>
    <w:rsid w:val="00AD2038"/>
    <w:rsid w:val="00AD3A7C"/>
    <w:rsid w:val="00AD73D1"/>
    <w:rsid w:val="00AE18AB"/>
    <w:rsid w:val="00AF33EA"/>
    <w:rsid w:val="00AF7D84"/>
    <w:rsid w:val="00B063F7"/>
    <w:rsid w:val="00B07DFB"/>
    <w:rsid w:val="00B10EB1"/>
    <w:rsid w:val="00B12765"/>
    <w:rsid w:val="00B16203"/>
    <w:rsid w:val="00B235E8"/>
    <w:rsid w:val="00B24E48"/>
    <w:rsid w:val="00B26088"/>
    <w:rsid w:val="00B30BB0"/>
    <w:rsid w:val="00B32BE6"/>
    <w:rsid w:val="00B32BFF"/>
    <w:rsid w:val="00B3406F"/>
    <w:rsid w:val="00B34856"/>
    <w:rsid w:val="00B35EB6"/>
    <w:rsid w:val="00B36843"/>
    <w:rsid w:val="00B36BCD"/>
    <w:rsid w:val="00B4010B"/>
    <w:rsid w:val="00B40568"/>
    <w:rsid w:val="00B458DF"/>
    <w:rsid w:val="00B45BAE"/>
    <w:rsid w:val="00B45E04"/>
    <w:rsid w:val="00B52514"/>
    <w:rsid w:val="00B533C6"/>
    <w:rsid w:val="00B542BC"/>
    <w:rsid w:val="00B6246A"/>
    <w:rsid w:val="00B64F0C"/>
    <w:rsid w:val="00B71AF7"/>
    <w:rsid w:val="00B7338B"/>
    <w:rsid w:val="00B73B4A"/>
    <w:rsid w:val="00B74371"/>
    <w:rsid w:val="00B76A5C"/>
    <w:rsid w:val="00B8002A"/>
    <w:rsid w:val="00B874D6"/>
    <w:rsid w:val="00B90E82"/>
    <w:rsid w:val="00B92121"/>
    <w:rsid w:val="00B9298B"/>
    <w:rsid w:val="00BA0702"/>
    <w:rsid w:val="00BA428B"/>
    <w:rsid w:val="00BB0783"/>
    <w:rsid w:val="00BB4C3F"/>
    <w:rsid w:val="00BC4C5A"/>
    <w:rsid w:val="00BC6A87"/>
    <w:rsid w:val="00BD3F01"/>
    <w:rsid w:val="00BD640B"/>
    <w:rsid w:val="00BE18D9"/>
    <w:rsid w:val="00BF039A"/>
    <w:rsid w:val="00BF0518"/>
    <w:rsid w:val="00BF21EE"/>
    <w:rsid w:val="00BF229A"/>
    <w:rsid w:val="00BF2B81"/>
    <w:rsid w:val="00BF695A"/>
    <w:rsid w:val="00C003A8"/>
    <w:rsid w:val="00C007AB"/>
    <w:rsid w:val="00C05490"/>
    <w:rsid w:val="00C05FC9"/>
    <w:rsid w:val="00C14CA7"/>
    <w:rsid w:val="00C15CC6"/>
    <w:rsid w:val="00C17FC9"/>
    <w:rsid w:val="00C2019C"/>
    <w:rsid w:val="00C21395"/>
    <w:rsid w:val="00C2268F"/>
    <w:rsid w:val="00C23A34"/>
    <w:rsid w:val="00C26817"/>
    <w:rsid w:val="00C26906"/>
    <w:rsid w:val="00C317FC"/>
    <w:rsid w:val="00C31A75"/>
    <w:rsid w:val="00C44AC4"/>
    <w:rsid w:val="00C458E2"/>
    <w:rsid w:val="00C515A0"/>
    <w:rsid w:val="00C523F5"/>
    <w:rsid w:val="00C524E1"/>
    <w:rsid w:val="00C54AE2"/>
    <w:rsid w:val="00C57110"/>
    <w:rsid w:val="00C61064"/>
    <w:rsid w:val="00C612EB"/>
    <w:rsid w:val="00C65FED"/>
    <w:rsid w:val="00C67F0F"/>
    <w:rsid w:val="00C756A1"/>
    <w:rsid w:val="00C805B9"/>
    <w:rsid w:val="00C867F9"/>
    <w:rsid w:val="00C87105"/>
    <w:rsid w:val="00C9204D"/>
    <w:rsid w:val="00C93C7A"/>
    <w:rsid w:val="00CA0E7E"/>
    <w:rsid w:val="00CA17B1"/>
    <w:rsid w:val="00CB160C"/>
    <w:rsid w:val="00CB6CA6"/>
    <w:rsid w:val="00CC21FB"/>
    <w:rsid w:val="00CC681D"/>
    <w:rsid w:val="00CD266E"/>
    <w:rsid w:val="00CD55C8"/>
    <w:rsid w:val="00CD74A7"/>
    <w:rsid w:val="00CE0218"/>
    <w:rsid w:val="00CE0276"/>
    <w:rsid w:val="00CE31A4"/>
    <w:rsid w:val="00CE47B0"/>
    <w:rsid w:val="00CE4CAA"/>
    <w:rsid w:val="00CE620E"/>
    <w:rsid w:val="00CE721A"/>
    <w:rsid w:val="00CE76F1"/>
    <w:rsid w:val="00CF17FD"/>
    <w:rsid w:val="00CF242A"/>
    <w:rsid w:val="00CF5A13"/>
    <w:rsid w:val="00CF5A70"/>
    <w:rsid w:val="00CF6276"/>
    <w:rsid w:val="00D00D59"/>
    <w:rsid w:val="00D028AE"/>
    <w:rsid w:val="00D110BD"/>
    <w:rsid w:val="00D12796"/>
    <w:rsid w:val="00D140ED"/>
    <w:rsid w:val="00D1693C"/>
    <w:rsid w:val="00D21C30"/>
    <w:rsid w:val="00D279A0"/>
    <w:rsid w:val="00D32D50"/>
    <w:rsid w:val="00D331FC"/>
    <w:rsid w:val="00D346D4"/>
    <w:rsid w:val="00D4038B"/>
    <w:rsid w:val="00D458CF"/>
    <w:rsid w:val="00D46160"/>
    <w:rsid w:val="00D51ED6"/>
    <w:rsid w:val="00D52974"/>
    <w:rsid w:val="00D5317F"/>
    <w:rsid w:val="00D55B47"/>
    <w:rsid w:val="00D5610A"/>
    <w:rsid w:val="00D642BC"/>
    <w:rsid w:val="00D66DB6"/>
    <w:rsid w:val="00D73011"/>
    <w:rsid w:val="00D7369A"/>
    <w:rsid w:val="00D74078"/>
    <w:rsid w:val="00D75E6F"/>
    <w:rsid w:val="00D77679"/>
    <w:rsid w:val="00D77B36"/>
    <w:rsid w:val="00D832AE"/>
    <w:rsid w:val="00D876E1"/>
    <w:rsid w:val="00D90718"/>
    <w:rsid w:val="00D92DCE"/>
    <w:rsid w:val="00D93D0F"/>
    <w:rsid w:val="00D950C6"/>
    <w:rsid w:val="00D96081"/>
    <w:rsid w:val="00D96C58"/>
    <w:rsid w:val="00DA47D9"/>
    <w:rsid w:val="00DA541A"/>
    <w:rsid w:val="00DA5B0D"/>
    <w:rsid w:val="00DA6C47"/>
    <w:rsid w:val="00DB17D9"/>
    <w:rsid w:val="00DB27E1"/>
    <w:rsid w:val="00DB40F8"/>
    <w:rsid w:val="00DB47C0"/>
    <w:rsid w:val="00DB54BF"/>
    <w:rsid w:val="00DB753F"/>
    <w:rsid w:val="00DC629E"/>
    <w:rsid w:val="00DC63B5"/>
    <w:rsid w:val="00DD7684"/>
    <w:rsid w:val="00DE1AAE"/>
    <w:rsid w:val="00DE22BF"/>
    <w:rsid w:val="00DE2670"/>
    <w:rsid w:val="00DE27A1"/>
    <w:rsid w:val="00DE41C7"/>
    <w:rsid w:val="00DE41CB"/>
    <w:rsid w:val="00DE55B1"/>
    <w:rsid w:val="00DE58E3"/>
    <w:rsid w:val="00DF1141"/>
    <w:rsid w:val="00DF3245"/>
    <w:rsid w:val="00DF73C6"/>
    <w:rsid w:val="00DF7D79"/>
    <w:rsid w:val="00E10EB3"/>
    <w:rsid w:val="00E125B3"/>
    <w:rsid w:val="00E136A6"/>
    <w:rsid w:val="00E14560"/>
    <w:rsid w:val="00E16A9E"/>
    <w:rsid w:val="00E220C2"/>
    <w:rsid w:val="00E23517"/>
    <w:rsid w:val="00E241E9"/>
    <w:rsid w:val="00E25960"/>
    <w:rsid w:val="00E337E7"/>
    <w:rsid w:val="00E35063"/>
    <w:rsid w:val="00E377DE"/>
    <w:rsid w:val="00E40596"/>
    <w:rsid w:val="00E40E75"/>
    <w:rsid w:val="00E42EDD"/>
    <w:rsid w:val="00E4598E"/>
    <w:rsid w:val="00E47E8E"/>
    <w:rsid w:val="00E54D52"/>
    <w:rsid w:val="00E6604D"/>
    <w:rsid w:val="00E70BFA"/>
    <w:rsid w:val="00E72ECF"/>
    <w:rsid w:val="00E73648"/>
    <w:rsid w:val="00E75232"/>
    <w:rsid w:val="00E778F8"/>
    <w:rsid w:val="00E8153E"/>
    <w:rsid w:val="00E84871"/>
    <w:rsid w:val="00E87F66"/>
    <w:rsid w:val="00E97153"/>
    <w:rsid w:val="00EA0266"/>
    <w:rsid w:val="00EA4E0D"/>
    <w:rsid w:val="00EB11A6"/>
    <w:rsid w:val="00EB25CA"/>
    <w:rsid w:val="00EB281D"/>
    <w:rsid w:val="00EB4F8D"/>
    <w:rsid w:val="00EB5488"/>
    <w:rsid w:val="00EB76AD"/>
    <w:rsid w:val="00EC138E"/>
    <w:rsid w:val="00EC3836"/>
    <w:rsid w:val="00EC555D"/>
    <w:rsid w:val="00EC5A50"/>
    <w:rsid w:val="00EC65D2"/>
    <w:rsid w:val="00ED452B"/>
    <w:rsid w:val="00ED5381"/>
    <w:rsid w:val="00ED54C3"/>
    <w:rsid w:val="00ED604E"/>
    <w:rsid w:val="00EE1EBE"/>
    <w:rsid w:val="00EE1F98"/>
    <w:rsid w:val="00EE68BA"/>
    <w:rsid w:val="00EE6AAA"/>
    <w:rsid w:val="00EE7735"/>
    <w:rsid w:val="00EF44DA"/>
    <w:rsid w:val="00EF519F"/>
    <w:rsid w:val="00EF53A9"/>
    <w:rsid w:val="00EF6770"/>
    <w:rsid w:val="00F007AC"/>
    <w:rsid w:val="00F00B98"/>
    <w:rsid w:val="00F011B3"/>
    <w:rsid w:val="00F02B42"/>
    <w:rsid w:val="00F0585D"/>
    <w:rsid w:val="00F06ACA"/>
    <w:rsid w:val="00F06DE7"/>
    <w:rsid w:val="00F07F43"/>
    <w:rsid w:val="00F23920"/>
    <w:rsid w:val="00F2769A"/>
    <w:rsid w:val="00F27871"/>
    <w:rsid w:val="00F42701"/>
    <w:rsid w:val="00F45DD2"/>
    <w:rsid w:val="00F47872"/>
    <w:rsid w:val="00F52608"/>
    <w:rsid w:val="00F564BC"/>
    <w:rsid w:val="00F61A5A"/>
    <w:rsid w:val="00F61FF2"/>
    <w:rsid w:val="00F67955"/>
    <w:rsid w:val="00F67F6B"/>
    <w:rsid w:val="00F7083B"/>
    <w:rsid w:val="00F7175B"/>
    <w:rsid w:val="00F71A5F"/>
    <w:rsid w:val="00F75594"/>
    <w:rsid w:val="00F80484"/>
    <w:rsid w:val="00F90FF0"/>
    <w:rsid w:val="00F9113C"/>
    <w:rsid w:val="00FA06BC"/>
    <w:rsid w:val="00FA1E92"/>
    <w:rsid w:val="00FA2EB2"/>
    <w:rsid w:val="00FA515F"/>
    <w:rsid w:val="00FB2AEB"/>
    <w:rsid w:val="00FB35F3"/>
    <w:rsid w:val="00FB5BBD"/>
    <w:rsid w:val="00FB6909"/>
    <w:rsid w:val="00FB7D8B"/>
    <w:rsid w:val="00FC1D11"/>
    <w:rsid w:val="00FC2FD7"/>
    <w:rsid w:val="00FC41EC"/>
    <w:rsid w:val="00FC5BD9"/>
    <w:rsid w:val="00FC5E85"/>
    <w:rsid w:val="00FC7654"/>
    <w:rsid w:val="00FD3559"/>
    <w:rsid w:val="00FD5AD8"/>
    <w:rsid w:val="00FD65E8"/>
    <w:rsid w:val="00FE046A"/>
    <w:rsid w:val="00FE6BC3"/>
    <w:rsid w:val="00FF208F"/>
    <w:rsid w:val="00FF281E"/>
    <w:rsid w:val="00FF3B86"/>
    <w:rsid w:val="00FF6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460AA2F"/>
  <w15:chartTrackingRefBased/>
  <w15:docId w15:val="{C16B4608-1C0C-4625-BE83-BA60C21D2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7D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7DDA"/>
  </w:style>
  <w:style w:type="paragraph" w:styleId="Piedepgina">
    <w:name w:val="footer"/>
    <w:basedOn w:val="Normal"/>
    <w:link w:val="PiedepginaCar"/>
    <w:uiPriority w:val="99"/>
    <w:unhideWhenUsed/>
    <w:rsid w:val="009B7D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7DDA"/>
  </w:style>
  <w:style w:type="paragraph" w:styleId="Sinespaciado">
    <w:name w:val="No Spacing"/>
    <w:uiPriority w:val="1"/>
    <w:qFormat/>
    <w:rsid w:val="000E7CB6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55D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55DD9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F00B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964C60-C3FA-45D4-9921-E6A4A4C0D7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</Pages>
  <Words>215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Gallo</dc:creator>
  <cp:keywords/>
  <dc:description/>
  <cp:lastModifiedBy>Juan R Gallo P</cp:lastModifiedBy>
  <cp:revision>22</cp:revision>
  <cp:lastPrinted>2025-05-21T00:33:00Z</cp:lastPrinted>
  <dcterms:created xsi:type="dcterms:W3CDTF">2022-11-17T01:31:00Z</dcterms:created>
  <dcterms:modified xsi:type="dcterms:W3CDTF">2025-03-22T23:21:00Z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0b15975e6f3f003a3081c3eb74c5e0e3565b30ecd6a01ba381dacb749b1882b9</vt:lpwstr>
  </property>
</Properties>
</file>