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7097" w14:textId="0ADF0D7C" w:rsidR="00AF3752" w:rsidRP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 w:rsidRPr="005D2767">
        <w:rPr>
          <w:b/>
          <w:bCs/>
          <w:sz w:val="28"/>
          <w:szCs w:val="28"/>
          <w:u w:val="single"/>
        </w:rPr>
        <w:t>Final Heatmap with Clickable Markers</w:t>
      </w:r>
    </w:p>
    <w:p w14:paraId="6D8FAFCD" w14:textId="2A15044C" w:rsidR="005D2767" w:rsidRDefault="005D2767">
      <w:r>
        <w:rPr>
          <w:noProof/>
        </w:rPr>
        <w:drawing>
          <wp:inline distT="0" distB="0" distL="0" distR="0" wp14:anchorId="566BED22" wp14:editId="357ED0AF">
            <wp:extent cx="8229600" cy="4629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E92" w14:textId="493AE9E5" w:rsidR="005D2767" w:rsidRDefault="005D2767"/>
    <w:p w14:paraId="742BD07A" w14:textId="4FE9D3CD" w:rsidR="005D2767" w:rsidRDefault="005D2767"/>
    <w:p w14:paraId="586F467F" w14:textId="3FF06CF9" w:rsidR="005D2767" w:rsidRDefault="005D2767"/>
    <w:p w14:paraId="05916972" w14:textId="4BAD92C8" w:rsid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 w:rsidRPr="005D2767">
        <w:rPr>
          <w:b/>
          <w:bCs/>
          <w:sz w:val="28"/>
          <w:szCs w:val="28"/>
          <w:u w:val="single"/>
        </w:rPr>
        <w:lastRenderedPageBreak/>
        <w:t>First Heatmap</w:t>
      </w:r>
    </w:p>
    <w:p w14:paraId="5CE4D9A6" w14:textId="356CF431" w:rsid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DE0C9F" wp14:editId="4CC09182">
            <wp:extent cx="8229600" cy="46291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DDA9" w14:textId="60A45869" w:rsidR="00452EA1" w:rsidRDefault="00452EA1" w:rsidP="005D2767">
      <w:pPr>
        <w:jc w:val="center"/>
        <w:rPr>
          <w:b/>
          <w:bCs/>
          <w:sz w:val="28"/>
          <w:szCs w:val="28"/>
          <w:u w:val="single"/>
        </w:rPr>
      </w:pPr>
    </w:p>
    <w:p w14:paraId="1BE0A0F1" w14:textId="138B0D81" w:rsidR="00452EA1" w:rsidRDefault="00452EA1" w:rsidP="00452EA1">
      <w:pPr>
        <w:rPr>
          <w:b/>
          <w:bCs/>
          <w:sz w:val="28"/>
          <w:szCs w:val="28"/>
          <w:u w:val="single"/>
        </w:rPr>
      </w:pPr>
    </w:p>
    <w:sectPr w:rsidR="00452EA1" w:rsidSect="005D27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67"/>
    <w:rsid w:val="00452EA1"/>
    <w:rsid w:val="005D2767"/>
    <w:rsid w:val="00A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3690"/>
  <w15:chartTrackingRefBased/>
  <w15:docId w15:val="{3DBC5821-059E-4E6D-8760-F11A3B32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2</cp:revision>
  <dcterms:created xsi:type="dcterms:W3CDTF">2021-08-02T20:05:00Z</dcterms:created>
  <dcterms:modified xsi:type="dcterms:W3CDTF">2021-08-04T00:27:00Z</dcterms:modified>
</cp:coreProperties>
</file>