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80" w:rsidRDefault="00AA4F80" w:rsidP="00AA4F80">
      <w:pPr>
        <w:pStyle w:val="Title"/>
      </w:pPr>
      <w:r>
        <w:t>JustHealth Test Cases</w:t>
      </w:r>
    </w:p>
    <w:p w:rsidR="00AA4F80" w:rsidRDefault="00AA4F80" w:rsidP="00AA4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  <w:bookmarkStart w:id="0" w:name="_GoBack"/>
        <w:bookmarkEnd w:id="0"/>
      </w:tr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</w:tbl>
    <w:p w:rsidR="00AA4F80" w:rsidRDefault="00AA4F80" w:rsidP="00AA4F80"/>
    <w:p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:rsidTr="0081596F">
        <w:trPr>
          <w:trHeight w:val="562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AA4F80" w:rsidTr="0081596F">
        <w:trPr>
          <w:trHeight w:val="556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81596F" w:rsidTr="0081596F">
        <w:trPr>
          <w:trHeight w:val="564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  <w:tr w:rsidR="0081596F" w:rsidTr="0081596F">
        <w:trPr>
          <w:trHeight w:val="558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</w:tbl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Pr="00AA4F80" w:rsidRDefault="00AA4F80" w:rsidP="00AA4F80">
      <w:pPr>
        <w:sectPr w:rsidR="00AA4F80" w:rsidRPr="00AA4F80" w:rsidSect="00AA4F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434C0" w:rsidRDefault="009355F2" w:rsidP="002434C0">
      <w:pPr>
        <w:pStyle w:val="Heading1"/>
        <w:numPr>
          <w:ilvl w:val="1"/>
          <w:numId w:val="5"/>
        </w:numPr>
      </w:pPr>
      <w:r>
        <w:lastRenderedPageBreak/>
        <w:t>Testing the example</w:t>
      </w:r>
    </w:p>
    <w:tbl>
      <w:tblPr>
        <w:tblStyle w:val="TableGrid"/>
        <w:tblpPr w:leftFromText="180" w:rightFromText="180" w:vertAnchor="page" w:horzAnchor="margin" w:tblpY="2161"/>
        <w:tblW w:w="0" w:type="auto"/>
        <w:tblLook w:val="04A0" w:firstRow="1" w:lastRow="0" w:firstColumn="1" w:lastColumn="0" w:noHBand="0" w:noVBand="1"/>
      </w:tblPr>
      <w:tblGrid>
        <w:gridCol w:w="2802"/>
        <w:gridCol w:w="1974"/>
      </w:tblGrid>
      <w:tr w:rsidR="002434C0" w:rsidTr="002434C0">
        <w:trPr>
          <w:trHeight w:val="657"/>
        </w:trPr>
        <w:tc>
          <w:tcPr>
            <w:tcW w:w="2802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2434C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1974" w:type="dxa"/>
            <w:vAlign w:val="center"/>
          </w:tcPr>
          <w:p w:rsidR="002434C0" w:rsidRDefault="002434C0" w:rsidP="002434C0">
            <w:r>
              <w:t>1</w:t>
            </w:r>
          </w:p>
        </w:tc>
      </w:tr>
      <w:tr w:rsidR="002434C0" w:rsidTr="002434C0">
        <w:trPr>
          <w:trHeight w:val="657"/>
        </w:trPr>
        <w:tc>
          <w:tcPr>
            <w:tcW w:w="2802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2434C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1974" w:type="dxa"/>
            <w:vAlign w:val="center"/>
          </w:tcPr>
          <w:p w:rsidR="002434C0" w:rsidRDefault="002434C0" w:rsidP="002434C0">
            <w:r>
              <w:t>Web</w:t>
            </w:r>
          </w:p>
        </w:tc>
      </w:tr>
      <w:tr w:rsidR="002434C0" w:rsidTr="002434C0">
        <w:trPr>
          <w:trHeight w:val="657"/>
        </w:trPr>
        <w:tc>
          <w:tcPr>
            <w:tcW w:w="2802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2434C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434C0" w:rsidRPr="009355F2" w:rsidRDefault="002434C0" w:rsidP="002434C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1974" w:type="dxa"/>
            <w:vAlign w:val="center"/>
          </w:tcPr>
          <w:p w:rsidR="002434C0" w:rsidRDefault="002434C0" w:rsidP="002434C0"/>
        </w:tc>
      </w:tr>
      <w:tr w:rsidR="002434C0" w:rsidTr="002434C0">
        <w:trPr>
          <w:trHeight w:val="657"/>
        </w:trPr>
        <w:tc>
          <w:tcPr>
            <w:tcW w:w="2802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2434C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1974" w:type="dxa"/>
            <w:vAlign w:val="center"/>
          </w:tcPr>
          <w:p w:rsidR="002434C0" w:rsidRDefault="002434C0" w:rsidP="002434C0"/>
        </w:tc>
      </w:tr>
    </w:tbl>
    <w:p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Default="009355F2" w:rsidP="009355F2"/>
    <w:tbl>
      <w:tblPr>
        <w:tblStyle w:val="TableGrid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355F2" w:rsidTr="009355F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9355F2" w:rsidRPr="009355F2" w:rsidRDefault="009355F2" w:rsidP="009355F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9355F2" w:rsidRPr="009355F2" w:rsidRDefault="009355F2" w:rsidP="009355F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9355F2" w:rsidRPr="009355F2" w:rsidRDefault="009355F2" w:rsidP="009355F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9355F2" w:rsidRPr="009355F2" w:rsidRDefault="009355F2" w:rsidP="009355F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355F2" w:rsidTr="009355F2">
        <w:trPr>
          <w:trHeight w:val="862"/>
        </w:trPr>
        <w:tc>
          <w:tcPr>
            <w:tcW w:w="1526" w:type="dxa"/>
          </w:tcPr>
          <w:p w:rsidR="009355F2" w:rsidRDefault="002434C0" w:rsidP="002434C0">
            <w:r>
              <w:t>1.1.1</w:t>
            </w:r>
          </w:p>
        </w:tc>
        <w:tc>
          <w:tcPr>
            <w:tcW w:w="6095" w:type="dxa"/>
          </w:tcPr>
          <w:p w:rsidR="009355F2" w:rsidRDefault="002434C0" w:rsidP="009355F2">
            <w:r>
              <w:t>Can you log into example</w:t>
            </w:r>
          </w:p>
        </w:tc>
        <w:tc>
          <w:tcPr>
            <w:tcW w:w="4961" w:type="dxa"/>
          </w:tcPr>
          <w:p w:rsidR="009355F2" w:rsidRDefault="002434C0" w:rsidP="009355F2">
            <w:r>
              <w:t xml:space="preserve">Successfully log </w:t>
            </w:r>
            <w:r>
              <w:t>in</w:t>
            </w:r>
          </w:p>
        </w:tc>
        <w:tc>
          <w:tcPr>
            <w:tcW w:w="1788" w:type="dxa"/>
          </w:tcPr>
          <w:p w:rsidR="009355F2" w:rsidRDefault="009355F2" w:rsidP="009355F2"/>
        </w:tc>
      </w:tr>
      <w:tr w:rsidR="009355F2" w:rsidTr="009355F2">
        <w:trPr>
          <w:trHeight w:val="924"/>
        </w:trPr>
        <w:tc>
          <w:tcPr>
            <w:tcW w:w="1526" w:type="dxa"/>
          </w:tcPr>
          <w:p w:rsidR="009355F2" w:rsidRDefault="002434C0" w:rsidP="002434C0">
            <w:r>
              <w:t>1.1.2</w:t>
            </w:r>
          </w:p>
        </w:tc>
        <w:tc>
          <w:tcPr>
            <w:tcW w:w="6095" w:type="dxa"/>
          </w:tcPr>
          <w:p w:rsidR="009355F2" w:rsidRDefault="002434C0" w:rsidP="009355F2">
            <w:r>
              <w:t xml:space="preserve">Are you able to log out of example? </w:t>
            </w:r>
          </w:p>
          <w:p w:rsidR="002434C0" w:rsidRDefault="002434C0" w:rsidP="009355F2">
            <w:r>
              <w:t>Capture a screenshot</w:t>
            </w:r>
          </w:p>
        </w:tc>
        <w:tc>
          <w:tcPr>
            <w:tcW w:w="4961" w:type="dxa"/>
          </w:tcPr>
          <w:p w:rsidR="009355F2" w:rsidRDefault="002434C0" w:rsidP="009355F2">
            <w:r>
              <w:t xml:space="preserve">Successfully log out </w:t>
            </w:r>
          </w:p>
        </w:tc>
        <w:tc>
          <w:tcPr>
            <w:tcW w:w="1788" w:type="dxa"/>
          </w:tcPr>
          <w:p w:rsidR="009355F2" w:rsidRDefault="009355F2" w:rsidP="009355F2"/>
        </w:tc>
      </w:tr>
    </w:tbl>
    <w:p w:rsidR="00D05792" w:rsidRPr="009355F2" w:rsidRDefault="00D05792" w:rsidP="009355F2"/>
    <w:sectPr w:rsidR="00D05792" w:rsidRPr="009355F2" w:rsidSect="00D057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C7EAD"/>
    <w:multiLevelType w:val="multilevel"/>
    <w:tmpl w:val="FE302EE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">
    <w:nsid w:val="22357E79"/>
    <w:multiLevelType w:val="multilevel"/>
    <w:tmpl w:val="7CEC05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66CC7730"/>
    <w:multiLevelType w:val="hybridMultilevel"/>
    <w:tmpl w:val="56B0F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B4B69"/>
    <w:multiLevelType w:val="multilevel"/>
    <w:tmpl w:val="70EC8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2434C0"/>
    <w:rsid w:val="0081596F"/>
    <w:rsid w:val="009355F2"/>
    <w:rsid w:val="00AA4F80"/>
    <w:rsid w:val="00D05792"/>
    <w:rsid w:val="00F863CA"/>
    <w:rsid w:val="00F9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</cp:revision>
  <dcterms:created xsi:type="dcterms:W3CDTF">2014-10-02T16:04:00Z</dcterms:created>
  <dcterms:modified xsi:type="dcterms:W3CDTF">2014-10-02T17:12:00Z</dcterms:modified>
</cp:coreProperties>
</file>