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2F1C49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D062DD" w:rsidP="00AA0BE3">
            <w:r>
              <w:t>Project requirements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D062DD" w:rsidP="00AA0BE3">
            <w:r>
              <w:t>23/02/2015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AA0BE3">
            <w:r>
              <w:t>Charlotte Hutchinson; Rich Logan; Ben McGregor; Stephen Tate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D062DD" w:rsidP="00AA0BE3">
            <w:r>
              <w:t>All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Default="00D062DD" w:rsidP="00AA0BE3">
            <w:pPr>
              <w:rPr>
                <w:i/>
              </w:rPr>
            </w:pPr>
            <w:r>
              <w:rPr>
                <w:i/>
              </w:rPr>
              <w:t>Document outlining the functional, non-functional and domain requirements for the JustHealth project. All these requirements were prioritised with the MoSCoW method.</w:t>
            </w:r>
          </w:p>
          <w:p w:rsidR="00D062DD" w:rsidRDefault="00D062DD" w:rsidP="00D062DD">
            <w:pPr>
              <w:rPr>
                <w:i/>
              </w:rPr>
            </w:pPr>
            <w:r>
              <w:rPr>
                <w:i/>
              </w:rPr>
              <w:t>There is a new version for every iteration throughout the project, each dated with when it was created.</w:t>
            </w:r>
          </w:p>
          <w:p w:rsidR="00D062DD" w:rsidRPr="00D062DD" w:rsidRDefault="00D062DD" w:rsidP="00D062DD">
            <w:pPr>
              <w:rPr>
                <w:b/>
                <w:i/>
              </w:rPr>
            </w:pPr>
            <w:r w:rsidRPr="00D062DD">
              <w:rPr>
                <w:b/>
                <w:i/>
              </w:rPr>
              <w:t>This content check has been primarily performed on the final version (23/02/23)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701"/>
        <w:gridCol w:w="527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2F1C49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2F1C49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2F1C49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2F1C49" w:rsidP="0003411A">
            <w:pPr>
              <w:jc w:val="center"/>
            </w:pPr>
            <w:r>
              <w:t>( X</w:t>
            </w:r>
            <w:r>
              <w:t xml:space="preserve">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2F1C49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03411A" w:rsidRDefault="002F1C49" w:rsidP="00CD24EB">
            <w:r>
              <w:t>N/A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03411A" w:rsidP="0003411A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03411A" w:rsidRDefault="002F1C49" w:rsidP="00CD24EB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2F1C49" w:rsidP="00816A92">
            <w:r>
              <w:t>29/03/2015</w:t>
            </w:r>
            <w:bookmarkStart w:id="0" w:name="_GoBack"/>
            <w:bookmarkEnd w:id="0"/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CH; RL; BM; ST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85820"/>
    <w:rsid w:val="0093777C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F08D04-2669-4582-9B89-19D7A6B6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3</cp:revision>
  <dcterms:created xsi:type="dcterms:W3CDTF">2015-03-29T19:47:00Z</dcterms:created>
  <dcterms:modified xsi:type="dcterms:W3CDTF">2015-03-29T20:02:00Z</dcterms:modified>
  <cp:contentStatus>[Version 1.0]</cp:contentStatus>
</cp:coreProperties>
</file>