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23B05A66" w:rsidR="006958BC" w:rsidRPr="006958BC" w:rsidRDefault="00CD44AA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6FB992D0" w:rsidR="006958BC" w:rsidRDefault="00AE5EE3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7B1AB7E0" w:rsidR="00F45D31" w:rsidRPr="00F45D31" w:rsidRDefault="00CD44AA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G</w:t>
            </w:r>
            <w:r w:rsidR="00F45D31">
              <w:rPr>
                <w:b w:val="0"/>
              </w:rPr>
              <w:t xml:space="preserve">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26D6735" w:rsidR="006958BC" w:rsidRDefault="006958BC" w:rsidP="00161B03">
            <w:r>
              <w:t>Discussion:</w:t>
            </w:r>
          </w:p>
          <w:p w14:paraId="22B14CD5" w14:textId="4CF08F60" w:rsidR="006958BC" w:rsidRPr="005973C3" w:rsidRDefault="00CD44AA" w:rsidP="005973C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Updated G</w:t>
            </w:r>
            <w:r w:rsidR="005973C3">
              <w:rPr>
                <w:b w:val="0"/>
              </w:rPr>
              <w:t xml:space="preserve">antt chart, risk, issues </w:t>
            </w:r>
          </w:p>
          <w:p w14:paraId="7B5E9734" w14:textId="527E01AF" w:rsidR="005973C3" w:rsidRPr="005973C3" w:rsidRDefault="005973C3" w:rsidP="005973C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Weekend work- all completed</w:t>
            </w:r>
          </w:p>
          <w:p w14:paraId="47137D60" w14:textId="265F4626" w:rsidR="005973C3" w:rsidRPr="005973C3" w:rsidRDefault="005973C3" w:rsidP="005973C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Set work for the next two weeks </w:t>
            </w:r>
          </w:p>
          <w:p w14:paraId="50AB02E2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Charlotte-</w:t>
            </w:r>
          </w:p>
          <w:p w14:paraId="4B9A7D8E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connections dashboard- week 1</w:t>
            </w:r>
          </w:p>
          <w:p w14:paraId="00CF882E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plan 9- week 1</w:t>
            </w:r>
          </w:p>
          <w:p w14:paraId="34A80D26" w14:textId="43B9278C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use</w:t>
            </w:r>
            <w:r w:rsidR="00CD44AA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cases 9</w:t>
            </w:r>
          </w:p>
          <w:p w14:paraId="2E0D4CBD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track patient carer correspondence - week 2</w:t>
            </w:r>
          </w:p>
          <w:p w14:paraId="4F45BD26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testing 8- week 2</w:t>
            </w:r>
          </w:p>
          <w:p w14:paraId="41762BC4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check android going back to login - week 1</w:t>
            </w:r>
          </w:p>
          <w:p w14:paraId="6D79CEF9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java commenting - week 1&amp;2</w:t>
            </w:r>
          </w:p>
          <w:p w14:paraId="75061F50" w14:textId="77777777" w:rsidR="005973C3" w:rsidRPr="005973C3" w:rsidRDefault="005973C3" w:rsidP="005973C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security - week 2</w:t>
            </w:r>
          </w:p>
          <w:p w14:paraId="06EC3FD2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</w:p>
          <w:p w14:paraId="3059033A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Ben</w:t>
            </w:r>
          </w:p>
          <w:p w14:paraId="61DD9ACA" w14:textId="5668FC12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account info </w:t>
            </w:r>
            <w:r w:rsidR="00CD44AA">
              <w:rPr>
                <w:rFonts w:ascii="Calibri" w:eastAsia="Times New Roman" w:hAnsi="Calibri" w:cs="Times New Roman"/>
                <w:color w:val="000000"/>
                <w:lang w:val="en-GB"/>
              </w:rPr>
              <w:t>API</w:t>
            </w: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- week 1</w:t>
            </w:r>
          </w:p>
          <w:p w14:paraId="0D88259B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validation - week 1</w:t>
            </w:r>
          </w:p>
          <w:p w14:paraId="3B176634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designs iteration 9 - week 1</w:t>
            </w:r>
          </w:p>
          <w:p w14:paraId="0BB8A9E4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admin portal graphs- week 1</w:t>
            </w:r>
          </w:p>
          <w:p w14:paraId="465A50DE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testing 8 - week 2</w:t>
            </w:r>
          </w:p>
          <w:p w14:paraId="11DD219A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need login views- week 2</w:t>
            </w:r>
          </w:p>
          <w:p w14:paraId="6B5ED953" w14:textId="77777777" w:rsidR="005973C3" w:rsidRPr="005973C3" w:rsidRDefault="005973C3" w:rsidP="005973C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security - week 2</w:t>
            </w:r>
          </w:p>
          <w:p w14:paraId="30C430D3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</w:p>
          <w:p w14:paraId="7191E93D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Steve</w:t>
            </w:r>
          </w:p>
          <w:p w14:paraId="05ADBA28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notification web - week 1</w:t>
            </w:r>
          </w:p>
          <w:p w14:paraId="74CB40B5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Accept decline appointments - week 1</w:t>
            </w:r>
          </w:p>
          <w:p w14:paraId="347E5817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android notifications- week 2</w:t>
            </w:r>
          </w:p>
          <w:p w14:paraId="6E063967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lastRenderedPageBreak/>
              <w:t>test cases iteration 8 - week 1&amp;2</w:t>
            </w:r>
          </w:p>
          <w:p w14:paraId="7FD51675" w14:textId="484D7D34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database update (8 &amp;</w:t>
            </w:r>
            <w:r w:rsidR="00CD44AA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</w:t>
            </w:r>
            <w:bookmarkStart w:id="0" w:name="_GoBack"/>
            <w:bookmarkEnd w:id="0"/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9)- week 2</w:t>
            </w:r>
          </w:p>
          <w:p w14:paraId="2CCB7207" w14:textId="77777777" w:rsidR="005973C3" w:rsidRPr="005973C3" w:rsidRDefault="005973C3" w:rsidP="005973C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network diagram 9- week 2</w:t>
            </w:r>
          </w:p>
          <w:p w14:paraId="13E24333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</w:p>
          <w:p w14:paraId="6A38A808" w14:textId="77777777" w:rsidR="005973C3" w:rsidRPr="005973C3" w:rsidRDefault="005973C3" w:rsidP="005973C3">
            <w:pPr>
              <w:rPr>
                <w:rFonts w:ascii="Calibri" w:hAnsi="Calibri" w:cs="Times New Roman"/>
                <w:color w:val="000000"/>
                <w:lang w:val="en-GB"/>
              </w:rPr>
            </w:pPr>
            <w:r w:rsidRPr="005973C3">
              <w:rPr>
                <w:rFonts w:ascii="Calibri" w:hAnsi="Calibri" w:cs="Times New Roman"/>
                <w:color w:val="000000"/>
                <w:lang w:val="en-GB"/>
              </w:rPr>
              <w:t>Rich</w:t>
            </w:r>
          </w:p>
          <w:p w14:paraId="1A933711" w14:textId="77777777" w:rsidR="005973C3" w:rsidRPr="005973C3" w:rsidRDefault="005973C3" w:rsidP="005973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Reminders web- week 1</w:t>
            </w:r>
          </w:p>
          <w:p w14:paraId="1CB439D4" w14:textId="77777777" w:rsidR="005973C3" w:rsidRPr="005973C3" w:rsidRDefault="005973C3" w:rsidP="005973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android notifications - week 2</w:t>
            </w:r>
          </w:p>
          <w:p w14:paraId="491B4BC3" w14:textId="77777777" w:rsidR="005973C3" w:rsidRPr="005973C3" w:rsidRDefault="005973C3" w:rsidP="005973C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5973C3">
              <w:rPr>
                <w:rFonts w:ascii="Calibri" w:eastAsia="Times New Roman" w:hAnsi="Calibri" w:cs="Times New Roman"/>
                <w:color w:val="000000"/>
                <w:lang w:val="en-GB"/>
              </w:rPr>
              <w:t>test cases iteration 9 - week 2</w:t>
            </w:r>
          </w:p>
          <w:p w14:paraId="06DD4BA4" w14:textId="355CADDB" w:rsidR="006958BC" w:rsidRDefault="005973C3" w:rsidP="00B6460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 w:rsidRPr="00CD44AA">
              <w:rPr>
                <w:rFonts w:ascii="Calibri" w:eastAsia="Times New Roman" w:hAnsi="Calibri" w:cs="Times New Roman"/>
                <w:color w:val="000000"/>
                <w:lang w:val="en-GB"/>
              </w:rPr>
              <w:t>finish android design - week 1</w:t>
            </w:r>
          </w:p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lastRenderedPageBreak/>
              <w:t>Actions:</w:t>
            </w:r>
          </w:p>
          <w:p w14:paraId="5FD15802" w14:textId="2411B2BD" w:rsidR="00144068" w:rsidRPr="005973C3" w:rsidRDefault="005973C3" w:rsidP="005973C3">
            <w:pPr>
              <w:pStyle w:val="ListParagraph"/>
              <w:numPr>
                <w:ilvl w:val="0"/>
                <w:numId w:val="3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See above 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5602BA8D" w:rsidR="00144068" w:rsidRDefault="005973C3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41BB8E69" w:rsidR="00144068" w:rsidRDefault="005973C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53532E28" w:rsidR="00144068" w:rsidRDefault="005973C3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391E9078" w:rsidR="00144068" w:rsidRDefault="005973C3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3pm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0A2A"/>
    <w:multiLevelType w:val="hybridMultilevel"/>
    <w:tmpl w:val="350E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D5638"/>
    <w:multiLevelType w:val="multilevel"/>
    <w:tmpl w:val="D40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71288"/>
    <w:multiLevelType w:val="multilevel"/>
    <w:tmpl w:val="41A2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87508"/>
    <w:multiLevelType w:val="multilevel"/>
    <w:tmpl w:val="E43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E04210"/>
    <w:multiLevelType w:val="multilevel"/>
    <w:tmpl w:val="5180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973C3"/>
    <w:rsid w:val="005B7248"/>
    <w:rsid w:val="00676AB3"/>
    <w:rsid w:val="006958BC"/>
    <w:rsid w:val="006E17B9"/>
    <w:rsid w:val="007F0DC8"/>
    <w:rsid w:val="00942215"/>
    <w:rsid w:val="009E2A80"/>
    <w:rsid w:val="00AE5EE3"/>
    <w:rsid w:val="00CD44AA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B17F591B-5A80-473D-8BC7-B616E5F8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7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F8576-A502-48BA-B89E-181ABEF7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5</cp:revision>
  <dcterms:created xsi:type="dcterms:W3CDTF">2015-02-15T20:47:00Z</dcterms:created>
  <dcterms:modified xsi:type="dcterms:W3CDTF">2015-03-30T10:13:00Z</dcterms:modified>
</cp:coreProperties>
</file>