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A605B1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placeholder>
                    <w:docPart w:val="2E74F07D00E84836AB440D06272595BE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4"/>
        <w:gridCol w:w="2120"/>
        <w:gridCol w:w="197"/>
        <w:gridCol w:w="1897"/>
        <w:gridCol w:w="199"/>
        <w:gridCol w:w="877"/>
        <w:gridCol w:w="1669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1B23F4" w:rsidP="00AA0BE3"/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1B23F4" w:rsidP="00AA0BE3"/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CD24EB" w:rsidP="00AA0BE3"/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AA0BE3">
            <w:r>
              <w:t>(  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CD24EB" w:rsidP="00AA0BE3"/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Default="00CD24EB" w:rsidP="00AA0BE3"/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</w:t>
            </w:r>
            <w:r>
              <w:t xml:space="preserve">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</w:t>
            </w:r>
            <w:r>
              <w:t xml:space="preserve">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</w:t>
            </w:r>
            <w:r>
              <w:t xml:space="preserve">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</w:t>
            </w:r>
            <w:r>
              <w:t xml:space="preserve">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</w:t>
            </w:r>
            <w:r>
              <w:t xml:space="preserve">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</w:t>
            </w:r>
            <w:r>
              <w:t xml:space="preserve">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</w:t>
            </w:r>
            <w:r>
              <w:t xml:space="preserve">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</w:t>
            </w:r>
            <w:r>
              <w:t xml:space="preserve"> </w:t>
            </w:r>
            <w:r>
              <w:t>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</w:t>
            </w:r>
            <w:r>
              <w:t xml:space="preserve">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</w:t>
            </w:r>
            <w:r>
              <w:t xml:space="preserve">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i w:val="0"/>
          <w:iCs w:val="0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14"/>
        <w:gridCol w:w="5448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A605B1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A605B1" w:rsidRDefault="00A605B1" w:rsidP="00CD24EB">
            <w:bookmarkStart w:id="0" w:name="_GoBack"/>
            <w:bookmarkEnd w:id="0"/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03411A" w:rsidP="00CD24EB"/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14"/>
        <w:gridCol w:w="5448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4116"/>
        <w:gridCol w:w="850"/>
        <w:gridCol w:w="1196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816A92" w:rsidP="00816A92"/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816A92" w:rsidP="00816A92"/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816A92" w:rsidP="00816A92"/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54A180-80C8-4962-A147-F11BB8C8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150</Words>
  <Characters>855</Characters>
  <Application>Microsoft Office Word</Application>
  <DocSecurity>0</DocSecurity>
  <Lines>106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JustHealth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5</cp:revision>
  <dcterms:created xsi:type="dcterms:W3CDTF">2014-10-08T09:39:00Z</dcterms:created>
  <dcterms:modified xsi:type="dcterms:W3CDTF">2014-10-08T10:37:00Z</dcterms:modified>
  <cp:contentStatus>[Version 1.0]</cp:contentStatus>
</cp:coreProperties>
</file>