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2C70A" w14:textId="77777777" w:rsidR="0072157B" w:rsidRDefault="007A2FB3" w:rsidP="007A2FB3">
      <w:pPr>
        <w:pStyle w:val="Title"/>
      </w:pPr>
      <w:proofErr w:type="spellStart"/>
      <w:r>
        <w:t>Justhealth</w:t>
      </w:r>
      <w:proofErr w:type="spellEnd"/>
      <w:r>
        <w:t xml:space="preserve"> Iteration 1 Plan</w:t>
      </w:r>
    </w:p>
    <w:p w14:paraId="7ADACEF4" w14:textId="77777777" w:rsidR="007A2FB3" w:rsidRDefault="007A2FB3" w:rsidP="00A565F4">
      <w:pPr>
        <w:pStyle w:val="Heading1"/>
        <w:numPr>
          <w:ilvl w:val="0"/>
          <w:numId w:val="1"/>
        </w:numPr>
      </w:pPr>
      <w:r>
        <w:t>Aims:</w:t>
      </w:r>
    </w:p>
    <w:p w14:paraId="37425E7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To have a fully functioning database with a web login screen </w:t>
      </w:r>
    </w:p>
    <w:p w14:paraId="082E4CB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ability for users to be able to register and log in </w:t>
      </w:r>
    </w:p>
    <w:p w14:paraId="73415095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login screen does not allow any erroneous data or attacks </w:t>
      </w:r>
    </w:p>
    <w:p w14:paraId="2BBD5100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A 5 times failed login where the user will have to reset their password </w:t>
      </w:r>
    </w:p>
    <w:p w14:paraId="18D943FF" w14:textId="77777777" w:rsidR="007A2FB3" w:rsidRDefault="00A565F4" w:rsidP="007A2FB3">
      <w:pPr>
        <w:pStyle w:val="ListParagraph"/>
        <w:numPr>
          <w:ilvl w:val="0"/>
          <w:numId w:val="2"/>
        </w:numPr>
      </w:pPr>
      <w:r>
        <w:t xml:space="preserve">Password linked in with Google authenticator </w:t>
      </w:r>
    </w:p>
    <w:p w14:paraId="62123CB1" w14:textId="3D7BB5D6" w:rsidR="007A2FB3" w:rsidRDefault="00A21D62" w:rsidP="00A21D62">
      <w:pPr>
        <w:pStyle w:val="Heading1"/>
        <w:numPr>
          <w:ilvl w:val="0"/>
          <w:numId w:val="1"/>
        </w:numPr>
      </w:pPr>
      <w:r>
        <w:t>Requirements:</w:t>
      </w:r>
    </w:p>
    <w:p w14:paraId="7D96AA78" w14:textId="185649DD" w:rsidR="00A21D62" w:rsidRDefault="00A21D62" w:rsidP="00A21D62">
      <w:pPr>
        <w:pStyle w:val="Heading2"/>
      </w:pPr>
      <w:r>
        <w:t>2.1 Functional requirements:</w:t>
      </w:r>
    </w:p>
    <w:p w14:paraId="15E5F6B7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register an account</w:t>
      </w:r>
    </w:p>
    <w:p w14:paraId="32368D9E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Ability log in to that registered account </w:t>
      </w:r>
    </w:p>
    <w:p w14:paraId="71E3B6A5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reset password</w:t>
      </w:r>
    </w:p>
    <w:p w14:paraId="47E2C663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 user will be locked out after 5 failed attempts</w:t>
      </w:r>
    </w:p>
    <w:p w14:paraId="65B96D72" w14:textId="77777777" w:rsidR="00A21D62" w:rsidRPr="00A21D62" w:rsidRDefault="00A21D62" w:rsidP="00A21D62">
      <w:pPr>
        <w:pStyle w:val="ListParagraph"/>
      </w:pPr>
    </w:p>
    <w:p w14:paraId="0D2A341B" w14:textId="415C57CF" w:rsidR="00A21D62" w:rsidRDefault="00A21D62" w:rsidP="00A21D62">
      <w:pPr>
        <w:pStyle w:val="Heading2"/>
      </w:pPr>
      <w:r>
        <w:t>2.2 Non-functional requirements:</w:t>
      </w:r>
    </w:p>
    <w:p w14:paraId="1007FDC1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Accessibility</w:t>
      </w:r>
    </w:p>
    <w:p w14:paraId="1D9E8BF7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User Documentation</w:t>
      </w:r>
    </w:p>
    <w:p w14:paraId="666C34B5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Security </w:t>
      </w:r>
    </w:p>
    <w:p w14:paraId="602EE383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2 Factor Authentication (Google Authenticator)</w:t>
      </w:r>
    </w:p>
    <w:p w14:paraId="01DAF7AE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Encryption of passwords and sensitive user information</w:t>
      </w:r>
    </w:p>
    <w:p w14:paraId="485C6E94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In-line network security</w:t>
      </w:r>
    </w:p>
    <w:p w14:paraId="1D0B0F98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Physical network security </w:t>
      </w:r>
    </w:p>
    <w:p w14:paraId="4C61ECF2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Robustness</w:t>
      </w:r>
    </w:p>
    <w:p w14:paraId="63CBD8A1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Error handling</w:t>
      </w:r>
    </w:p>
    <w:p w14:paraId="1E4274BA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Security (as above)</w:t>
      </w:r>
    </w:p>
    <w:p w14:paraId="7684CE0C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Eliminate the possibility of SQL injection type attacks</w:t>
      </w:r>
    </w:p>
    <w:p w14:paraId="5FE19154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Ease of Use</w:t>
      </w:r>
    </w:p>
    <w:p w14:paraId="6B911DCD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Simple and intuitive design</w:t>
      </w:r>
    </w:p>
    <w:p w14:paraId="39313CF5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3508553C" w14:textId="77777777" w:rsidR="00A21D62" w:rsidRPr="00A21D62" w:rsidRDefault="00A21D62" w:rsidP="00A21D62">
      <w:pPr>
        <w:pStyle w:val="ListParagraph"/>
      </w:pPr>
    </w:p>
    <w:p w14:paraId="30CA5577" w14:textId="0EA186B4" w:rsidR="00A21D62" w:rsidRDefault="00A21D62" w:rsidP="00A21D62">
      <w:pPr>
        <w:pStyle w:val="Heading2"/>
      </w:pPr>
      <w:r>
        <w:t>2.3 Domain Requirements:</w:t>
      </w:r>
    </w:p>
    <w:p w14:paraId="487A3727" w14:textId="77777777" w:rsidR="00A21D62" w:rsidRDefault="00A21D62" w:rsidP="00A21D62">
      <w:pPr>
        <w:pStyle w:val="ListParagraph"/>
        <w:numPr>
          <w:ilvl w:val="0"/>
          <w:numId w:val="7"/>
        </w:numPr>
        <w:spacing w:after="200" w:line="276" w:lineRule="auto"/>
      </w:pPr>
      <w:r>
        <w:t>Security</w:t>
      </w:r>
    </w:p>
    <w:p w14:paraId="13A2B600" w14:textId="29C88053" w:rsidR="00A21D62" w:rsidRDefault="00A21D62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30FC43AB" w14:textId="77777777" w:rsidR="00A21D62" w:rsidRPr="00A21D62" w:rsidRDefault="00A21D62" w:rsidP="00A21D62">
      <w:pPr>
        <w:pStyle w:val="ListParagraph"/>
      </w:pPr>
    </w:p>
    <w:p w14:paraId="15510DC2" w14:textId="77777777" w:rsidR="00A21D62" w:rsidRDefault="00A21D62" w:rsidP="00A21D62"/>
    <w:p w14:paraId="61897EE0" w14:textId="77777777" w:rsidR="00A21D62" w:rsidRDefault="00A21D62" w:rsidP="00A21D62"/>
    <w:p w14:paraId="72D54870" w14:textId="436BAFE3" w:rsidR="00A21D62" w:rsidRDefault="00A21D62" w:rsidP="00A21D62"/>
    <w:p w14:paraId="7B48F48F" w14:textId="5D217D5B" w:rsidR="00A21D62" w:rsidRDefault="00A21D62" w:rsidP="00A21D62"/>
    <w:p w14:paraId="38DB062A" w14:textId="2C050B58" w:rsidR="00A21D62" w:rsidRDefault="00A21D62" w:rsidP="00A21D62">
      <w:pPr>
        <w:pStyle w:val="Heading1"/>
      </w:pPr>
      <w:r>
        <w:t>3.0 Design</w:t>
      </w:r>
    </w:p>
    <w:p w14:paraId="301B6C9A" w14:textId="77777777" w:rsidR="00A565F4" w:rsidRDefault="00A565F4" w:rsidP="00A565F4"/>
    <w:p w14:paraId="2722151C" w14:textId="6921B2EC" w:rsidR="00A565F4" w:rsidRDefault="00A21D62" w:rsidP="00A565F4">
      <w:pPr>
        <w:pStyle w:val="Heading2"/>
      </w:pPr>
      <w:r>
        <w:t>3.1 Login screen design and registration page</w:t>
      </w:r>
    </w:p>
    <w:p w14:paraId="5BFA9D6C" w14:textId="77777777" w:rsidR="00A21D62" w:rsidRDefault="00A21D62" w:rsidP="00A21D62"/>
    <w:p w14:paraId="17E2721D" w14:textId="68D304FE" w:rsidR="00A21D62" w:rsidRDefault="00A21D62" w:rsidP="00A21D62">
      <w:r>
        <w:rPr>
          <w:noProof/>
        </w:rPr>
        <w:drawing>
          <wp:anchor distT="0" distB="0" distL="114300" distR="114300" simplePos="0" relativeHeight="251661312" behindDoc="0" locked="0" layoutInCell="1" allowOverlap="1" wp14:anchorId="6AD4FF9F" wp14:editId="40C8D83D">
            <wp:simplePos x="0" y="0"/>
            <wp:positionH relativeFrom="column">
              <wp:posOffset>-685800</wp:posOffset>
            </wp:positionH>
            <wp:positionV relativeFrom="paragraph">
              <wp:posOffset>4525645</wp:posOffset>
            </wp:positionV>
            <wp:extent cx="6495415" cy="3648075"/>
            <wp:effectExtent l="0" t="0" r="6985" b="9525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DE55B2" wp14:editId="293F9463">
            <wp:simplePos x="0" y="0"/>
            <wp:positionH relativeFrom="column">
              <wp:posOffset>-800100</wp:posOffset>
            </wp:positionH>
            <wp:positionV relativeFrom="paragraph">
              <wp:posOffset>115570</wp:posOffset>
            </wp:positionV>
            <wp:extent cx="6696075" cy="3712845"/>
            <wp:effectExtent l="0" t="0" r="9525" b="0"/>
            <wp:wrapTight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08345" w14:textId="77777777" w:rsidR="00A21D62" w:rsidRDefault="00A21D62" w:rsidP="00A21D62"/>
    <w:p w14:paraId="76F8EBDE" w14:textId="634E2A40" w:rsidR="00A21D62" w:rsidRPr="00A21D62" w:rsidRDefault="00A21D62" w:rsidP="00A21D62"/>
    <w:p w14:paraId="61909063" w14:textId="58ACD2E9" w:rsidR="00A565F4" w:rsidRPr="00A565F4" w:rsidRDefault="00A565F4" w:rsidP="00A565F4"/>
    <w:p w14:paraId="02000F2B" w14:textId="043EE286" w:rsidR="007A2FB3" w:rsidRDefault="00A21D62" w:rsidP="007A2FB3">
      <w:pPr>
        <w:pStyle w:val="Heading1"/>
      </w:pPr>
      <w:r>
        <w:t>4</w:t>
      </w:r>
      <w:r w:rsidR="007A2FB3">
        <w:t>.0 Testing:</w:t>
      </w:r>
    </w:p>
    <w:p w14:paraId="02EC7B33" w14:textId="711DF467" w:rsidR="007A2FB3" w:rsidRPr="007A2FB3" w:rsidRDefault="00A21D62" w:rsidP="007A2FB3">
      <w:pPr>
        <w:pStyle w:val="Heading2"/>
      </w:pPr>
      <w:r>
        <w:t>4</w:t>
      </w:r>
      <w:r w:rsidR="006C48DB">
        <w:t>.1</w:t>
      </w:r>
      <w:r w:rsidR="007A2FB3">
        <w:t xml:space="preserve"> Test cases</w:t>
      </w:r>
      <w:r w:rsidR="00C035F3">
        <w:t xml:space="preserve"> (</w:t>
      </w:r>
      <w:proofErr w:type="spellStart"/>
      <w:r w:rsidR="00C035F3">
        <w:t>steve</w:t>
      </w:r>
      <w:proofErr w:type="spellEnd"/>
      <w:r w:rsidR="00C035F3">
        <w:t>)</w:t>
      </w:r>
    </w:p>
    <w:p w14:paraId="453EF6D2" w14:textId="1F3EFCC4" w:rsidR="007A2FB3" w:rsidRDefault="00A21D62" w:rsidP="007A2FB3">
      <w:pPr>
        <w:pStyle w:val="Heading1"/>
      </w:pPr>
      <w:r>
        <w:t>5</w:t>
      </w:r>
      <w:r w:rsidR="00F1025D">
        <w:t xml:space="preserve">.0 </w:t>
      </w:r>
      <w:proofErr w:type="spellStart"/>
      <w:r w:rsidR="00F1025D">
        <w:t>Usecase</w:t>
      </w:r>
      <w:proofErr w:type="spellEnd"/>
      <w:r w:rsidR="007A2FB3">
        <w:t>:</w:t>
      </w:r>
      <w:bookmarkStart w:id="0" w:name="_GoBack"/>
      <w:bookmarkEnd w:id="0"/>
    </w:p>
    <w:p w14:paraId="1B8F9EF9" w14:textId="77777777" w:rsidR="007A2FB3" w:rsidRDefault="007A2FB3" w:rsidP="007A2FB3"/>
    <w:p w14:paraId="4601EC79" w14:textId="28B0167D" w:rsidR="00F1025D" w:rsidRDefault="00F1025D" w:rsidP="007A2FB3">
      <w:r>
        <w:rPr>
          <w:noProof/>
        </w:rPr>
        <w:drawing>
          <wp:inline distT="0" distB="0" distL="0" distR="0" wp14:anchorId="29493817" wp14:editId="29D0CD0C">
            <wp:extent cx="5270500" cy="2388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8847" w14:textId="1E06D652" w:rsidR="007A2FB3" w:rsidRDefault="00A21D62" w:rsidP="007A2FB3">
      <w:pPr>
        <w:pStyle w:val="Heading1"/>
      </w:pPr>
      <w:r>
        <w:t>6</w:t>
      </w:r>
      <w:r w:rsidR="007A2FB3">
        <w:t>.0 Database design:</w:t>
      </w:r>
      <w:r w:rsidR="008E37E9">
        <w:t xml:space="preserve"> (Rich)</w:t>
      </w:r>
    </w:p>
    <w:p w14:paraId="7AC2F31E" w14:textId="5912F8B2" w:rsidR="007A2FB3" w:rsidRDefault="00A21D62" w:rsidP="007A2FB3">
      <w:pPr>
        <w:pStyle w:val="Heading2"/>
      </w:pPr>
      <w:r>
        <w:t>6</w:t>
      </w:r>
      <w:r w:rsidR="007A2FB3">
        <w:t xml:space="preserve">.1 Entity relationship diagram </w:t>
      </w:r>
    </w:p>
    <w:p w14:paraId="23F5B252" w14:textId="51FD2E46" w:rsidR="007A2FB3" w:rsidRDefault="00A21D62" w:rsidP="007A2FB3">
      <w:pPr>
        <w:pStyle w:val="Heading2"/>
      </w:pPr>
      <w:r>
        <w:t>6</w:t>
      </w:r>
      <w:r w:rsidR="007A2FB3">
        <w:t xml:space="preserve">.2 Conceptual Data Model </w:t>
      </w:r>
    </w:p>
    <w:p w14:paraId="23C6C756" w14:textId="05606B92" w:rsidR="007A2FB3" w:rsidRDefault="00A21D62" w:rsidP="007A2FB3">
      <w:pPr>
        <w:pStyle w:val="Heading2"/>
      </w:pPr>
      <w:r>
        <w:t>6</w:t>
      </w:r>
      <w:r w:rsidR="007A2FB3">
        <w:t xml:space="preserve">.3 Logical Data Model </w:t>
      </w:r>
    </w:p>
    <w:p w14:paraId="1BD9F607" w14:textId="56415647" w:rsidR="007A2FB3" w:rsidRPr="007A2FB3" w:rsidRDefault="00A21D62" w:rsidP="007A2FB3">
      <w:pPr>
        <w:pStyle w:val="Heading2"/>
      </w:pPr>
      <w:r>
        <w:t>6</w:t>
      </w:r>
      <w:r w:rsidR="007A2FB3">
        <w:t xml:space="preserve">.4 Physical Data Model </w:t>
      </w:r>
    </w:p>
    <w:p w14:paraId="13C01E79" w14:textId="77777777" w:rsidR="007A2FB3" w:rsidRDefault="007A2FB3" w:rsidP="007A2FB3"/>
    <w:p w14:paraId="4C5DB6B6" w14:textId="77777777" w:rsidR="007A2FB3" w:rsidRDefault="007A2FB3" w:rsidP="007A2FB3"/>
    <w:p w14:paraId="42374B25" w14:textId="77777777" w:rsidR="007A2FB3" w:rsidRPr="007A2FB3" w:rsidRDefault="007A2FB3" w:rsidP="007A2FB3"/>
    <w:sectPr w:rsidR="007A2FB3" w:rsidRPr="007A2FB3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7919"/>
    <w:multiLevelType w:val="hybridMultilevel"/>
    <w:tmpl w:val="247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A642F"/>
    <w:multiLevelType w:val="hybridMultilevel"/>
    <w:tmpl w:val="5ECE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FA8"/>
    <w:multiLevelType w:val="hybridMultilevel"/>
    <w:tmpl w:val="13CA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60D7"/>
    <w:multiLevelType w:val="hybridMultilevel"/>
    <w:tmpl w:val="D1F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31CE3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58BC5D41"/>
    <w:multiLevelType w:val="hybridMultilevel"/>
    <w:tmpl w:val="8B02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41457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B3"/>
    <w:rsid w:val="006C48DB"/>
    <w:rsid w:val="0072157B"/>
    <w:rsid w:val="007A2FB3"/>
    <w:rsid w:val="008E37E9"/>
    <w:rsid w:val="00942215"/>
    <w:rsid w:val="00A21D62"/>
    <w:rsid w:val="00A565F4"/>
    <w:rsid w:val="00C035F3"/>
    <w:rsid w:val="00F1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25D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3</cp:revision>
  <dcterms:created xsi:type="dcterms:W3CDTF">2014-10-03T10:29:00Z</dcterms:created>
  <dcterms:modified xsi:type="dcterms:W3CDTF">2014-10-03T10:31:00Z</dcterms:modified>
</cp:coreProperties>
</file>