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2C70A" w14:textId="53E0E965" w:rsidR="0072157B" w:rsidRDefault="00B83C82" w:rsidP="007A2FB3">
      <w:pPr>
        <w:pStyle w:val="Title"/>
      </w:pPr>
      <w:r>
        <w:t>JustH</w:t>
      </w:r>
      <w:r w:rsidR="007A2FB3">
        <w:t>ealth Iteration 1 Plan</w:t>
      </w:r>
    </w:p>
    <w:p w14:paraId="7ADACEF4" w14:textId="77777777" w:rsidR="007A2FB3" w:rsidRDefault="007A2FB3" w:rsidP="00A565F4">
      <w:pPr>
        <w:pStyle w:val="Heading1"/>
        <w:numPr>
          <w:ilvl w:val="0"/>
          <w:numId w:val="1"/>
        </w:numPr>
      </w:pPr>
      <w:r>
        <w:t>Aims:</w:t>
      </w:r>
    </w:p>
    <w:p w14:paraId="37425E74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To have a fully functioning database with a web login screen </w:t>
      </w:r>
    </w:p>
    <w:p w14:paraId="082E4CB4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The ability for users to be able to register and log in </w:t>
      </w:r>
    </w:p>
    <w:p w14:paraId="73415095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The login screen does not allow any erroneous data or attacks </w:t>
      </w:r>
    </w:p>
    <w:p w14:paraId="2BBD5100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A 5 times failed login where the user will have to reset their password </w:t>
      </w:r>
    </w:p>
    <w:p w14:paraId="62123CB1" w14:textId="3D7BB5D6" w:rsidR="007A2FB3" w:rsidRDefault="00A21D62" w:rsidP="00A21D62">
      <w:pPr>
        <w:pStyle w:val="Heading1"/>
        <w:numPr>
          <w:ilvl w:val="0"/>
          <w:numId w:val="1"/>
        </w:numPr>
      </w:pPr>
      <w:r>
        <w:t>Requirements:</w:t>
      </w:r>
    </w:p>
    <w:p w14:paraId="7D96AA78" w14:textId="185649DD" w:rsidR="00A21D62" w:rsidRDefault="00A21D62" w:rsidP="00A21D62">
      <w:pPr>
        <w:pStyle w:val="Heading2"/>
      </w:pPr>
      <w:r>
        <w:t>2.1 Functional requirements:</w:t>
      </w:r>
    </w:p>
    <w:p w14:paraId="15E5F6B7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Ability to register an account</w:t>
      </w:r>
    </w:p>
    <w:p w14:paraId="32368D9E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Ability log in to that registered account </w:t>
      </w:r>
    </w:p>
    <w:p w14:paraId="71E3B6A5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Ability to reset password</w:t>
      </w:r>
    </w:p>
    <w:p w14:paraId="47E2C663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 user will be locked out after 5 failed attempts</w:t>
      </w:r>
    </w:p>
    <w:p w14:paraId="65B96D72" w14:textId="77777777" w:rsidR="00A21D62" w:rsidRPr="00A21D62" w:rsidRDefault="00A21D62" w:rsidP="00A21D62">
      <w:pPr>
        <w:pStyle w:val="ListParagraph"/>
      </w:pPr>
    </w:p>
    <w:p w14:paraId="0D2A341B" w14:textId="415C57CF" w:rsidR="00A21D62" w:rsidRDefault="00A21D62" w:rsidP="00A21D62">
      <w:pPr>
        <w:pStyle w:val="Heading2"/>
      </w:pPr>
      <w:r>
        <w:t>2.2 Non-functional requirements:</w:t>
      </w:r>
    </w:p>
    <w:p w14:paraId="1D9E8BF7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User Documentation</w:t>
      </w:r>
    </w:p>
    <w:p w14:paraId="666C34B5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Security </w:t>
      </w:r>
    </w:p>
    <w:p w14:paraId="01DAF7AE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Encryption of passwords and sensitive user information</w:t>
      </w:r>
    </w:p>
    <w:p w14:paraId="485C6E94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In-line network security</w:t>
      </w:r>
    </w:p>
    <w:p w14:paraId="1D0B0F98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Physical network security </w:t>
      </w:r>
    </w:p>
    <w:p w14:paraId="4C61ECF2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Robustness</w:t>
      </w:r>
    </w:p>
    <w:p w14:paraId="63CBD8A1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Error handling</w:t>
      </w:r>
    </w:p>
    <w:p w14:paraId="1E4274BA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Security (as above)</w:t>
      </w:r>
    </w:p>
    <w:p w14:paraId="7684CE0C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Eliminate the possibility of SQL injection type attacks</w:t>
      </w:r>
    </w:p>
    <w:p w14:paraId="5FE19154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Ease of Use</w:t>
      </w:r>
    </w:p>
    <w:p w14:paraId="6B911DCD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Simple and intuitive design</w:t>
      </w:r>
    </w:p>
    <w:p w14:paraId="39313CF5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Clear colour scheme</w:t>
      </w:r>
    </w:p>
    <w:p w14:paraId="3508553C" w14:textId="77777777" w:rsidR="00A21D62" w:rsidRPr="00A21D62" w:rsidRDefault="00A21D62" w:rsidP="00A21D62">
      <w:pPr>
        <w:pStyle w:val="ListParagraph"/>
      </w:pPr>
    </w:p>
    <w:p w14:paraId="30CA5577" w14:textId="0EA186B4" w:rsidR="00A21D62" w:rsidRDefault="00A21D62" w:rsidP="00A21D62">
      <w:pPr>
        <w:pStyle w:val="Heading2"/>
      </w:pPr>
      <w:r>
        <w:t>2.3 Domain Requirements:</w:t>
      </w:r>
    </w:p>
    <w:p w14:paraId="487A3727" w14:textId="77777777" w:rsidR="00A21D62" w:rsidRDefault="00A21D62" w:rsidP="00A21D62">
      <w:pPr>
        <w:pStyle w:val="ListParagraph"/>
        <w:numPr>
          <w:ilvl w:val="0"/>
          <w:numId w:val="7"/>
        </w:numPr>
        <w:spacing w:after="200" w:line="276" w:lineRule="auto"/>
      </w:pPr>
      <w:r>
        <w:t>Security</w:t>
      </w:r>
    </w:p>
    <w:p w14:paraId="13A2B600" w14:textId="29C88053" w:rsidR="00A21D62" w:rsidRDefault="00A21D62" w:rsidP="00A21D62">
      <w:pPr>
        <w:pStyle w:val="ListParagraph"/>
        <w:numPr>
          <w:ilvl w:val="1"/>
          <w:numId w:val="7"/>
        </w:numPr>
        <w:spacing w:after="200" w:line="276" w:lineRule="auto"/>
      </w:pPr>
      <w:r>
        <w:t xml:space="preserve">Legal requirements will mean that the sensitive information e.g. password will need to be encrypted. </w:t>
      </w:r>
    </w:p>
    <w:p w14:paraId="2C637472" w14:textId="77777777" w:rsidR="005F7B5E" w:rsidRDefault="005F7B5E" w:rsidP="005F7B5E">
      <w:pPr>
        <w:pStyle w:val="ListParagraph"/>
        <w:numPr>
          <w:ilvl w:val="1"/>
          <w:numId w:val="7"/>
        </w:numPr>
        <w:spacing w:after="200" w:line="276" w:lineRule="auto"/>
      </w:pPr>
      <w:r>
        <w:t>Terms and conditions accepting on registration</w:t>
      </w:r>
    </w:p>
    <w:p w14:paraId="7B48F48F" w14:textId="75863DF6" w:rsidR="00A21D62" w:rsidRDefault="005F7B5E" w:rsidP="00A21D62">
      <w:pPr>
        <w:pStyle w:val="ListParagraph"/>
        <w:numPr>
          <w:ilvl w:val="1"/>
          <w:numId w:val="7"/>
        </w:numPr>
        <w:spacing w:after="200" w:line="276" w:lineRule="auto"/>
      </w:pPr>
      <w:r>
        <w:t>Tick box to acknowledge that data provided is accurate and that it is the responsibility of the user to keep this information up-to-date and is not the responsibility of JustHealth (registration)</w:t>
      </w:r>
    </w:p>
    <w:p w14:paraId="38DB062A" w14:textId="2C050B58" w:rsidR="00A21D62" w:rsidRDefault="00A21D62" w:rsidP="00A21D62">
      <w:pPr>
        <w:pStyle w:val="Heading1"/>
      </w:pPr>
      <w:r>
        <w:lastRenderedPageBreak/>
        <w:t>3.0 Design</w:t>
      </w:r>
    </w:p>
    <w:p w14:paraId="301B6C9A" w14:textId="77777777" w:rsidR="00A565F4" w:rsidRDefault="00A565F4" w:rsidP="00A565F4"/>
    <w:p w14:paraId="2722151C" w14:textId="6921B2EC" w:rsidR="00A565F4" w:rsidRDefault="00A21D62" w:rsidP="00A565F4">
      <w:pPr>
        <w:pStyle w:val="Heading2"/>
      </w:pPr>
      <w:r>
        <w:t>3.1 Login screen design and registration page</w:t>
      </w:r>
    </w:p>
    <w:p w14:paraId="5BFA9D6C" w14:textId="77777777" w:rsidR="00A21D62" w:rsidRDefault="00A21D62" w:rsidP="00A21D62"/>
    <w:p w14:paraId="17E2721D" w14:textId="68D304FE" w:rsidR="00A21D62" w:rsidRDefault="00A21D62" w:rsidP="00A21D62"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AD4FF9F" wp14:editId="40C8D83D">
            <wp:simplePos x="0" y="0"/>
            <wp:positionH relativeFrom="column">
              <wp:posOffset>-685800</wp:posOffset>
            </wp:positionH>
            <wp:positionV relativeFrom="paragraph">
              <wp:posOffset>4525645</wp:posOffset>
            </wp:positionV>
            <wp:extent cx="6495415" cy="3648075"/>
            <wp:effectExtent l="0" t="0" r="6985" b="9525"/>
            <wp:wrapTight wrapText="bothSides">
              <wp:wrapPolygon edited="0">
                <wp:start x="0" y="0"/>
                <wp:lineTo x="0" y="21506"/>
                <wp:lineTo x="21539" y="21506"/>
                <wp:lineTo x="2153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CDE55B2" wp14:editId="293F9463">
            <wp:simplePos x="0" y="0"/>
            <wp:positionH relativeFrom="column">
              <wp:posOffset>-800100</wp:posOffset>
            </wp:positionH>
            <wp:positionV relativeFrom="paragraph">
              <wp:posOffset>115570</wp:posOffset>
            </wp:positionV>
            <wp:extent cx="6696075" cy="3712845"/>
            <wp:effectExtent l="0" t="0" r="9525" b="0"/>
            <wp:wrapTight wrapText="bothSides">
              <wp:wrapPolygon edited="0">
                <wp:start x="0" y="0"/>
                <wp:lineTo x="0" y="21426"/>
                <wp:lineTo x="21549" y="21426"/>
                <wp:lineTo x="215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08345" w14:textId="77777777" w:rsidR="00A21D62" w:rsidRDefault="00A21D62" w:rsidP="00A21D62"/>
    <w:p w14:paraId="76F8EBDE" w14:textId="634E2A40" w:rsidR="00A21D62" w:rsidRPr="00A21D62" w:rsidRDefault="00A21D62" w:rsidP="00A21D62"/>
    <w:p w14:paraId="02EC7B33" w14:textId="6EE66154" w:rsidR="007A2FB3" w:rsidRPr="007A2FB3" w:rsidRDefault="007A2FB3" w:rsidP="00512385">
      <w:pPr>
        <w:pStyle w:val="Heading1"/>
      </w:pPr>
    </w:p>
    <w:p w14:paraId="453EF6D2" w14:textId="4681F3AA" w:rsidR="007A2FB3" w:rsidRDefault="00512385" w:rsidP="007A2FB3">
      <w:pPr>
        <w:pStyle w:val="Heading1"/>
      </w:pPr>
      <w:r>
        <w:t>4</w:t>
      </w:r>
      <w:r w:rsidR="00F1025D">
        <w:t>.0 Usecase</w:t>
      </w:r>
      <w:r w:rsidR="007A2FB3">
        <w:t>:</w:t>
      </w:r>
    </w:p>
    <w:p w14:paraId="1B8F9EF9" w14:textId="77777777" w:rsidR="007A2FB3" w:rsidRDefault="007A2FB3" w:rsidP="007A2FB3"/>
    <w:p w14:paraId="4601EC79" w14:textId="28B0167D" w:rsidR="00F1025D" w:rsidRDefault="00F1025D" w:rsidP="007A2FB3">
      <w:r>
        <w:rPr>
          <w:noProof/>
          <w:lang w:val="en-GB" w:eastAsia="en-GB"/>
        </w:rPr>
        <w:drawing>
          <wp:inline distT="0" distB="0" distL="0" distR="0" wp14:anchorId="29493817" wp14:editId="29D0CD0C">
            <wp:extent cx="5270500" cy="2388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4D4C" w14:textId="77777777" w:rsidR="005D33F3" w:rsidRDefault="005D33F3" w:rsidP="007A2FB3"/>
    <w:p w14:paraId="6FD28847" w14:textId="73CA3587" w:rsidR="007A2FB3" w:rsidRDefault="00512385" w:rsidP="007A2FB3">
      <w:pPr>
        <w:pStyle w:val="Heading1"/>
      </w:pPr>
      <w:r>
        <w:t>5</w:t>
      </w:r>
      <w:r w:rsidR="007A2FB3">
        <w:t>.0 Database design:</w:t>
      </w:r>
      <w:r w:rsidR="00357C65">
        <w:t xml:space="preserve"> (Steve</w:t>
      </w:r>
      <w:r w:rsidR="008E37E9">
        <w:t>)</w:t>
      </w:r>
    </w:p>
    <w:p w14:paraId="7AC2F31E" w14:textId="6C7CB8E0" w:rsidR="007A2FB3" w:rsidRDefault="00512385" w:rsidP="007A2FB3">
      <w:pPr>
        <w:pStyle w:val="Heading2"/>
      </w:pPr>
      <w:r>
        <w:t>5</w:t>
      </w:r>
      <w:r w:rsidR="00357C65">
        <w:t>.1 Assumptions:</w:t>
      </w:r>
    </w:p>
    <w:p w14:paraId="1DD416D5" w14:textId="16D244C0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One patient can have many types of medication </w:t>
      </w:r>
    </w:p>
    <w:p w14:paraId="1BA448E0" w14:textId="01A60037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can have no types of medication </w:t>
      </w:r>
    </w:p>
    <w:p w14:paraId="37717640" w14:textId="0707DEB3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may not have carer </w:t>
      </w:r>
    </w:p>
    <w:p w14:paraId="353D2D84" w14:textId="2F1A3506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may have more then one carer </w:t>
      </w:r>
    </w:p>
    <w:p w14:paraId="2504400F" w14:textId="2283B2DC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may not have a relative </w:t>
      </w:r>
    </w:p>
    <w:p w14:paraId="015B316C" w14:textId="60E4CFF6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can have more then one relative </w:t>
      </w:r>
    </w:p>
    <w:p w14:paraId="450AE9C2" w14:textId="7AC0093A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One user can have many passwords </w:t>
      </w:r>
    </w:p>
    <w:p w14:paraId="19BCCAE2" w14:textId="5946FD2F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password only belongs to one user </w:t>
      </w:r>
    </w:p>
    <w:p w14:paraId="1864420F" w14:textId="2EC80F1D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may not have any medical professionals </w:t>
      </w:r>
    </w:p>
    <w:p w14:paraId="7705A641" w14:textId="6FF85FC3" w:rsidR="00357C65" w:rsidRP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can have more then one medical professional </w:t>
      </w:r>
    </w:p>
    <w:p w14:paraId="22C5AE9A" w14:textId="77777777" w:rsidR="00C27E13" w:rsidRDefault="00C27E1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694083C" w14:textId="24FD417A" w:rsidR="00E72834" w:rsidRDefault="00512385" w:rsidP="005D33F3">
      <w:pPr>
        <w:pStyle w:val="Heading2"/>
      </w:pPr>
      <w:r>
        <w:lastRenderedPageBreak/>
        <w:t>5</w:t>
      </w:r>
      <w:r w:rsidR="005D33F3">
        <w:t>.2 Conceptual Data Model</w:t>
      </w:r>
    </w:p>
    <w:p w14:paraId="4F823E4D" w14:textId="1ECFADE3" w:rsidR="00C27E13" w:rsidRPr="00C27E13" w:rsidRDefault="00C27E13" w:rsidP="00C27E13">
      <w:r>
        <w:rPr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 wp14:anchorId="2B00AAB9" wp14:editId="184C2865">
            <wp:simplePos x="0" y="0"/>
            <wp:positionH relativeFrom="column">
              <wp:posOffset>-728345</wp:posOffset>
            </wp:positionH>
            <wp:positionV relativeFrom="paragraph">
              <wp:posOffset>201930</wp:posOffset>
            </wp:positionV>
            <wp:extent cx="6689090" cy="2898140"/>
            <wp:effectExtent l="0" t="0" r="0" b="0"/>
            <wp:wrapTight wrapText="bothSides">
              <wp:wrapPolygon edited="0">
                <wp:start x="0" y="0"/>
                <wp:lineTo x="0" y="21439"/>
                <wp:lineTo x="21530" y="21439"/>
                <wp:lineTo x="21530" y="0"/>
                <wp:lineTo x="0" y="0"/>
              </wp:wrapPolygon>
            </wp:wrapTight>
            <wp:docPr id="2" name="Picture 2" descr="C:\Users\Stephen\Documents\University\Final Year\CO600 - Final Year Project\JustHealth\Iteration 1\Database\Design\Concep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en\Documents\University\Final Year\CO600 - Final Year Project\JustHealth\Iteration 1\Database\Design\Conceptu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CBBAA" w14:textId="77777777" w:rsidR="00E72834" w:rsidRPr="00E72834" w:rsidRDefault="00E72834" w:rsidP="00E72834"/>
    <w:p w14:paraId="23C6C756" w14:textId="70815B34" w:rsidR="007A2FB3" w:rsidRDefault="00C27E13" w:rsidP="007A2FB3">
      <w:pPr>
        <w:pStyle w:val="Heading2"/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34DE17E2" wp14:editId="64F0C787">
            <wp:simplePos x="0" y="0"/>
            <wp:positionH relativeFrom="column">
              <wp:posOffset>-845185</wp:posOffset>
            </wp:positionH>
            <wp:positionV relativeFrom="paragraph">
              <wp:posOffset>359410</wp:posOffset>
            </wp:positionV>
            <wp:extent cx="7124700" cy="2357755"/>
            <wp:effectExtent l="0" t="0" r="0" b="4445"/>
            <wp:wrapTight wrapText="bothSides">
              <wp:wrapPolygon edited="0">
                <wp:start x="0" y="0"/>
                <wp:lineTo x="0" y="21466"/>
                <wp:lineTo x="21542" y="21466"/>
                <wp:lineTo x="21542" y="0"/>
                <wp:lineTo x="0" y="0"/>
              </wp:wrapPolygon>
            </wp:wrapTight>
            <wp:docPr id="3" name="Picture 3" descr="C:\Users\Stephen\Documents\University\Final Year\CO600 - Final Year Project\JustHealth\Iteration 1\Database\Design\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phen\Documents\University\Final Year\CO600 - Final Year Project\JustHealth\Iteration 1\Database\Design\Logic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385">
        <w:t>5</w:t>
      </w:r>
      <w:r w:rsidR="007A2FB3">
        <w:t xml:space="preserve">.3 Logical Data Model </w:t>
      </w:r>
    </w:p>
    <w:p w14:paraId="13C01E79" w14:textId="77777777" w:rsidR="007A2FB3" w:rsidRDefault="007A2FB3" w:rsidP="007A2FB3"/>
    <w:p w14:paraId="4C5DB6B6" w14:textId="735E1C05" w:rsidR="007A2FB3" w:rsidRDefault="00BA3E83" w:rsidP="007A2FB3">
      <w:r>
        <w:t xml:space="preserve">Those tables that are highlighted in green are the tables that will be implemented in this iteration. </w:t>
      </w:r>
      <w:bookmarkStart w:id="0" w:name="_GoBack"/>
      <w:bookmarkEnd w:id="0"/>
    </w:p>
    <w:p w14:paraId="42374B25" w14:textId="77777777" w:rsidR="007A2FB3" w:rsidRPr="007A2FB3" w:rsidRDefault="007A2FB3" w:rsidP="007A2FB3"/>
    <w:sectPr w:rsidR="007A2FB3" w:rsidRPr="007A2FB3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7919"/>
    <w:multiLevelType w:val="hybridMultilevel"/>
    <w:tmpl w:val="2470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A642F"/>
    <w:multiLevelType w:val="hybridMultilevel"/>
    <w:tmpl w:val="5ECE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FA8"/>
    <w:multiLevelType w:val="hybridMultilevel"/>
    <w:tmpl w:val="13CA9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060D7"/>
    <w:multiLevelType w:val="hybridMultilevel"/>
    <w:tmpl w:val="D1F0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31CE3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58BC5D41"/>
    <w:multiLevelType w:val="hybridMultilevel"/>
    <w:tmpl w:val="0F9A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41457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B3"/>
    <w:rsid w:val="00056953"/>
    <w:rsid w:val="00357C65"/>
    <w:rsid w:val="00512385"/>
    <w:rsid w:val="005D33F3"/>
    <w:rsid w:val="005F7B5E"/>
    <w:rsid w:val="006C48DB"/>
    <w:rsid w:val="0072157B"/>
    <w:rsid w:val="007A2FB3"/>
    <w:rsid w:val="008E37E9"/>
    <w:rsid w:val="00942215"/>
    <w:rsid w:val="00A21D62"/>
    <w:rsid w:val="00A565F4"/>
    <w:rsid w:val="00B83C82"/>
    <w:rsid w:val="00BA3E83"/>
    <w:rsid w:val="00C035F3"/>
    <w:rsid w:val="00C27E13"/>
    <w:rsid w:val="00CE43DD"/>
    <w:rsid w:val="00D14B1D"/>
    <w:rsid w:val="00E72834"/>
    <w:rsid w:val="00F1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5D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Stephen</cp:lastModifiedBy>
  <cp:revision>10</cp:revision>
  <dcterms:created xsi:type="dcterms:W3CDTF">2014-10-04T15:12:00Z</dcterms:created>
  <dcterms:modified xsi:type="dcterms:W3CDTF">2014-11-01T12:01:00Z</dcterms:modified>
</cp:coreProperties>
</file>