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76" w:rsidRDefault="00A94977" w:rsidP="00A94977">
      <w:pPr>
        <w:pStyle w:val="Title"/>
      </w:pPr>
      <w:r>
        <w:t>Iteration One: Testing Screenshots</w:t>
      </w:r>
    </w:p>
    <w:p w:rsidR="00A94977" w:rsidRDefault="00A94977" w:rsidP="00A94977">
      <w:pPr>
        <w:pStyle w:val="Heading1"/>
      </w:pPr>
      <w:r>
        <w:t>1.10.1.</w:t>
      </w:r>
    </w:p>
    <w:p w:rsidR="00A94977" w:rsidRDefault="00A949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977" w:rsidRDefault="00A94977" w:rsidP="00A94977">
      <w:pPr>
        <w:pStyle w:val="Heading1"/>
      </w:pPr>
      <w:r>
        <w:lastRenderedPageBreak/>
        <w:t>1.10.2.</w:t>
      </w:r>
    </w:p>
    <w:p w:rsidR="00587B43" w:rsidRDefault="00A94977" w:rsidP="00A94977">
      <w:pPr>
        <w:pStyle w:val="Heading1"/>
      </w:pPr>
      <w:r>
        <w:t xml:space="preserve"> </w:t>
      </w:r>
    </w:p>
    <w:p w:rsidR="00587B43" w:rsidRDefault="00587B43" w:rsidP="00587B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B2A5B" w:rsidRDefault="00587B43" w:rsidP="00A94977">
      <w:pPr>
        <w:pStyle w:val="Heading1"/>
      </w:pPr>
      <w:r>
        <w:lastRenderedPageBreak/>
        <w:t>1.10.4</w:t>
      </w:r>
    </w:p>
    <w:p w:rsidR="00BB2A5B" w:rsidRDefault="00BB2A5B" w:rsidP="00BB2A5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94977" w:rsidRPr="00A94977" w:rsidRDefault="00BB2A5B" w:rsidP="00A94977">
      <w:pPr>
        <w:pStyle w:val="Heading1"/>
      </w:pPr>
      <w:r>
        <w:lastRenderedPageBreak/>
        <w:t xml:space="preserve">1.11.3. </w:t>
      </w:r>
      <w:bookmarkStart w:id="0" w:name="_GoBack"/>
      <w:bookmarkEnd w:id="0"/>
    </w:p>
    <w:sectPr w:rsidR="00A94977" w:rsidRPr="00A9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77"/>
    <w:rsid w:val="00587B43"/>
    <w:rsid w:val="00890276"/>
    <w:rsid w:val="00A94977"/>
    <w:rsid w:val="00BB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dcterms:created xsi:type="dcterms:W3CDTF">2014-10-07T17:57:00Z</dcterms:created>
  <dcterms:modified xsi:type="dcterms:W3CDTF">2014-10-07T20:06:00Z</dcterms:modified>
</cp:coreProperties>
</file>