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026A13E8" w:rsidR="00CA3F76" w:rsidRPr="00CA3F76" w:rsidRDefault="007F1CDB" w:rsidP="0038397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38397B">
              <w:rPr>
                <w:sz w:val="36"/>
                <w:szCs w:val="36"/>
              </w:rPr>
              <w:t>- Iteration 2</w:t>
            </w:r>
            <w:r w:rsidR="00CA3F76" w:rsidRPr="00CA3F76">
              <w:rPr>
                <w:sz w:val="36"/>
                <w:szCs w:val="36"/>
              </w:rPr>
              <w:t xml:space="preserve">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A8A505F" w:rsidR="00CA3F76" w:rsidRDefault="0038397B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77777777" w:rsidR="00CA3F76" w:rsidRDefault="00CA3F76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A3F76" w14:paraId="3B0990EA" w14:textId="77777777" w:rsidTr="003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467011D1" w14:textId="77777777" w:rsidR="0038397B" w:rsidRPr="0038397B" w:rsidRDefault="0038397B" w:rsidP="0038397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8397B">
              <w:rPr>
                <w:b w:val="0"/>
              </w:rPr>
              <w:t>To have a fully functioning Android login screen that connects to the database</w:t>
            </w:r>
          </w:p>
          <w:p w14:paraId="54685C5C" w14:textId="77777777" w:rsidR="0038397B" w:rsidRPr="0038397B" w:rsidRDefault="0038397B" w:rsidP="0038397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8397B">
              <w:rPr>
                <w:b w:val="0"/>
              </w:rPr>
              <w:t>The ability for users to be able to register and log in (Android)</w:t>
            </w:r>
          </w:p>
          <w:p w14:paraId="42AC22AB" w14:textId="77777777" w:rsidR="0038397B" w:rsidRPr="0038397B" w:rsidRDefault="0038397B" w:rsidP="0038397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8397B">
              <w:rPr>
                <w:b w:val="0"/>
              </w:rPr>
              <w:t>The login screen does not allow any erroneous data or attacks (Android)</w:t>
            </w:r>
          </w:p>
          <w:p w14:paraId="60BACD84" w14:textId="77777777" w:rsidR="0038397B" w:rsidRPr="0038397B" w:rsidRDefault="0038397B" w:rsidP="0038397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8397B">
              <w:rPr>
                <w:b w:val="0"/>
              </w:rPr>
              <w:t>A 5 times failed login where the user will have to reset their password (Android)</w:t>
            </w:r>
          </w:p>
          <w:p w14:paraId="796B2128" w14:textId="77777777" w:rsidR="0038397B" w:rsidRPr="0038397B" w:rsidRDefault="0038397B" w:rsidP="0038397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8397B">
              <w:rPr>
                <w:b w:val="0"/>
              </w:rPr>
              <w:t xml:space="preserve">Once a user has logged in on the web they will be directed to a home screen for either patient or </w:t>
            </w:r>
            <w:proofErr w:type="spellStart"/>
            <w:r w:rsidRPr="0038397B">
              <w:rPr>
                <w:b w:val="0"/>
              </w:rPr>
              <w:t>carer</w:t>
            </w:r>
            <w:proofErr w:type="spellEnd"/>
            <w:r w:rsidRPr="0038397B">
              <w:rPr>
                <w:b w:val="0"/>
              </w:rPr>
              <w:t xml:space="preserve"> </w:t>
            </w:r>
          </w:p>
          <w:p w14:paraId="6D301385" w14:textId="77777777" w:rsidR="00CA3F76" w:rsidRPr="0038397B" w:rsidRDefault="00CA3F76" w:rsidP="0038397B">
            <w:pPr>
              <w:pStyle w:val="ListParagraph"/>
              <w:ind w:left="360"/>
            </w:pPr>
            <w:bookmarkStart w:id="0" w:name="_GoBack"/>
            <w:bookmarkEnd w:id="0"/>
          </w:p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38397B"/>
    <w:rsid w:val="005B7248"/>
    <w:rsid w:val="007F1CDB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383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38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2014-10-15T09:09:00Z</dcterms:created>
  <dcterms:modified xsi:type="dcterms:W3CDTF">2014-10-15T09:09:00Z</dcterms:modified>
</cp:coreProperties>
</file>