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05EDBDC4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2B78B828" w:rsidR="00CA3F76" w:rsidRDefault="001B6566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513D9CF7" w:rsidR="00CA3F76" w:rsidRDefault="001B6566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7/11/14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10DC8DB7" w14:textId="77777777" w:rsidR="007D1262" w:rsidRPr="007D1262" w:rsidRDefault="007D1262" w:rsidP="007D126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D1262">
              <w:rPr>
                <w:b w:val="0"/>
              </w:rPr>
              <w:t>Once a user has logged in on a phone they will be automatically directed to a home screen for either patient or</w:t>
            </w:r>
            <w:bookmarkStart w:id="0" w:name="_GoBack"/>
            <w:bookmarkEnd w:id="0"/>
            <w:r w:rsidRPr="007D1262">
              <w:rPr>
                <w:b w:val="0"/>
              </w:rPr>
              <w:t xml:space="preserve"> </w:t>
            </w:r>
            <w:proofErr w:type="spellStart"/>
            <w:r w:rsidRPr="007D1262">
              <w:rPr>
                <w:b w:val="0"/>
              </w:rPr>
              <w:t>carer</w:t>
            </w:r>
            <w:proofErr w:type="spellEnd"/>
            <w:r w:rsidRPr="007D1262">
              <w:rPr>
                <w:b w:val="0"/>
              </w:rPr>
              <w:t>.</w:t>
            </w:r>
          </w:p>
          <w:p w14:paraId="78356DDC" w14:textId="77777777" w:rsidR="007D1262" w:rsidRPr="007D1262" w:rsidRDefault="007D1262" w:rsidP="007D126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D1262">
              <w:rPr>
                <w:b w:val="0"/>
              </w:rPr>
              <w:t xml:space="preserve">To have the ability for a user to be able to de-active </w:t>
            </w:r>
            <w:proofErr w:type="gramStart"/>
            <w:r w:rsidRPr="007D1262">
              <w:rPr>
                <w:b w:val="0"/>
              </w:rPr>
              <w:t>their</w:t>
            </w:r>
            <w:proofErr w:type="gramEnd"/>
            <w:r w:rsidRPr="007D1262">
              <w:rPr>
                <w:b w:val="0"/>
              </w:rPr>
              <w:t xml:space="preserve"> account for both mobile and web.</w:t>
            </w:r>
          </w:p>
          <w:p w14:paraId="34C47C98" w14:textId="77777777" w:rsidR="007D1262" w:rsidRPr="007D1262" w:rsidRDefault="007D1262" w:rsidP="007D126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D1262">
              <w:rPr>
                <w:b w:val="0"/>
              </w:rPr>
              <w:t xml:space="preserve">When a user de-activates an account they have the option to either erase all their data or for it to be stored on our system in case they wish to return </w:t>
            </w:r>
          </w:p>
          <w:p w14:paraId="70ECADCE" w14:textId="77777777" w:rsidR="007D1262" w:rsidRPr="007D1262" w:rsidRDefault="007D1262" w:rsidP="007D126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D1262">
              <w:rPr>
                <w:b w:val="0"/>
              </w:rPr>
              <w:t xml:space="preserve">When a user selects erase all data, all their data is deleted from the database </w:t>
            </w:r>
          </w:p>
          <w:p w14:paraId="42D4A8D4" w14:textId="77777777" w:rsidR="007D1262" w:rsidRPr="007D1262" w:rsidRDefault="007D1262" w:rsidP="007D126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7D1262">
              <w:rPr>
                <w:b w:val="0"/>
              </w:rPr>
              <w:t>To store reasons why a user wants to de-activate their account</w:t>
            </w:r>
          </w:p>
          <w:p w14:paraId="7764B2E6" w14:textId="77777777" w:rsidR="00CA3F76" w:rsidRDefault="00CA3F76" w:rsidP="00CA3F76"/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A38B4"/>
    <w:multiLevelType w:val="hybridMultilevel"/>
    <w:tmpl w:val="437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B6566"/>
    <w:rsid w:val="00496ED2"/>
    <w:rsid w:val="005B7248"/>
    <w:rsid w:val="007D1262"/>
    <w:rsid w:val="007F1CDB"/>
    <w:rsid w:val="00942215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D1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D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2014-10-28T09:27:00Z</dcterms:created>
  <dcterms:modified xsi:type="dcterms:W3CDTF">2014-10-28T09:53:00Z</dcterms:modified>
</cp:coreProperties>
</file>