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54DB8FAE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914FC9">
              <w:rPr>
                <w:sz w:val="36"/>
                <w:szCs w:val="36"/>
              </w:rPr>
              <w:t>4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3C5FF609" w:rsidR="00CA3F76" w:rsidRDefault="00914FC9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86E91C8" w:rsidR="00CA3F76" w:rsidRDefault="00914FC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23.11.14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016DA122" w:rsidR="00CA3F76" w:rsidRDefault="00CA3F76" w:rsidP="00CA3F76">
            <w:r>
              <w:t>Outline of what we want to achieve:</w:t>
            </w:r>
          </w:p>
          <w:p w14:paraId="7E8D9A9E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carer and patient to be able to search for each other on both android and web </w:t>
            </w:r>
          </w:p>
          <w:p w14:paraId="197197A9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the ability for a carer and patient to be able to connect to each other </w:t>
            </w:r>
          </w:p>
          <w:p w14:paraId="35D3F667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make sure the connection is secure and completed in an effective way </w:t>
            </w:r>
          </w:p>
          <w:p w14:paraId="1FA09640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ensure the POST requests are secure and authenticated. </w:t>
            </w:r>
          </w:p>
          <w:p w14:paraId="11065F3D" w14:textId="77777777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 xml:space="preserve">To have a profile page for both android and web </w:t>
            </w:r>
          </w:p>
          <w:p w14:paraId="5C9CAB89" w14:textId="3DF6520E" w:rsid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514FB">
              <w:rPr>
                <w:b w:val="0"/>
              </w:rPr>
              <w:t>Implement HTTPS</w:t>
            </w:r>
          </w:p>
          <w:p w14:paraId="3023F93C" w14:textId="6F1D4CB5" w:rsidR="00A514FB" w:rsidRPr="00A514FB" w:rsidRDefault="00A514FB" w:rsidP="00A514F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Forgot password change </w:t>
            </w:r>
            <w:bookmarkStart w:id="0" w:name="_GoBack"/>
            <w:bookmarkEnd w:id="0"/>
          </w:p>
          <w:p w14:paraId="2DB6ACAB" w14:textId="77777777" w:rsidR="00A514FB" w:rsidRPr="00A514FB" w:rsidRDefault="00A514FB" w:rsidP="00A514FB">
            <w:pPr>
              <w:ind w:left="360"/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7777777" w:rsidR="00CA3F76" w:rsidRDefault="00CA3F76" w:rsidP="00CA3F76">
            <w:r>
              <w:t>What we Achieved:</w:t>
            </w:r>
          </w:p>
          <w:p w14:paraId="71A7CE10" w14:textId="77777777" w:rsidR="00CA3F76" w:rsidRDefault="00CA3F76" w:rsidP="00CA3F76"/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77777777" w:rsidR="00CA3F76" w:rsidRDefault="00CA3F76" w:rsidP="00CA3F76"/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77777777" w:rsidR="00CA3F76" w:rsidRDefault="00CA3F76" w:rsidP="00CA3F76">
            <w:r>
              <w:t>What we would do differently:</w:t>
            </w:r>
          </w:p>
          <w:p w14:paraId="6506D407" w14:textId="77777777" w:rsidR="00CA3F76" w:rsidRDefault="00CA3F76" w:rsidP="00CA3F76"/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6EA"/>
    <w:multiLevelType w:val="hybridMultilevel"/>
    <w:tmpl w:val="9E94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5B7248"/>
    <w:rsid w:val="007F1CDB"/>
    <w:rsid w:val="00914FC9"/>
    <w:rsid w:val="00942215"/>
    <w:rsid w:val="00A514FB"/>
    <w:rsid w:val="00C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A5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2014-11-08T10:17:00Z</dcterms:created>
  <dcterms:modified xsi:type="dcterms:W3CDTF">2014-11-23T11:42:00Z</dcterms:modified>
</cp:coreProperties>
</file>