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C1A827B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F41D28">
              <w:rPr>
                <w:sz w:val="36"/>
                <w:szCs w:val="36"/>
              </w:rPr>
              <w:t>5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668688B" w:rsidR="00CA3F76" w:rsidRDefault="00F41D28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24.11.14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5E7F6FF7" w:rsidR="00CA3F76" w:rsidRDefault="00F41D28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9.11.14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0ACE6FF8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 xml:space="preserve">To have a fully functioning way for carers to add medication details for patients. </w:t>
            </w:r>
          </w:p>
          <w:p w14:paraId="2CAA21BC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 xml:space="preserve">A secure and safe way to add medication details for patients to avoid human error </w:t>
            </w:r>
          </w:p>
          <w:p w14:paraId="15DCFC52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>For carers and patients to be able to add appointment details.</w:t>
            </w:r>
          </w:p>
          <w:p w14:paraId="59C89327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>The Android app to be integrated with the phones Google calendar.</w:t>
            </w:r>
          </w:p>
          <w:p w14:paraId="7EC2364D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>Reminder functionality for both android and web to remind patients to take medication and when appointments are.</w:t>
            </w:r>
          </w:p>
          <w:p w14:paraId="7BAA20D4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 xml:space="preserve">A notification system on both android and web so users are able to see requests or reminders. </w:t>
            </w:r>
          </w:p>
          <w:p w14:paraId="6D301385" w14:textId="77777777" w:rsidR="00CA3F76" w:rsidRDefault="00CA3F76" w:rsidP="00CA3F76">
            <w:bookmarkStart w:id="0" w:name="_GoBack"/>
            <w:bookmarkEnd w:id="0"/>
          </w:p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22B69"/>
    <w:rsid w:val="005B7248"/>
    <w:rsid w:val="007F1CDB"/>
    <w:rsid w:val="00942215"/>
    <w:rsid w:val="00AB530A"/>
    <w:rsid w:val="00CA3F76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2014-11-23T11:40:00Z</dcterms:created>
  <dcterms:modified xsi:type="dcterms:W3CDTF">2014-11-25T10:54:00Z</dcterms:modified>
</cp:coreProperties>
</file>