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314EAD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21B80B70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27699E">
                  <w:rPr>
                    <w:color w:val="4F81BD" w:themeColor="accent1"/>
                  </w:rPr>
                  <w:t>24</w:t>
                </w:r>
                <w:r w:rsidR="00314EAD">
                  <w:rPr>
                    <w:color w:val="4F81BD" w:themeColor="accent1"/>
                  </w:rPr>
                  <w:t>/11</w:t>
                </w:r>
                <w:r w:rsidR="00C62307">
                  <w:rPr>
                    <w:color w:val="4F81BD" w:themeColor="accent1"/>
                  </w:rPr>
                  <w:t>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6F135115" w:rsidR="000B75E6" w:rsidRDefault="00314EAD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5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77777777" w:rsidR="00C62307" w:rsidRDefault="00C62307" w:rsidP="00C62307">
      <w:pPr>
        <w:pStyle w:val="Title"/>
      </w:pPr>
      <w:r>
        <w:lastRenderedPageBreak/>
        <w:t>JustHealth Iteration 2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5D7D44AE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To have a fully functioning Android login screen that connects to the database</w:t>
      </w:r>
    </w:p>
    <w:p w14:paraId="29C0B848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The ability for users to be able to register and log in (Android)</w:t>
      </w:r>
    </w:p>
    <w:p w14:paraId="616A594D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The login screen does not allow any erroneous data or attacks (Android)</w:t>
      </w:r>
    </w:p>
    <w:p w14:paraId="47F0D330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A 5 times failed login where the user will have to reset their password (Android)</w:t>
      </w:r>
    </w:p>
    <w:p w14:paraId="7CE2A7B5" w14:textId="77777777" w:rsidR="00C62307" w:rsidRPr="00EB5EA0" w:rsidRDefault="00C62307" w:rsidP="00C62307">
      <w:pPr>
        <w:pStyle w:val="ListParagraph"/>
        <w:numPr>
          <w:ilvl w:val="0"/>
          <w:numId w:val="5"/>
        </w:numPr>
      </w:pPr>
      <w:r>
        <w:t xml:space="preserve">Once a user has logged in on the web they will be directed to a home screen for either patient or carer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2B1421F" w14:textId="77777777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59E550D6" w14:textId="7D783D14" w:rsidR="002B33BA" w:rsidRPr="002B33BA" w:rsidRDefault="002B33BA" w:rsidP="00314EAD">
      <w:pPr>
        <w:pStyle w:val="Heading2"/>
      </w:pPr>
      <w:bookmarkStart w:id="0" w:name="_GoBack"/>
      <w:bookmarkEnd w:id="0"/>
    </w:p>
    <w:p w14:paraId="3F20418B" w14:textId="77777777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r>
        <w:t>:</w:t>
      </w:r>
    </w:p>
    <w:p w14:paraId="586E53A4" w14:textId="77777777" w:rsidR="00376A3C" w:rsidRDefault="00376A3C" w:rsidP="00C62307"/>
    <w:p w14:paraId="201059F4" w14:textId="625AD714" w:rsidR="00C62307" w:rsidRDefault="00C62307"/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866E8A" w:rsidRDefault="00866E8A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866E8A" w:rsidRDefault="00866E8A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866E8A" w:rsidRDefault="00866E8A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866E8A" w:rsidRDefault="00866E8A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14EA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0CC6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35A8F-C9F4-944D-AD0B-6DBBCF036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5 Plan</dc:title>
  <dc:creator>Ben McGregor</dc:creator>
  <dc:description>CO600: JustHealth
Supervisor: Yang He</dc:description>
  <cp:lastModifiedBy>Charlotte Hutchinson</cp:lastModifiedBy>
  <cp:revision>3</cp:revision>
  <dcterms:created xsi:type="dcterms:W3CDTF">2014-11-23T11:40:00Z</dcterms:created>
  <dcterms:modified xsi:type="dcterms:W3CDTF">2014-11-23T11:41:00Z</dcterms:modified>
  <cp:contentStatus>[Version 1.0]</cp:contentStatus>
</cp:coreProperties>
</file>