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6685CF0F" w:rsidR="00CA3F76" w:rsidRPr="00CA3F76" w:rsidRDefault="007F1CDB" w:rsidP="00CA3F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8A6FDB">
              <w:rPr>
                <w:sz w:val="36"/>
                <w:szCs w:val="36"/>
              </w:rPr>
              <w:t>7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36656FE1" w:rsidR="00CA3F76" w:rsidRDefault="008A6FDB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19.1.15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6C81E71F" w:rsidR="00CA3F76" w:rsidRDefault="008A6FDB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1.2.15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1815E6E" w:rsidR="00CA3F76" w:rsidRDefault="00CA3F76" w:rsidP="00CA3F76">
            <w:r>
              <w:t>Outline of what we want to achieve:</w:t>
            </w:r>
          </w:p>
          <w:p w14:paraId="7764B2E6" w14:textId="2283F646" w:rsidR="00CA3F76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A consistent design </w:t>
            </w:r>
          </w:p>
          <w:p w14:paraId="3B8BAB87" w14:textId="1CA3F3AA" w:rsidR="008A6FDB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Implemented stronger and more professional design </w:t>
            </w:r>
          </w:p>
          <w:p w14:paraId="58C790EE" w14:textId="77777777" w:rsidR="008A6FDB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Validation on all aspects </w:t>
            </w:r>
          </w:p>
          <w:p w14:paraId="2B5B881C" w14:textId="689A61D9" w:rsidR="008A6FDB" w:rsidRPr="008A6FDB" w:rsidRDefault="008A6FDB" w:rsidP="008A6FD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Feedback to the user</w:t>
            </w:r>
            <w:r w:rsidR="00637134">
              <w:rPr>
                <w:b w:val="0"/>
              </w:rPr>
              <w:t xml:space="preserve"> on all possible areas</w:t>
            </w:r>
            <w:bookmarkStart w:id="0" w:name="_GoBack"/>
            <w:bookmarkEnd w:id="0"/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7777777" w:rsidR="00CA3F76" w:rsidRDefault="00CA3F76" w:rsidP="00CA3F76">
            <w:r>
              <w:t>What we Achieved:</w:t>
            </w:r>
          </w:p>
          <w:p w14:paraId="71A7CE10" w14:textId="77777777" w:rsidR="00CA3F76" w:rsidRDefault="00CA3F76" w:rsidP="00CA3F76"/>
          <w:p w14:paraId="4D992D07" w14:textId="77777777" w:rsidR="00CA3F76" w:rsidRDefault="00CA3F76" w:rsidP="00CA3F76"/>
          <w:p w14:paraId="08615112" w14:textId="77777777" w:rsidR="00CA3F76" w:rsidRDefault="00CA3F76" w:rsidP="00CA3F76"/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77777777" w:rsidR="00CA3F76" w:rsidRDefault="00CA3F76" w:rsidP="00CA3F76"/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77777777" w:rsidR="00CA3F76" w:rsidRDefault="00CA3F76" w:rsidP="00CA3F76">
            <w:r>
              <w:t>What we would do differently:</w:t>
            </w:r>
          </w:p>
          <w:p w14:paraId="6506D407" w14:textId="77777777" w:rsidR="00CA3F76" w:rsidRDefault="00CA3F76" w:rsidP="00CA3F76"/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B0158"/>
    <w:multiLevelType w:val="hybridMultilevel"/>
    <w:tmpl w:val="6AD0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5B7248"/>
    <w:rsid w:val="00637134"/>
    <w:rsid w:val="007F1CDB"/>
    <w:rsid w:val="008A6FDB"/>
    <w:rsid w:val="00942215"/>
    <w:rsid w:val="00C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8A6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8A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2015-01-19T15:46:00Z</dcterms:created>
  <dcterms:modified xsi:type="dcterms:W3CDTF">2015-02-03T10:04:00Z</dcterms:modified>
</cp:coreProperties>
</file>