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8F342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22EFBC1C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B80A67">
                  <w:rPr>
                    <w:color w:val="4F81BD" w:themeColor="accent1"/>
                  </w:rPr>
                  <w:t>2/2</w:t>
                </w:r>
                <w:r w:rsidR="00C62307">
                  <w:rPr>
                    <w:color w:val="4F81BD" w:themeColor="accent1"/>
                  </w:rPr>
                  <w:t>/201</w:t>
                </w:r>
                <w:r w:rsidR="00B80A67">
                  <w:rPr>
                    <w:color w:val="4F81BD" w:themeColor="accent1"/>
                  </w:rPr>
                  <w:t>5</w:t>
                </w:r>
                <w:bookmarkStart w:id="0" w:name="_GoBack"/>
                <w:bookmarkEnd w:id="0"/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470A1C" w14:textId="4CCBD6B6" w:rsidR="000B75E6" w:rsidRDefault="00AD076A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8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6179941E" w:rsidR="00C62307" w:rsidRDefault="00593AE7" w:rsidP="00C62307">
      <w:pPr>
        <w:pStyle w:val="Title"/>
      </w:pPr>
      <w:r>
        <w:lastRenderedPageBreak/>
        <w:t>J</w:t>
      </w:r>
      <w:r w:rsidR="00DF1E60">
        <w:t>ustHealth Iteration 8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F83A0AB" w14:textId="14E39D4A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reminder functionality to remind patients when to take medication</w:t>
      </w:r>
      <w:r w:rsidR="008F342C">
        <w:t xml:space="preserve"> 15min and at the time to be taken</w:t>
      </w:r>
      <w:r>
        <w:t xml:space="preserve">- Web </w:t>
      </w:r>
      <w:r w:rsidR="008F342C">
        <w:t>(green)</w:t>
      </w:r>
    </w:p>
    <w:p w14:paraId="57B7BB27" w14:textId="16AD640A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reminder functionality to remind patients when to take medication</w:t>
      </w:r>
      <w:r w:rsidR="008F342C">
        <w:t xml:space="preserve"> 15min and at the time to be taken </w:t>
      </w:r>
      <w:r>
        <w:t xml:space="preserve">- Android  </w:t>
      </w:r>
      <w:r w:rsidR="008F342C">
        <w:t>(green)</w:t>
      </w:r>
    </w:p>
    <w:p w14:paraId="3E93AAC0" w14:textId="353D95ED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reminder functionality to remind patients when appointments are-</w:t>
      </w:r>
      <w:r w:rsidR="008F342C">
        <w:t xml:space="preserve"> 30mins and at time</w:t>
      </w:r>
      <w:r>
        <w:t xml:space="preserve"> Web </w:t>
      </w:r>
      <w:r w:rsidR="008F342C">
        <w:t>(green)</w:t>
      </w:r>
    </w:p>
    <w:p w14:paraId="420A4A96" w14:textId="4A42E93C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reminder functionality to remind patients when appointments are</w:t>
      </w:r>
      <w:r w:rsidR="008F342C">
        <w:t xml:space="preserve"> 30 mins and at the time</w:t>
      </w:r>
      <w:r>
        <w:t xml:space="preserve">- android  </w:t>
      </w:r>
      <w:r w:rsidR="008F342C">
        <w:t>(green)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2E8192A" w14:textId="7D5BEA92" w:rsidR="008F342C" w:rsidRDefault="008F342C" w:rsidP="008F342C">
      <w:pPr>
        <w:pStyle w:val="ListParagraph"/>
        <w:numPr>
          <w:ilvl w:val="1"/>
          <w:numId w:val="11"/>
        </w:numPr>
        <w:spacing w:after="200" w:line="276" w:lineRule="auto"/>
      </w:pPr>
      <w:r>
        <w:t>Connection request - green</w:t>
      </w:r>
    </w:p>
    <w:p w14:paraId="28AC2C8F" w14:textId="7650305A" w:rsidR="008F342C" w:rsidRDefault="008F342C" w:rsidP="008F342C">
      <w:pPr>
        <w:pStyle w:val="ListParagraph"/>
        <w:numPr>
          <w:ilvl w:val="1"/>
          <w:numId w:val="11"/>
        </w:numPr>
        <w:spacing w:after="200" w:line="276" w:lineRule="auto"/>
      </w:pPr>
      <w:r>
        <w:t>Connection complete - green</w:t>
      </w:r>
    </w:p>
    <w:p w14:paraId="1B7A7F6A" w14:textId="05ED2925" w:rsidR="008F342C" w:rsidRDefault="008F342C" w:rsidP="008F342C">
      <w:pPr>
        <w:pStyle w:val="ListParagraph"/>
        <w:numPr>
          <w:ilvl w:val="1"/>
          <w:numId w:val="11"/>
        </w:numPr>
        <w:spacing w:after="200" w:line="276" w:lineRule="auto"/>
      </w:pPr>
      <w:r>
        <w:t>New prescription added- green</w:t>
      </w:r>
    </w:p>
    <w:p w14:paraId="7B15E88F" w14:textId="49F4BDFD" w:rsidR="008F342C" w:rsidRDefault="008F342C" w:rsidP="008F342C">
      <w:pPr>
        <w:pStyle w:val="ListParagraph"/>
        <w:numPr>
          <w:ilvl w:val="1"/>
          <w:numId w:val="11"/>
        </w:numPr>
        <w:spacing w:after="200" w:line="276" w:lineRule="auto"/>
      </w:pPr>
      <w:r>
        <w:t>Appointment added with you- green</w:t>
      </w:r>
    </w:p>
    <w:p w14:paraId="4D296A6D" w14:textId="65E9D6BA" w:rsidR="008F342C" w:rsidRDefault="008F342C" w:rsidP="008F342C">
      <w:pPr>
        <w:pStyle w:val="ListParagraph"/>
        <w:numPr>
          <w:ilvl w:val="1"/>
          <w:numId w:val="11"/>
        </w:numPr>
        <w:spacing w:after="200" w:line="276" w:lineRule="auto"/>
      </w:pPr>
      <w:r>
        <w:t>Password expiry 10 days before – warning yello</w:t>
      </w:r>
      <w:r w:rsidR="00E05EAA">
        <w:t>w</w:t>
      </w:r>
    </w:p>
    <w:p w14:paraId="4AD1177C" w14:textId="0A607099" w:rsidR="008F342C" w:rsidRDefault="008F342C" w:rsidP="008F342C">
      <w:pPr>
        <w:pStyle w:val="ListParagraph"/>
        <w:numPr>
          <w:ilvl w:val="1"/>
          <w:numId w:val="11"/>
        </w:numPr>
        <w:spacing w:after="200" w:line="276" w:lineRule="auto"/>
      </w:pPr>
      <w:r>
        <w:t>Password less than 1 day- red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25F437C2" w14:textId="77777777" w:rsidR="00CB2A09" w:rsidRDefault="00CB2A09" w:rsidP="00CB2A09">
      <w:pPr>
        <w:pStyle w:val="ListParagraph"/>
        <w:numPr>
          <w:ilvl w:val="1"/>
          <w:numId w:val="11"/>
        </w:numPr>
        <w:spacing w:after="200" w:line="276" w:lineRule="auto"/>
      </w:pPr>
      <w:r>
        <w:t>Connection request - green</w:t>
      </w:r>
    </w:p>
    <w:p w14:paraId="250BE00D" w14:textId="77777777" w:rsidR="00CB2A09" w:rsidRDefault="00CB2A09" w:rsidP="00CB2A09">
      <w:pPr>
        <w:pStyle w:val="ListParagraph"/>
        <w:numPr>
          <w:ilvl w:val="1"/>
          <w:numId w:val="11"/>
        </w:numPr>
        <w:spacing w:after="200" w:line="276" w:lineRule="auto"/>
      </w:pPr>
      <w:r>
        <w:t>Connection complete - green</w:t>
      </w:r>
    </w:p>
    <w:p w14:paraId="539F0CA4" w14:textId="77777777" w:rsidR="00CB2A09" w:rsidRDefault="00CB2A09" w:rsidP="00CB2A09">
      <w:pPr>
        <w:pStyle w:val="ListParagraph"/>
        <w:numPr>
          <w:ilvl w:val="1"/>
          <w:numId w:val="11"/>
        </w:numPr>
        <w:spacing w:after="200" w:line="276" w:lineRule="auto"/>
      </w:pPr>
      <w:r>
        <w:t>New prescription added- green</w:t>
      </w:r>
    </w:p>
    <w:p w14:paraId="17B4D914" w14:textId="77777777" w:rsidR="00CB2A09" w:rsidRDefault="00CB2A09" w:rsidP="00CB2A09">
      <w:pPr>
        <w:pStyle w:val="ListParagraph"/>
        <w:numPr>
          <w:ilvl w:val="1"/>
          <w:numId w:val="11"/>
        </w:numPr>
        <w:spacing w:after="200" w:line="276" w:lineRule="auto"/>
      </w:pPr>
      <w:r>
        <w:t>Appointment added with you- green</w:t>
      </w:r>
    </w:p>
    <w:p w14:paraId="0FF8A484" w14:textId="629E171E" w:rsidR="00CB2A09" w:rsidRDefault="00CB2A09" w:rsidP="00CB2A09">
      <w:pPr>
        <w:pStyle w:val="ListParagraph"/>
        <w:numPr>
          <w:ilvl w:val="1"/>
          <w:numId w:val="11"/>
        </w:numPr>
        <w:spacing w:after="200" w:line="276" w:lineRule="auto"/>
      </w:pPr>
      <w:r>
        <w:t>Password expiry 10 days before – warning yello</w:t>
      </w:r>
      <w:r w:rsidR="00E05EAA">
        <w:t>w</w:t>
      </w:r>
    </w:p>
    <w:p w14:paraId="50CC2409" w14:textId="77777777" w:rsidR="00CB2A09" w:rsidRDefault="00CB2A09" w:rsidP="00CB2A09">
      <w:pPr>
        <w:pStyle w:val="ListParagraph"/>
        <w:numPr>
          <w:ilvl w:val="1"/>
          <w:numId w:val="11"/>
        </w:numPr>
        <w:spacing w:after="200" w:line="276" w:lineRule="auto"/>
      </w:pPr>
      <w:r>
        <w:t>Password less than 1 day- red</w:t>
      </w:r>
    </w:p>
    <w:p w14:paraId="0E030C1C" w14:textId="3FBA5477" w:rsidR="00CB2A09" w:rsidRDefault="00CB2A09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Store past notifications </w:t>
      </w:r>
    </w:p>
    <w:p w14:paraId="61A6727F" w14:textId="0D197118" w:rsidR="00411A73" w:rsidRDefault="00411A73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Initial progress on admin interface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Clear colour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google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Default="002B33BA" w:rsidP="00314EAD">
      <w:pPr>
        <w:pStyle w:val="Heading2"/>
      </w:pP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54B8B35F" w14:textId="77777777" w:rsidR="00FD043A" w:rsidRPr="00FD043A" w:rsidRDefault="00FD043A" w:rsidP="00FD043A"/>
    <w:p w14:paraId="3F20418B" w14:textId="5DA1DCEF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 w:rsidR="0058055C">
        <w:t>s</w:t>
      </w:r>
      <w:r>
        <w:t>:</w:t>
      </w:r>
    </w:p>
    <w:p w14:paraId="586E53A4" w14:textId="77777777" w:rsidR="00376A3C" w:rsidRDefault="00376A3C" w:rsidP="00C62307"/>
    <w:p w14:paraId="33153532" w14:textId="77777777" w:rsidR="00593AE7" w:rsidRDefault="00FD0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A368F8" wp14:editId="2ADBB93F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1pt;margin-top:18pt;width:252pt;height:27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" fillcolor="white [3201]" strokecolor="#4bacc6 [3208]" strokeweight="2pt">
                <v:fill opacity="0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48BB365C" wp14:editId="22084A40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BA8F" w14:textId="77777777" w:rsidR="00593AE7" w:rsidRDefault="00593AE7"/>
    <w:p w14:paraId="201059F4" w14:textId="298840CC" w:rsidR="00C62307" w:rsidRDefault="00593AE7">
      <w:r w:rsidRPr="00593AE7">
        <w:rPr>
          <w:noProof/>
          <w:lang w:val="en-US"/>
        </w:rPr>
        <w:drawing>
          <wp:inline distT="0" distB="0" distL="0" distR="0" wp14:anchorId="6B2A934B" wp14:editId="5B61A57F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5C333" wp14:editId="3BE17AD2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in;margin-top:4.55pt;width:378pt;height:1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" fillcolor="white [3201]" strokecolor="#4f81bd [3204]" strokeweight="2pt"/>
            </w:pict>
          </mc:Fallback>
        </mc:AlternateContent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8F342C" w:rsidRDefault="008F342C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8F342C" w:rsidRDefault="008F342C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8F342C" w:rsidRDefault="008F342C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8F342C" w:rsidRDefault="008F342C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11A73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3AE7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8F342C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076A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80A67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B2A09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1E60"/>
    <w:rsid w:val="00DF4722"/>
    <w:rsid w:val="00DF6490"/>
    <w:rsid w:val="00E02E8E"/>
    <w:rsid w:val="00E05EAA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354AC-F4C2-B747-8430-45F4A414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 Plan</dc:title>
  <dc:creator>Ben McGregor</dc:creator>
  <dc:description>CO600: JustHealth
Supervisor: Yang He</dc:description>
  <cp:lastModifiedBy>Charlotte Hutchinson</cp:lastModifiedBy>
  <cp:revision>7</cp:revision>
  <dcterms:created xsi:type="dcterms:W3CDTF">2015-01-19T15:47:00Z</dcterms:created>
  <dcterms:modified xsi:type="dcterms:W3CDTF">2015-02-02T11:43:00Z</dcterms:modified>
  <cp:contentStatus>[Version 1.0]</cp:contentStatus>
</cp:coreProperties>
</file>