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01408F32" w:rsidR="00AA4F80" w:rsidRDefault="0071325B" w:rsidP="0081596F">
            <w:r>
              <w:t>2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07F21E54" w:rsidR="00AA4F80" w:rsidRDefault="0071325B" w:rsidP="0081596F">
            <w:r>
              <w:t>16</w:t>
            </w:r>
            <w:r w:rsidRPr="0071325B">
              <w:rPr>
                <w:vertAlign w:val="superscript"/>
              </w:rPr>
              <w:t>th</w:t>
            </w:r>
            <w:r w:rsidR="00344F42"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81596F">
        <w:trPr>
          <w:trHeight w:val="562"/>
        </w:trPr>
        <w:tc>
          <w:tcPr>
            <w:tcW w:w="2315" w:type="dxa"/>
          </w:tcPr>
          <w:p w14:paraId="6BB4D752" w14:textId="1B57CFAB" w:rsidR="00AA4F80" w:rsidRDefault="007454AC" w:rsidP="00AA4F80">
            <w:r>
              <w:t>Charlotte</w:t>
            </w:r>
          </w:p>
        </w:tc>
        <w:tc>
          <w:tcPr>
            <w:tcW w:w="2315" w:type="dxa"/>
          </w:tcPr>
          <w:p w14:paraId="13B55A6E" w14:textId="12C69A75" w:rsidR="00AA4F80" w:rsidRDefault="007454AC" w:rsidP="00AA4F80">
            <w:r>
              <w:t>Project Manager</w:t>
            </w:r>
          </w:p>
        </w:tc>
        <w:tc>
          <w:tcPr>
            <w:tcW w:w="2316" w:type="dxa"/>
          </w:tcPr>
          <w:p w14:paraId="2F5AE855" w14:textId="534F6A52" w:rsidR="00AA4F80" w:rsidRDefault="007454AC" w:rsidP="00AA4F80">
            <w:r>
              <w:t>26-Oct-2014</w:t>
            </w:r>
          </w:p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67E5D9C9" w14:textId="77777777" w:rsidR="00E72A09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262030" w:history="1">
            <w:r w:rsidR="00E72A09" w:rsidRPr="002D5242">
              <w:rPr>
                <w:rStyle w:val="Hyperlink"/>
                <w:noProof/>
              </w:rPr>
              <w:t>2.1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User Registration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_Toc401262030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3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77E0D8F2" w14:textId="77777777" w:rsidR="00E72A09" w:rsidRDefault="00F22C1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1" w:history="1">
            <w:r w:rsidR="00E72A09" w:rsidRPr="002D5242">
              <w:rPr>
                <w:rStyle w:val="Hyperlink"/>
                <w:noProof/>
              </w:rPr>
              <w:t>2.2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User Registration (Cont’d)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_Toc401262031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4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07EFAF75" w14:textId="77777777" w:rsidR="00E72A09" w:rsidRDefault="00F22C1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2" w:history="1">
            <w:r w:rsidR="00E72A09" w:rsidRPr="002D5242">
              <w:rPr>
                <w:rStyle w:val="Hyperlink"/>
                <w:noProof/>
              </w:rPr>
              <w:t>2.3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Log In Functionality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_Toc401262032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5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112AD294" w14:textId="77777777" w:rsidR="00E72A09" w:rsidRDefault="00F22C1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3" w:history="1">
            <w:r w:rsidR="00E72A09" w:rsidRPr="002D5242">
              <w:rPr>
                <w:rStyle w:val="Hyperlink"/>
                <w:noProof/>
              </w:rPr>
              <w:t>2.4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Account Locked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_Toc401262033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6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32DD3EA6" w14:textId="77777777" w:rsidR="00E72A09" w:rsidRDefault="00F22C1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4" w:history="1">
            <w:r w:rsidR="00E72A09" w:rsidRPr="002D5242">
              <w:rPr>
                <w:rStyle w:val="Hyperlink"/>
                <w:noProof/>
              </w:rPr>
              <w:t>2.5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Account Locked (Cont’d)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_Toc401262034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7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6CB939B3" w14:textId="77777777" w:rsidR="00E72A09" w:rsidRDefault="00F22C1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5" w:history="1">
            <w:r w:rsidR="00E72A09" w:rsidRPr="002D5242">
              <w:rPr>
                <w:rStyle w:val="Hyperlink"/>
                <w:noProof/>
              </w:rPr>
              <w:t>2.6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Forgot Password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_Toc401262035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8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18E7683D" w14:textId="77777777" w:rsidR="00E72A09" w:rsidRDefault="00F22C18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1262036" w:history="1">
            <w:r w:rsidR="00E72A09" w:rsidRPr="002D5242">
              <w:rPr>
                <w:rStyle w:val="Hyperlink"/>
                <w:noProof/>
              </w:rPr>
              <w:t>2.7</w:t>
            </w:r>
            <w:r w:rsidR="00E72A09">
              <w:rPr>
                <w:noProof/>
                <w:lang w:val="en-GB" w:eastAsia="en-GB"/>
              </w:rPr>
              <w:tab/>
            </w:r>
            <w:r w:rsidR="00E72A09" w:rsidRPr="002D5242">
              <w:rPr>
                <w:rStyle w:val="Hyperlink"/>
                <w:noProof/>
              </w:rPr>
              <w:t>Android Application: Forgot Password (Cont’d)</w:t>
            </w:r>
            <w:r w:rsidR="00E72A09">
              <w:rPr>
                <w:noProof/>
                <w:webHidden/>
              </w:rPr>
              <w:tab/>
            </w:r>
            <w:r w:rsidR="00E72A09">
              <w:rPr>
                <w:noProof/>
                <w:webHidden/>
              </w:rPr>
              <w:fldChar w:fldCharType="begin"/>
            </w:r>
            <w:r w:rsidR="00E72A09">
              <w:rPr>
                <w:noProof/>
                <w:webHidden/>
              </w:rPr>
              <w:instrText xml:space="preserve"> PAGEREF _Toc401262036 \h </w:instrText>
            </w:r>
            <w:r w:rsidR="00E72A09">
              <w:rPr>
                <w:noProof/>
                <w:webHidden/>
              </w:rPr>
            </w:r>
            <w:r w:rsidR="00E72A09">
              <w:rPr>
                <w:noProof/>
                <w:webHidden/>
              </w:rPr>
              <w:fldChar w:fldCharType="separate"/>
            </w:r>
            <w:r w:rsidR="00E72A09">
              <w:rPr>
                <w:noProof/>
                <w:webHidden/>
              </w:rPr>
              <w:t>9</w:t>
            </w:r>
            <w:r w:rsidR="00E72A09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19A48626" w14:textId="618D9C28" w:rsidR="00A10076" w:rsidRDefault="002865CB" w:rsidP="001B4386">
      <w:pPr>
        <w:pStyle w:val="Heading1"/>
        <w:numPr>
          <w:ilvl w:val="1"/>
          <w:numId w:val="23"/>
        </w:numPr>
      </w:pPr>
      <w:bookmarkStart w:id="0" w:name="_Toc401262030"/>
      <w:r>
        <w:lastRenderedPageBreak/>
        <w:t>Android</w:t>
      </w:r>
      <w:r w:rsidR="008006C2">
        <w:t xml:space="preserve"> Application: User Registration</w:t>
      </w:r>
      <w:bookmarkEnd w:id="0"/>
      <w:r w:rsidR="008006C2">
        <w:t xml:space="preserve"> </w:t>
      </w:r>
    </w:p>
    <w:tbl>
      <w:tblPr>
        <w:tblStyle w:val="TableGrid"/>
        <w:tblpPr w:leftFromText="180" w:rightFromText="180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56103" w14:paraId="27BCBB27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1DC7E5" w14:textId="77777777" w:rsidR="00D56103" w:rsidRPr="009355F2" w:rsidRDefault="00D56103" w:rsidP="00D5610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B8A67CC" w14:textId="77777777" w:rsidR="00D56103" w:rsidRDefault="00D56103" w:rsidP="00D56103">
            <w:r>
              <w:t>2</w:t>
            </w:r>
          </w:p>
        </w:tc>
      </w:tr>
      <w:tr w:rsidR="00D56103" w14:paraId="6B7C0B1E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6489EF" w14:textId="77777777" w:rsidR="00D56103" w:rsidRPr="009355F2" w:rsidRDefault="00D56103" w:rsidP="00D5610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20C433B" w14:textId="77777777" w:rsidR="00D56103" w:rsidRDefault="00D56103" w:rsidP="00D56103">
            <w:r>
              <w:t>Android</w:t>
            </w:r>
          </w:p>
        </w:tc>
      </w:tr>
      <w:tr w:rsidR="00D56103" w14:paraId="7F8B31DD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0C37231" w14:textId="77777777" w:rsidR="00D56103" w:rsidRPr="009355F2" w:rsidRDefault="00D56103" w:rsidP="00D5610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0071AE" w14:textId="77777777" w:rsidR="00D56103" w:rsidRPr="009355F2" w:rsidRDefault="00D56103" w:rsidP="00D5610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D15FCAC" w14:textId="1D841C71" w:rsidR="00D56103" w:rsidRDefault="008D16B7" w:rsidP="00D56103">
            <w:r>
              <w:t>26.10.14</w:t>
            </w:r>
          </w:p>
        </w:tc>
      </w:tr>
      <w:tr w:rsidR="00D56103" w14:paraId="5D4769FC" w14:textId="77777777" w:rsidTr="00D5610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A04F455" w14:textId="77777777" w:rsidR="00D56103" w:rsidRPr="009355F2" w:rsidRDefault="00D56103" w:rsidP="00D5610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B1E1CE5" w14:textId="7043EF58" w:rsidR="00D56103" w:rsidRDefault="008D16B7" w:rsidP="00D56103">
            <w:r>
              <w:t>Charlotte</w:t>
            </w:r>
          </w:p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435D63A1" w:rsidR="008006C2" w:rsidRDefault="00E72A09" w:rsidP="00E72A09">
            <w:r>
              <w:t>2.1.1</w:t>
            </w:r>
          </w:p>
        </w:tc>
        <w:tc>
          <w:tcPr>
            <w:tcW w:w="6095" w:type="dxa"/>
          </w:tcPr>
          <w:p w14:paraId="7088B9C0" w14:textId="77777777" w:rsidR="00830136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>Fill in the username with ‘registrationTest’</w:t>
            </w:r>
          </w:p>
          <w:p w14:paraId="7DDB07C8" w14:textId="77777777" w:rsidR="008006C2" w:rsidRPr="00304828" w:rsidRDefault="00E66A6E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1B4386">
            <w:pPr>
              <w:pStyle w:val="ListParagraph"/>
              <w:numPr>
                <w:ilvl w:val="0"/>
                <w:numId w:val="1"/>
              </w:numPr>
            </w:pPr>
            <w:r>
              <w:t>Fill in the two password fields with ‘registrationPassword’</w:t>
            </w:r>
          </w:p>
          <w:p w14:paraId="2A117AC2" w14:textId="77777777" w:rsidR="00830136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1B4386">
            <w:pPr>
              <w:pStyle w:val="ListParagraph"/>
              <w:numPr>
                <w:ilvl w:val="0"/>
                <w:numId w:val="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1B4386">
            <w:pPr>
              <w:pStyle w:val="ListParagraph"/>
              <w:numPr>
                <w:ilvl w:val="0"/>
                <w:numId w:val="2"/>
              </w:numPr>
            </w:pPr>
            <w:r>
              <w:t>Username = registrationTest</w:t>
            </w:r>
          </w:p>
          <w:p w14:paraId="0ABB9793" w14:textId="77777777" w:rsidR="008A38D2" w:rsidRDefault="008A38D2" w:rsidP="001B4386">
            <w:pPr>
              <w:pStyle w:val="ListParagraph"/>
              <w:numPr>
                <w:ilvl w:val="0"/>
                <w:numId w:val="2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>Username = registrationTest</w:t>
            </w:r>
          </w:p>
          <w:p w14:paraId="0FB3E61B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>Password = SHA value</w:t>
            </w:r>
          </w:p>
          <w:p w14:paraId="038F5D53" w14:textId="77777777" w:rsidR="00E66A6E" w:rsidRDefault="00E66A6E" w:rsidP="001B4386">
            <w:pPr>
              <w:pStyle w:val="ListParagraph"/>
              <w:numPr>
                <w:ilvl w:val="0"/>
                <w:numId w:val="2"/>
              </w:numPr>
            </w:pPr>
            <w:r>
              <w:t xml:space="preserve">isCurrent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108A661F" w:rsidR="008006C2" w:rsidRDefault="00AE50D7" w:rsidP="008006C2">
            <w:r>
              <w:t>Pass</w:t>
            </w:r>
          </w:p>
        </w:tc>
      </w:tr>
    </w:tbl>
    <w:p w14:paraId="29E2856E" w14:textId="411BC8C8" w:rsidR="00E66A6E" w:rsidRDefault="002865CB" w:rsidP="001B4386">
      <w:pPr>
        <w:pStyle w:val="Heading1"/>
        <w:numPr>
          <w:ilvl w:val="1"/>
          <w:numId w:val="23"/>
        </w:numPr>
      </w:pPr>
      <w:bookmarkStart w:id="1" w:name="_Toc401262031"/>
      <w:r>
        <w:lastRenderedPageBreak/>
        <w:t xml:space="preserve">Android </w:t>
      </w:r>
      <w:r w:rsidR="00E66A6E">
        <w:t>Application: User Registration (Cont’d)</w:t>
      </w:r>
      <w:bookmarkEnd w:id="1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43C2DAFF" w:rsidR="00E66A6E" w:rsidRDefault="002865CB" w:rsidP="00E66A6E">
            <w:r>
              <w:t>2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540A7D38" w:rsidR="00E66A6E" w:rsidRDefault="002865CB" w:rsidP="00E66A6E">
            <w:r>
              <w:t>Android</w:t>
            </w:r>
          </w:p>
        </w:tc>
      </w:tr>
      <w:tr w:rsidR="00E66A6E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7941EA11" w:rsidR="00E66A6E" w:rsidRDefault="008D16B7" w:rsidP="00E66A6E">
            <w:r>
              <w:t>26.10.14</w:t>
            </w:r>
          </w:p>
        </w:tc>
      </w:tr>
      <w:tr w:rsidR="00E66A6E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70BD8BFA" w:rsidR="00E66A6E" w:rsidRDefault="008D16B7" w:rsidP="00E66A6E">
            <w:r>
              <w:t>Charlotte</w:t>
            </w:r>
          </w:p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0B4133C8" w:rsidR="00E66A6E" w:rsidRDefault="00E72A09" w:rsidP="00E72A09">
            <w:r>
              <w:t>2.2.1</w:t>
            </w:r>
          </w:p>
        </w:tc>
        <w:tc>
          <w:tcPr>
            <w:tcW w:w="6095" w:type="dxa"/>
          </w:tcPr>
          <w:p w14:paraId="447640C3" w14:textId="77777777" w:rsidR="00E66A6E" w:rsidRDefault="00E66A6E" w:rsidP="001B4386">
            <w:pPr>
              <w:pStyle w:val="ListParagraph"/>
              <w:numPr>
                <w:ilvl w:val="0"/>
                <w:numId w:val="3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40F81E9F" w:rsidR="00E66A6E" w:rsidRDefault="007C48D0" w:rsidP="00E66A6E">
            <w:r>
              <w:t>Pass</w:t>
            </w:r>
          </w:p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5F6C30A8" w:rsidR="00E66A6E" w:rsidRDefault="00E72A09" w:rsidP="00E72A09">
            <w:r>
              <w:t>2.2.2</w:t>
            </w:r>
          </w:p>
        </w:tc>
        <w:tc>
          <w:tcPr>
            <w:tcW w:w="6095" w:type="dxa"/>
          </w:tcPr>
          <w:p w14:paraId="01BA449C" w14:textId="77777777" w:rsidR="00E66A6E" w:rsidRDefault="00E66A6E" w:rsidP="001B4386">
            <w:pPr>
              <w:pStyle w:val="ListParagraph"/>
              <w:numPr>
                <w:ilvl w:val="0"/>
                <w:numId w:val="4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701D0E82" w14:textId="09BB97CD" w:rsidR="00E66A6E" w:rsidRDefault="007C48D0" w:rsidP="00E66A6E">
            <w:r>
              <w:t>Pass</w:t>
            </w:r>
          </w:p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5493954A" w:rsidR="00727807" w:rsidRDefault="00E72A09" w:rsidP="00E72A09">
            <w:r>
              <w:t>2.2.3</w:t>
            </w:r>
          </w:p>
        </w:tc>
        <w:tc>
          <w:tcPr>
            <w:tcW w:w="6095" w:type="dxa"/>
          </w:tcPr>
          <w:p w14:paraId="1B326ED0" w14:textId="77777777" w:rsidR="00727807" w:rsidRDefault="00727807" w:rsidP="001B4386">
            <w:pPr>
              <w:pStyle w:val="ListParagraph"/>
              <w:numPr>
                <w:ilvl w:val="0"/>
                <w:numId w:val="5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37614CAA" w:rsidR="00727807" w:rsidRDefault="007C48D0" w:rsidP="00E66A6E">
            <w:r>
              <w:t>Pass</w:t>
            </w:r>
          </w:p>
        </w:tc>
      </w:tr>
    </w:tbl>
    <w:p w14:paraId="192CE9BC" w14:textId="77777777" w:rsidR="003C798C" w:rsidRDefault="003C798C" w:rsidP="008006C2">
      <w:pPr>
        <w:rPr>
          <w:b/>
        </w:rPr>
      </w:pPr>
    </w:p>
    <w:p w14:paraId="08C529CE" w14:textId="77777777" w:rsidR="002865CB" w:rsidRDefault="002865CB">
      <w:r>
        <w:br w:type="page"/>
      </w:r>
    </w:p>
    <w:p w14:paraId="4F0EDE76" w14:textId="6AF0D051" w:rsidR="00323AAB" w:rsidRPr="002865CB" w:rsidRDefault="002865CB" w:rsidP="001B4386">
      <w:pPr>
        <w:pStyle w:val="Heading1"/>
        <w:numPr>
          <w:ilvl w:val="1"/>
          <w:numId w:val="23"/>
        </w:numPr>
      </w:pPr>
      <w:bookmarkStart w:id="2" w:name="_Toc401262032"/>
      <w:r w:rsidRPr="002865CB">
        <w:lastRenderedPageBreak/>
        <w:t xml:space="preserve">Android </w:t>
      </w:r>
      <w:r w:rsidR="007E2F78">
        <w:t>Application: Log</w:t>
      </w:r>
      <w:r w:rsidR="007E2F78" w:rsidRPr="002865CB">
        <w:t>in</w:t>
      </w:r>
      <w:r w:rsidR="00323AAB" w:rsidRPr="002865CB">
        <w:t xml:space="preserve"> Functionality</w:t>
      </w:r>
      <w:bookmarkEnd w:id="2"/>
      <w:r w:rsidR="00323AAB" w:rsidRPr="002865CB"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50A7707E" w:rsidR="00323AAB" w:rsidRDefault="00D56103" w:rsidP="00136425">
            <w:r>
              <w:t>2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1514984D" w:rsidR="00323AAB" w:rsidRDefault="002865CB" w:rsidP="00136425">
            <w:r>
              <w:t>Android</w:t>
            </w:r>
          </w:p>
        </w:tc>
      </w:tr>
      <w:tr w:rsidR="00323AAB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32AFF520" w:rsidR="00323AAB" w:rsidRDefault="008D16B7" w:rsidP="00136425">
            <w:r>
              <w:t>26.10.14</w:t>
            </w:r>
          </w:p>
        </w:tc>
      </w:tr>
      <w:tr w:rsidR="00323AAB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235B977B" w:rsidR="00323AAB" w:rsidRDefault="008D16B7" w:rsidP="00136425">
            <w:r>
              <w:t>Charlotte</w:t>
            </w:r>
          </w:p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1B4386">
            <w:pPr>
              <w:pStyle w:val="ListParagraph"/>
              <w:numPr>
                <w:ilvl w:val="0"/>
                <w:numId w:val="6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1B4386">
            <w:pPr>
              <w:pStyle w:val="ListParagraph"/>
              <w:numPr>
                <w:ilvl w:val="0"/>
                <w:numId w:val="6"/>
              </w:numPr>
            </w:pPr>
            <w:r>
              <w:t xml:space="preserve">Use the </w:t>
            </w:r>
            <w:r w:rsidR="008C45E6">
              <w:t>username: ‘registrationTest’ and password: ‘registrationPassword’.</w:t>
            </w:r>
          </w:p>
          <w:p w14:paraId="6AAD896F" w14:textId="77777777" w:rsidR="00323AAB" w:rsidRPr="00B73B15" w:rsidRDefault="008C45E6" w:rsidP="001B4386">
            <w:pPr>
              <w:pStyle w:val="ListParagraph"/>
              <w:numPr>
                <w:ilvl w:val="0"/>
                <w:numId w:val="6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2AC6F90A" w:rsidR="00323AAB" w:rsidRDefault="007C48D0" w:rsidP="00967E56">
            <w:r>
              <w:t>Pass</w:t>
            </w:r>
          </w:p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1B4386">
            <w:pPr>
              <w:pStyle w:val="ListParagraph"/>
              <w:numPr>
                <w:ilvl w:val="0"/>
                <w:numId w:val="7"/>
              </w:numPr>
            </w:pPr>
            <w:r>
              <w:t>Navigate to the login screen.</w:t>
            </w:r>
          </w:p>
          <w:p w14:paraId="74E319A4" w14:textId="77777777" w:rsidR="00B73B15" w:rsidRDefault="00B73B15" w:rsidP="001B4386">
            <w:pPr>
              <w:pStyle w:val="ListParagraph"/>
              <w:numPr>
                <w:ilvl w:val="0"/>
                <w:numId w:val="7"/>
              </w:numPr>
            </w:pPr>
            <w:r>
              <w:t>Use the username: ‘registrationTest’ and password: ‘registrationPasswords’.</w:t>
            </w:r>
          </w:p>
          <w:p w14:paraId="475BAD0D" w14:textId="77777777" w:rsidR="00B73B15" w:rsidRDefault="00B73B15" w:rsidP="001B4386">
            <w:pPr>
              <w:pStyle w:val="ListParagraph"/>
              <w:numPr>
                <w:ilvl w:val="0"/>
                <w:numId w:val="7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2E4CC1F6" w:rsidR="00323AAB" w:rsidRDefault="007C48D0" w:rsidP="00967E56">
            <w:r>
              <w:t>Pass</w:t>
            </w:r>
          </w:p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1B4386">
            <w:pPr>
              <w:pStyle w:val="ListParagraph"/>
              <w:numPr>
                <w:ilvl w:val="0"/>
                <w:numId w:val="22"/>
              </w:numPr>
            </w:pPr>
            <w:r>
              <w:t>Navigate to login screen.</w:t>
            </w:r>
          </w:p>
          <w:p w14:paraId="02B6367A" w14:textId="14064029" w:rsidR="00100EDA" w:rsidRDefault="00100EDA" w:rsidP="001B4386">
            <w:pPr>
              <w:pStyle w:val="ListParagraph"/>
              <w:numPr>
                <w:ilvl w:val="0"/>
                <w:numId w:val="22"/>
              </w:numPr>
            </w:pPr>
            <w:r>
              <w:t>Use the username: ‘registrationTest’ and password: ‘registrationPassword</w:t>
            </w:r>
            <w:r w:rsidR="00387A1F">
              <w:t>s</w:t>
            </w:r>
            <w:r>
              <w:t>’.</w:t>
            </w:r>
          </w:p>
          <w:p w14:paraId="23548EA2" w14:textId="77777777" w:rsidR="00100EDA" w:rsidRDefault="00100EDA" w:rsidP="001B4386">
            <w:pPr>
              <w:pStyle w:val="ListParagraph"/>
              <w:numPr>
                <w:ilvl w:val="0"/>
                <w:numId w:val="22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51B9BF3A" w:rsidR="00100EDA" w:rsidRDefault="007C48D0" w:rsidP="00967E56">
            <w:r>
              <w:t>Pass</w:t>
            </w:r>
          </w:p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3517CB7E" w:rsidR="00967E56" w:rsidRDefault="002865CB" w:rsidP="001B4386">
      <w:pPr>
        <w:pStyle w:val="Heading1"/>
        <w:numPr>
          <w:ilvl w:val="1"/>
          <w:numId w:val="23"/>
        </w:numPr>
      </w:pPr>
      <w:bookmarkStart w:id="3" w:name="_Toc401262033"/>
      <w:r>
        <w:lastRenderedPageBreak/>
        <w:t xml:space="preserve">Android </w:t>
      </w:r>
      <w:r w:rsidR="00967E56">
        <w:t xml:space="preserve">Application: </w:t>
      </w:r>
      <w:r w:rsidR="00136425">
        <w:t>Account Locked</w:t>
      </w:r>
      <w:bookmarkEnd w:id="3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2D8B6C96" w:rsidR="00967E56" w:rsidRDefault="00D56103" w:rsidP="00136425">
            <w:r>
              <w:t>2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399C1D91" w:rsidR="00967E56" w:rsidRDefault="002865CB" w:rsidP="00136425">
            <w:r>
              <w:t>Android</w:t>
            </w:r>
          </w:p>
        </w:tc>
      </w:tr>
      <w:tr w:rsidR="00967E56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0BCF0EC5" w:rsidR="00967E56" w:rsidRDefault="008D16B7" w:rsidP="00136425">
            <w:r>
              <w:t>26.10.14</w:t>
            </w:r>
          </w:p>
        </w:tc>
      </w:tr>
      <w:tr w:rsidR="00967E56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2176612D" w:rsidR="00967E56" w:rsidRDefault="008D16B7" w:rsidP="00136425">
            <w:r>
              <w:t>Charlotte</w:t>
            </w:r>
          </w:p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B655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B6550D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>Use the username: ‘registrationTest’ and password: ‘registrationPasswords’.</w:t>
            </w:r>
          </w:p>
          <w:p w14:paraId="6AC581DB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 xml:space="preserve">Press Login. </w:t>
            </w:r>
          </w:p>
          <w:p w14:paraId="3613AA44" w14:textId="77777777" w:rsidR="00136425" w:rsidRDefault="00136425" w:rsidP="001B4386">
            <w:pPr>
              <w:pStyle w:val="ListParagraph"/>
              <w:numPr>
                <w:ilvl w:val="0"/>
                <w:numId w:val="8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93046F6" w14:textId="5DE9EB23" w:rsidR="007C48D0" w:rsidRDefault="007C48D0" w:rsidP="00136425"/>
          <w:p w14:paraId="07574E06" w14:textId="7D39A447" w:rsidR="00136425" w:rsidRPr="007C48D0" w:rsidRDefault="007C48D0" w:rsidP="00B6550D">
            <w:r>
              <w:t>Pass. With exception</w:t>
            </w:r>
            <w:r w:rsidR="00CD5D8B">
              <w:t>,</w:t>
            </w:r>
            <w:r>
              <w:t xml:space="preserve"> does not return anything in the app. This will be fixed in iteration 3.</w:t>
            </w:r>
          </w:p>
        </w:tc>
      </w:tr>
      <w:tr w:rsidR="00136425" w14:paraId="67A8846F" w14:textId="77777777" w:rsidTr="00B6550D">
        <w:trPr>
          <w:trHeight w:val="862"/>
        </w:trPr>
        <w:tc>
          <w:tcPr>
            <w:tcW w:w="1526" w:type="dxa"/>
          </w:tcPr>
          <w:p w14:paraId="1095C2EE" w14:textId="77777777" w:rsidR="00136425" w:rsidRDefault="0013642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1B4386">
            <w:pPr>
              <w:pStyle w:val="ListParagraph"/>
              <w:numPr>
                <w:ilvl w:val="0"/>
                <w:numId w:val="9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>The attribute accountLocked for the record with username ‘registrationTest’ has switched to TRUE.</w:t>
            </w:r>
          </w:p>
        </w:tc>
        <w:tc>
          <w:tcPr>
            <w:tcW w:w="1788" w:type="dxa"/>
          </w:tcPr>
          <w:p w14:paraId="243D8874" w14:textId="768662E9" w:rsidR="00136425" w:rsidRDefault="00B6550D" w:rsidP="00967E56">
            <w:r>
              <w:t>Pass</w:t>
            </w:r>
          </w:p>
        </w:tc>
      </w:tr>
      <w:tr w:rsidR="00967E56" w14:paraId="4C5610C4" w14:textId="77777777" w:rsidTr="00B6550D">
        <w:trPr>
          <w:trHeight w:val="862"/>
        </w:trPr>
        <w:tc>
          <w:tcPr>
            <w:tcW w:w="1526" w:type="dxa"/>
          </w:tcPr>
          <w:p w14:paraId="46ED7C4D" w14:textId="77777777" w:rsidR="00967E56" w:rsidRDefault="00967E56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1B4386">
            <w:pPr>
              <w:pStyle w:val="ListParagraph"/>
              <w:numPr>
                <w:ilvl w:val="0"/>
                <w:numId w:val="11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3959FD45" w14:textId="1C8D6F58" w:rsidR="00967E56" w:rsidRDefault="00B6550D" w:rsidP="00967E56">
            <w:r>
              <w:t>Pass</w:t>
            </w:r>
          </w:p>
        </w:tc>
      </w:tr>
      <w:tr w:rsidR="00967E56" w14:paraId="470C6E33" w14:textId="77777777" w:rsidTr="00B6550D">
        <w:trPr>
          <w:trHeight w:val="862"/>
        </w:trPr>
        <w:tc>
          <w:tcPr>
            <w:tcW w:w="1526" w:type="dxa"/>
          </w:tcPr>
          <w:p w14:paraId="1CCDFABC" w14:textId="77777777" w:rsidR="00967E56" w:rsidRDefault="00967E56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1B4386">
            <w:pPr>
              <w:pStyle w:val="ListParagraph"/>
              <w:numPr>
                <w:ilvl w:val="0"/>
                <w:numId w:val="10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5F652A16" w14:textId="47DEDD67" w:rsidR="00967E56" w:rsidRDefault="00B6550D" w:rsidP="00967E56">
            <w:r>
              <w:t>Pass</w:t>
            </w:r>
          </w:p>
        </w:tc>
      </w:tr>
    </w:tbl>
    <w:p w14:paraId="5BF06F1B" w14:textId="5D635C75" w:rsidR="00B6550D" w:rsidRPr="00B6550D" w:rsidRDefault="002865CB" w:rsidP="00B6550D">
      <w:pPr>
        <w:pStyle w:val="Heading1"/>
        <w:numPr>
          <w:ilvl w:val="1"/>
          <w:numId w:val="23"/>
        </w:numPr>
      </w:pPr>
      <w:bookmarkStart w:id="4" w:name="_Toc401262034"/>
      <w:r>
        <w:t xml:space="preserve">Android </w:t>
      </w:r>
      <w:r w:rsidR="006D6745">
        <w:t>Application: Account Locked (Cont’d)</w:t>
      </w:r>
      <w:bookmarkEnd w:id="4"/>
    </w:p>
    <w:tbl>
      <w:tblPr>
        <w:tblStyle w:val="TableGrid"/>
        <w:tblpPr w:leftFromText="180" w:rightFromText="180" w:vertAnchor="page" w:horzAnchor="page" w:tblpX="1549" w:tblpY="306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B6550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B6550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92AEF1A" w:rsidR="006D6745" w:rsidRDefault="00D56103" w:rsidP="00B6550D">
            <w:r>
              <w:t>2</w:t>
            </w:r>
          </w:p>
        </w:tc>
      </w:tr>
      <w:tr w:rsidR="006D6745" w14:paraId="75B3D77D" w14:textId="77777777" w:rsidTr="00B6550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B6550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6098EF1A" w:rsidR="006D6745" w:rsidRDefault="002865CB" w:rsidP="00B6550D">
            <w:r>
              <w:t>Android</w:t>
            </w:r>
          </w:p>
        </w:tc>
      </w:tr>
      <w:tr w:rsidR="006D6745" w14:paraId="38F716A0" w14:textId="77777777" w:rsidTr="00B6550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6D6745" w:rsidRPr="009355F2" w:rsidRDefault="006D6745" w:rsidP="00B6550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6D6745" w:rsidRPr="009355F2" w:rsidRDefault="006D6745" w:rsidP="00B6550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4BE09DA5" w:rsidR="006D6745" w:rsidRDefault="00B6550D" w:rsidP="00B6550D">
            <w:r>
              <w:t>26/10/14</w:t>
            </w:r>
          </w:p>
        </w:tc>
      </w:tr>
      <w:tr w:rsidR="006D6745" w14:paraId="13185214" w14:textId="77777777" w:rsidTr="00B6550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6D6745" w:rsidRPr="009355F2" w:rsidRDefault="006D6745" w:rsidP="00B6550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030CABFF" w:rsidR="006D6745" w:rsidRDefault="00B6550D" w:rsidP="00B6550D">
            <w:r>
              <w:t>Charlotte</w:t>
            </w:r>
          </w:p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1B4386">
            <w:pPr>
              <w:pStyle w:val="ListParagraph"/>
              <w:numPr>
                <w:ilvl w:val="0"/>
                <w:numId w:val="12"/>
              </w:numPr>
            </w:pPr>
            <w:r>
              <w:t>Type in both of the password fields: ‘resetPassword’.</w:t>
            </w:r>
          </w:p>
          <w:p w14:paraId="20E14024" w14:textId="77777777" w:rsidR="006D6745" w:rsidRDefault="006D6745" w:rsidP="001B4386">
            <w:pPr>
              <w:pStyle w:val="ListParagraph"/>
              <w:numPr>
                <w:ilvl w:val="0"/>
                <w:numId w:val="12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182EFC14" w:rsidR="006D6745" w:rsidRDefault="00B6550D" w:rsidP="006D6745">
            <w:r>
              <w:t>Pass</w:t>
            </w:r>
          </w:p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1B4386">
            <w:pPr>
              <w:pStyle w:val="ListParagraph"/>
              <w:numPr>
                <w:ilvl w:val="0"/>
                <w:numId w:val="13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 xml:space="preserve">There are two records for username: ‘registrationTest’. The record with the lower number recordId, has its attribute isCurrent set to FALSE and the other has its isCurrent attribute set to TRUE. </w:t>
            </w:r>
          </w:p>
        </w:tc>
        <w:tc>
          <w:tcPr>
            <w:tcW w:w="1788" w:type="dxa"/>
          </w:tcPr>
          <w:p w14:paraId="2FADC81C" w14:textId="5D8945B6" w:rsidR="006D6745" w:rsidRDefault="00B6550D" w:rsidP="006D6745">
            <w:r>
              <w:t>Pass</w:t>
            </w:r>
          </w:p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1B4386">
            <w:pPr>
              <w:pStyle w:val="ListParagraph"/>
              <w:numPr>
                <w:ilvl w:val="0"/>
                <w:numId w:val="14"/>
              </w:numPr>
            </w:pPr>
            <w:r>
              <w:t>Navigate to the login screen.</w:t>
            </w:r>
          </w:p>
          <w:p w14:paraId="652095F6" w14:textId="77777777" w:rsidR="0017074F" w:rsidRDefault="0017074F" w:rsidP="001B4386">
            <w:pPr>
              <w:pStyle w:val="ListParagraph"/>
              <w:numPr>
                <w:ilvl w:val="0"/>
                <w:numId w:val="14"/>
              </w:numPr>
            </w:pPr>
            <w:r>
              <w:t>Use the username: ‘registrationTest’ and password: ‘</w:t>
            </w:r>
            <w:r w:rsidR="00BB4274">
              <w:t>resetPassword’</w:t>
            </w:r>
            <w:r>
              <w:t>.</w:t>
            </w:r>
          </w:p>
          <w:p w14:paraId="2E25E698" w14:textId="77777777" w:rsidR="0017074F" w:rsidRDefault="0017074F" w:rsidP="001B4386">
            <w:pPr>
              <w:pStyle w:val="ListParagraph"/>
              <w:numPr>
                <w:ilvl w:val="0"/>
                <w:numId w:val="14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32B2062F" w:rsidR="0017074F" w:rsidRDefault="00B6550D" w:rsidP="006D6745">
            <w:r>
              <w:t>Pass</w:t>
            </w:r>
          </w:p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5D3092B5" w:rsidR="00BB4274" w:rsidRDefault="002865CB" w:rsidP="001B4386">
      <w:pPr>
        <w:pStyle w:val="Heading1"/>
        <w:numPr>
          <w:ilvl w:val="1"/>
          <w:numId w:val="23"/>
        </w:numPr>
      </w:pPr>
      <w:bookmarkStart w:id="5" w:name="_Toc401262035"/>
      <w:r>
        <w:lastRenderedPageBreak/>
        <w:t xml:space="preserve">Android </w:t>
      </w:r>
      <w:r w:rsidR="00BB4274">
        <w:t>Application: Forgot Password</w:t>
      </w:r>
      <w:bookmarkEnd w:id="5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16EE5B62" w:rsidR="00BB4274" w:rsidRDefault="00D56103" w:rsidP="00A96ABD">
            <w:r>
              <w:t>2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5DD64104" w:rsidR="00BB4274" w:rsidRDefault="002865CB" w:rsidP="00A96ABD">
            <w:r>
              <w:t>Android</w:t>
            </w:r>
          </w:p>
        </w:tc>
      </w:tr>
      <w:tr w:rsidR="00BB4274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08B71BA6" w:rsidR="00BB4274" w:rsidRDefault="00B6550D" w:rsidP="00A96ABD">
            <w:r>
              <w:t>26.10.14</w:t>
            </w:r>
          </w:p>
        </w:tc>
      </w:tr>
      <w:tr w:rsidR="00BB4274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73AC72E3" w:rsidR="00BB4274" w:rsidRDefault="00B6550D" w:rsidP="00A96ABD">
            <w:r>
              <w:t>Charlotte</w:t>
            </w:r>
          </w:p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1B4386">
            <w:pPr>
              <w:pStyle w:val="ListParagraph"/>
              <w:numPr>
                <w:ilvl w:val="0"/>
                <w:numId w:val="15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1B4386">
            <w:pPr>
              <w:pStyle w:val="ListParagraph"/>
              <w:numPr>
                <w:ilvl w:val="0"/>
                <w:numId w:val="15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39C06886" w:rsidR="00BB4274" w:rsidRDefault="00B6550D" w:rsidP="00A96ABD">
            <w:r>
              <w:t>Pass</w:t>
            </w:r>
          </w:p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1B4386">
            <w:pPr>
              <w:pStyle w:val="ListParagraph"/>
              <w:numPr>
                <w:ilvl w:val="0"/>
                <w:numId w:val="16"/>
              </w:numPr>
            </w:pPr>
            <w:r>
              <w:t xml:space="preserve">Enter username: ‘registrationTest’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1B4386">
            <w:pPr>
              <w:pStyle w:val="ListParagraph"/>
              <w:numPr>
                <w:ilvl w:val="0"/>
                <w:numId w:val="16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2576B279" w:rsidR="00BB4274" w:rsidRDefault="00B6550D" w:rsidP="00A96ABD">
            <w:r>
              <w:t>Pass</w:t>
            </w:r>
          </w:p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1B4386">
            <w:pPr>
              <w:pStyle w:val="ListParagraph"/>
              <w:numPr>
                <w:ilvl w:val="0"/>
                <w:numId w:val="17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55A9A4F9" w:rsidR="00383D0C" w:rsidRDefault="00B6550D" w:rsidP="00383D0C">
            <w:r>
              <w:t>Pass</w:t>
            </w:r>
          </w:p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1B4386">
            <w:pPr>
              <w:pStyle w:val="ListParagraph"/>
              <w:numPr>
                <w:ilvl w:val="0"/>
                <w:numId w:val="18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1B4386">
            <w:pPr>
              <w:pStyle w:val="ListParagraph"/>
              <w:numPr>
                <w:ilvl w:val="0"/>
                <w:numId w:val="18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682AB634" w:rsidR="00383D0C" w:rsidRDefault="00B6550D" w:rsidP="00383D0C">
            <w:r>
              <w:t>Pass</w:t>
            </w:r>
          </w:p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1B4386">
            <w:pPr>
              <w:pStyle w:val="ListParagraph"/>
              <w:numPr>
                <w:ilvl w:val="0"/>
                <w:numId w:val="19"/>
              </w:numPr>
            </w:pPr>
            <w:r>
              <w:t>Type in both of the password fields: ‘forgotPassword’.</w:t>
            </w:r>
          </w:p>
          <w:p w14:paraId="67A7A4BC" w14:textId="77777777" w:rsidR="00383D0C" w:rsidRDefault="00383D0C" w:rsidP="001B4386">
            <w:pPr>
              <w:pStyle w:val="ListParagraph"/>
              <w:numPr>
                <w:ilvl w:val="0"/>
                <w:numId w:val="19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499CC940" w:rsidR="00383D0C" w:rsidRDefault="00B6550D" w:rsidP="00383D0C">
            <w:r>
              <w:t>Pass</w:t>
            </w:r>
          </w:p>
        </w:tc>
      </w:tr>
    </w:tbl>
    <w:p w14:paraId="32F875EB" w14:textId="4C4B97F4" w:rsidR="00383D0C" w:rsidRDefault="002865CB" w:rsidP="001B4386">
      <w:pPr>
        <w:pStyle w:val="Heading1"/>
        <w:numPr>
          <w:ilvl w:val="1"/>
          <w:numId w:val="23"/>
        </w:numPr>
      </w:pPr>
      <w:bookmarkStart w:id="6" w:name="_Toc401262036"/>
      <w:r>
        <w:lastRenderedPageBreak/>
        <w:t xml:space="preserve">Android </w:t>
      </w:r>
      <w:r w:rsidR="00383D0C">
        <w:t>Application: Forgot Password (Cont’d)</w:t>
      </w:r>
      <w:bookmarkEnd w:id="6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674AD56E" w:rsidR="00383D0C" w:rsidRDefault="00D56103" w:rsidP="00A96ABD">
            <w:r>
              <w:t>2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33805061" w:rsidR="00383D0C" w:rsidRDefault="002865CB" w:rsidP="00A96ABD">
            <w:r>
              <w:t>Android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D0A1890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1EE1665B" w:rsidR="00383D0C" w:rsidRDefault="00B6550D" w:rsidP="00A96ABD">
            <w:r>
              <w:t>26.10.14</w:t>
            </w:r>
          </w:p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48207D30" w:rsidR="00383D0C" w:rsidRDefault="00B6550D" w:rsidP="00A96ABD">
            <w:r>
              <w:t>Charlotte</w:t>
            </w:r>
          </w:p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1B4386">
            <w:pPr>
              <w:pStyle w:val="ListParagraph"/>
              <w:numPr>
                <w:ilvl w:val="0"/>
                <w:numId w:val="20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21156A7B" w:rsidR="00383D0C" w:rsidRPr="0017074F" w:rsidRDefault="00383D0C" w:rsidP="00713EA3">
            <w:pPr>
              <w:rPr>
                <w:b/>
              </w:rPr>
            </w:pP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 xml:space="preserve">There are four records for username: ‘registrationTest’. All but the record with the highest number recordID, have their attribute isCurrent set to FALSE and the highest number recordId has its isCurrent attribute set to TRUE. </w:t>
            </w:r>
          </w:p>
        </w:tc>
        <w:tc>
          <w:tcPr>
            <w:tcW w:w="1788" w:type="dxa"/>
          </w:tcPr>
          <w:p w14:paraId="6910651C" w14:textId="216F62E5" w:rsidR="00383D0C" w:rsidRDefault="00B6550D" w:rsidP="00383D0C">
            <w:r>
              <w:t>Pass</w:t>
            </w:r>
          </w:p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1B4386">
            <w:pPr>
              <w:pStyle w:val="ListParagraph"/>
              <w:numPr>
                <w:ilvl w:val="0"/>
                <w:numId w:val="21"/>
              </w:numPr>
            </w:pPr>
            <w:r>
              <w:t>Navigate to the login screen.</w:t>
            </w:r>
          </w:p>
          <w:p w14:paraId="32B4A2D2" w14:textId="77777777" w:rsidR="00383D0C" w:rsidRDefault="00383D0C" w:rsidP="001B4386">
            <w:pPr>
              <w:pStyle w:val="ListParagraph"/>
              <w:numPr>
                <w:ilvl w:val="0"/>
                <w:numId w:val="21"/>
              </w:numPr>
            </w:pPr>
            <w:r>
              <w:t>Use the username: ‘registrationTest’ and password: ‘forgotPassword.</w:t>
            </w:r>
          </w:p>
          <w:p w14:paraId="56D70E3B" w14:textId="77777777" w:rsidR="00383D0C" w:rsidRDefault="00383D0C" w:rsidP="001B4386">
            <w:pPr>
              <w:pStyle w:val="ListParagraph"/>
              <w:numPr>
                <w:ilvl w:val="0"/>
                <w:numId w:val="21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4931B778" w:rsidR="00383D0C" w:rsidRDefault="00B6550D" w:rsidP="00383D0C">
            <w:r>
              <w:t>Pass</w:t>
            </w:r>
          </w:p>
        </w:tc>
      </w:tr>
      <w:tr w:rsidR="001A2850" w14:paraId="749333A5" w14:textId="77777777" w:rsidTr="00383D0C">
        <w:trPr>
          <w:trHeight w:val="862"/>
        </w:trPr>
        <w:tc>
          <w:tcPr>
            <w:tcW w:w="1526" w:type="dxa"/>
          </w:tcPr>
          <w:p w14:paraId="24585A19" w14:textId="77777777" w:rsidR="001A2850" w:rsidRDefault="001A2850" w:rsidP="001B4386">
            <w:pPr>
              <w:pStyle w:val="ListParagraph"/>
              <w:numPr>
                <w:ilvl w:val="2"/>
                <w:numId w:val="23"/>
              </w:numPr>
            </w:pPr>
          </w:p>
        </w:tc>
        <w:tc>
          <w:tcPr>
            <w:tcW w:w="6095" w:type="dxa"/>
          </w:tcPr>
          <w:p w14:paraId="65346E72" w14:textId="77777777" w:rsidR="001A2850" w:rsidRDefault="001A2850" w:rsidP="001B4386">
            <w:pPr>
              <w:pStyle w:val="ListParagraph"/>
              <w:numPr>
                <w:ilvl w:val="0"/>
                <w:numId w:val="23"/>
              </w:numPr>
            </w:pPr>
            <w:r>
              <w:t>Navigate to the login screen.</w:t>
            </w:r>
          </w:p>
          <w:p w14:paraId="277E01A7" w14:textId="1CC634B8" w:rsidR="001A2850" w:rsidRDefault="001A2850" w:rsidP="001B4386">
            <w:pPr>
              <w:pStyle w:val="ListParagraph"/>
              <w:numPr>
                <w:ilvl w:val="0"/>
                <w:numId w:val="23"/>
              </w:numPr>
            </w:pPr>
            <w:r>
              <w:t>Use the username: ‘registrationTest’ and password: ’registration password’.</w:t>
            </w:r>
          </w:p>
          <w:p w14:paraId="6C8539C3" w14:textId="28122F46" w:rsidR="001A2850" w:rsidRDefault="001A2850" w:rsidP="001B4386">
            <w:pPr>
              <w:pStyle w:val="ListParagraph"/>
              <w:numPr>
                <w:ilvl w:val="0"/>
                <w:numId w:val="23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4E05CF05" w14:textId="7AE12C30" w:rsidR="001A2850" w:rsidRDefault="001A2850" w:rsidP="00383D0C">
            <w:r>
              <w:t xml:space="preserve">The login is not authorised. </w:t>
            </w:r>
          </w:p>
        </w:tc>
        <w:tc>
          <w:tcPr>
            <w:tcW w:w="1788" w:type="dxa"/>
          </w:tcPr>
          <w:p w14:paraId="4FE3E348" w14:textId="13584CFD" w:rsidR="001A2850" w:rsidRDefault="00B6550D" w:rsidP="00383D0C">
            <w:r>
              <w:t>Pass</w:t>
            </w:r>
          </w:p>
        </w:tc>
      </w:tr>
    </w:tbl>
    <w:p w14:paraId="70B0F068" w14:textId="77777777" w:rsidR="00BB4274" w:rsidRDefault="00BB4274"/>
    <w:p w14:paraId="4F03C3E3" w14:textId="005A1723" w:rsidR="001A2850" w:rsidRDefault="001A2850"/>
    <w:p w14:paraId="5582F77D" w14:textId="77777777" w:rsidR="00F22C18" w:rsidRDefault="00F22C18"/>
    <w:p w14:paraId="7815B03B" w14:textId="1D6F82EB" w:rsidR="00F22C18" w:rsidRDefault="00F22C18" w:rsidP="00F22C18">
      <w:pPr>
        <w:pStyle w:val="Heading1"/>
        <w:numPr>
          <w:ilvl w:val="1"/>
          <w:numId w:val="25"/>
        </w:numPr>
      </w:pPr>
      <w:r>
        <w:lastRenderedPageBreak/>
        <w:t>Website: Log in takes user to correct page</w:t>
      </w:r>
    </w:p>
    <w:p w14:paraId="7316C755" w14:textId="77777777" w:rsidR="00F22C18" w:rsidRDefault="00F22C18" w:rsidP="00F22C18"/>
    <w:p w14:paraId="4BEA0A7B" w14:textId="77777777" w:rsidR="00F22C18" w:rsidRPr="00A157A0" w:rsidRDefault="00F22C18" w:rsidP="00F22C18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22C18" w14:paraId="252F3C8B" w14:textId="77777777" w:rsidTr="0092307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A0DB3C" w14:textId="77777777" w:rsidR="00F22C18" w:rsidRPr="009355F2" w:rsidRDefault="00F22C18" w:rsidP="0092307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20782BB" w14:textId="77777777" w:rsidR="00F22C18" w:rsidRDefault="00F22C18" w:rsidP="0092307D">
            <w:r>
              <w:t>2</w:t>
            </w:r>
          </w:p>
        </w:tc>
      </w:tr>
      <w:tr w:rsidR="00F22C18" w14:paraId="4B053471" w14:textId="77777777" w:rsidTr="0092307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03256AC" w14:textId="77777777" w:rsidR="00F22C18" w:rsidRPr="009355F2" w:rsidRDefault="00F22C18" w:rsidP="0092307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633C479" w14:textId="77777777" w:rsidR="00F22C18" w:rsidRDefault="00F22C18" w:rsidP="0092307D">
            <w:r>
              <w:t>Web</w:t>
            </w:r>
          </w:p>
        </w:tc>
      </w:tr>
      <w:tr w:rsidR="00F22C18" w14:paraId="103F9147" w14:textId="77777777" w:rsidTr="0092307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B9AEC4" w14:textId="77777777" w:rsidR="00F22C18" w:rsidRPr="009355F2" w:rsidRDefault="00F22C18" w:rsidP="0092307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725544" w14:textId="77777777" w:rsidR="00F22C18" w:rsidRPr="009355F2" w:rsidRDefault="00F22C18" w:rsidP="0092307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C3DF729" w14:textId="0BE35B1A" w:rsidR="00F22C18" w:rsidRDefault="00F22C18" w:rsidP="0092307D">
            <w:r>
              <w:t>26.10.14</w:t>
            </w:r>
          </w:p>
        </w:tc>
      </w:tr>
      <w:tr w:rsidR="00F22C18" w14:paraId="61818EDA" w14:textId="77777777" w:rsidTr="0092307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B4F8CD" w14:textId="77777777" w:rsidR="00F22C18" w:rsidRPr="009355F2" w:rsidRDefault="00F22C18" w:rsidP="0092307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6B9D086" w14:textId="2C2AACCB" w:rsidR="00F22C18" w:rsidRDefault="00F22C18" w:rsidP="0092307D">
            <w:r>
              <w:t>Charlotte</w:t>
            </w:r>
          </w:p>
        </w:tc>
      </w:tr>
    </w:tbl>
    <w:p w14:paraId="425229CC" w14:textId="77777777" w:rsidR="00F22C18" w:rsidRDefault="00F22C18" w:rsidP="00F22C18"/>
    <w:p w14:paraId="651A4076" w14:textId="77777777" w:rsidR="00F22C18" w:rsidRPr="002434C0" w:rsidRDefault="00F22C18" w:rsidP="00F22C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22C18" w14:paraId="4A73DA8D" w14:textId="77777777" w:rsidTr="0092307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B27E867" w14:textId="77777777" w:rsidR="00F22C18" w:rsidRPr="009355F2" w:rsidRDefault="00F22C18" w:rsidP="0092307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0B82BA" w14:textId="77777777" w:rsidR="00F22C18" w:rsidRPr="009355F2" w:rsidRDefault="00F22C18" w:rsidP="0092307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5A2BBBD" w14:textId="77777777" w:rsidR="00F22C18" w:rsidRPr="009355F2" w:rsidRDefault="00F22C18" w:rsidP="0092307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0914E7" w14:textId="77777777" w:rsidR="00F22C18" w:rsidRPr="009355F2" w:rsidRDefault="00F22C18" w:rsidP="0092307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22C18" w14:paraId="5EFB91ED" w14:textId="77777777" w:rsidTr="0092307D">
        <w:trPr>
          <w:trHeight w:val="862"/>
        </w:trPr>
        <w:tc>
          <w:tcPr>
            <w:tcW w:w="1526" w:type="dxa"/>
          </w:tcPr>
          <w:p w14:paraId="59943E25" w14:textId="77777777" w:rsidR="00F22C18" w:rsidRDefault="00F22C18" w:rsidP="0092307D">
            <w:r>
              <w:t>2.8.1</w:t>
            </w:r>
          </w:p>
        </w:tc>
        <w:tc>
          <w:tcPr>
            <w:tcW w:w="6095" w:type="dxa"/>
          </w:tcPr>
          <w:p w14:paraId="2720F300" w14:textId="77777777" w:rsidR="00F22C18" w:rsidRDefault="00F22C18" w:rsidP="0092307D">
            <w:r>
              <w:t>1. Register username: ‘testPatient’, password ‘testPatient’. Ensure user account type is set to a patient.</w:t>
            </w:r>
          </w:p>
          <w:p w14:paraId="36170D82" w14:textId="77777777" w:rsidR="00F22C18" w:rsidRDefault="00F22C18" w:rsidP="0092307D">
            <w:r>
              <w:t>2. Verify the account.</w:t>
            </w:r>
          </w:p>
          <w:p w14:paraId="2D6E0B25" w14:textId="77777777" w:rsidR="00F22C18" w:rsidRDefault="00F22C18" w:rsidP="0092307D">
            <w:r>
              <w:t>3. Navigate to log in screen.</w:t>
            </w:r>
          </w:p>
          <w:p w14:paraId="71AE58E3" w14:textId="77777777" w:rsidR="00F22C18" w:rsidRPr="00503D3E" w:rsidRDefault="00F22C18" w:rsidP="0092307D">
            <w:r>
              <w:t>4. Log in using credentials from step 1.</w:t>
            </w:r>
          </w:p>
        </w:tc>
        <w:tc>
          <w:tcPr>
            <w:tcW w:w="4961" w:type="dxa"/>
          </w:tcPr>
          <w:p w14:paraId="4895037C" w14:textId="77777777" w:rsidR="00F22C18" w:rsidRDefault="00F22C18" w:rsidP="0092307D">
            <w:r>
              <w:t>Logging in as a ‘testPatient’ should take you to the patient home screen.</w:t>
            </w:r>
          </w:p>
        </w:tc>
        <w:tc>
          <w:tcPr>
            <w:tcW w:w="1788" w:type="dxa"/>
          </w:tcPr>
          <w:p w14:paraId="17B3922D" w14:textId="7C33B1FF" w:rsidR="00F22C18" w:rsidRDefault="00F22C18" w:rsidP="0092307D">
            <w:r>
              <w:t>Pass</w:t>
            </w:r>
          </w:p>
        </w:tc>
      </w:tr>
      <w:tr w:rsidR="00F22C18" w14:paraId="07157A7D" w14:textId="77777777" w:rsidTr="0092307D">
        <w:trPr>
          <w:trHeight w:val="862"/>
        </w:trPr>
        <w:tc>
          <w:tcPr>
            <w:tcW w:w="1526" w:type="dxa"/>
          </w:tcPr>
          <w:p w14:paraId="741A192C" w14:textId="77777777" w:rsidR="00F22C18" w:rsidRDefault="00F22C18" w:rsidP="0092307D">
            <w:r>
              <w:t>2.8.2</w:t>
            </w:r>
          </w:p>
        </w:tc>
        <w:tc>
          <w:tcPr>
            <w:tcW w:w="6095" w:type="dxa"/>
          </w:tcPr>
          <w:p w14:paraId="2844924A" w14:textId="77777777" w:rsidR="00F22C18" w:rsidRDefault="00F22C18" w:rsidP="0092307D">
            <w:r>
              <w:t xml:space="preserve"> 1. Register username: ‘testCarer’, password ‘testCarer’. Ensure user account type is set to a patient.</w:t>
            </w:r>
          </w:p>
          <w:p w14:paraId="69ACEA89" w14:textId="77777777" w:rsidR="00F22C18" w:rsidRDefault="00F22C18" w:rsidP="0092307D">
            <w:r>
              <w:t>2. Verify the account.</w:t>
            </w:r>
          </w:p>
          <w:p w14:paraId="29AE78D1" w14:textId="77777777" w:rsidR="00F22C18" w:rsidRDefault="00F22C18" w:rsidP="0092307D">
            <w:r>
              <w:t>3. Navigate to log in screen.</w:t>
            </w:r>
          </w:p>
          <w:p w14:paraId="255DA4BF" w14:textId="77777777" w:rsidR="00F22C18" w:rsidRDefault="00F22C18" w:rsidP="0092307D">
            <w:r>
              <w:t>4. Log in using credentials from step 1.</w:t>
            </w:r>
          </w:p>
        </w:tc>
        <w:tc>
          <w:tcPr>
            <w:tcW w:w="4961" w:type="dxa"/>
          </w:tcPr>
          <w:p w14:paraId="1485FD6B" w14:textId="61168B30" w:rsidR="00F22C18" w:rsidRDefault="00F22C18" w:rsidP="0092307D">
            <w:r>
              <w:t>Logging in as a ‘testCarer</w:t>
            </w:r>
            <w:r>
              <w:t>’ should take you to the Carer</w:t>
            </w:r>
            <w:bookmarkStart w:id="7" w:name="_GoBack"/>
            <w:bookmarkEnd w:id="7"/>
            <w:r>
              <w:t xml:space="preserve"> home screen.</w:t>
            </w:r>
          </w:p>
        </w:tc>
        <w:tc>
          <w:tcPr>
            <w:tcW w:w="1788" w:type="dxa"/>
          </w:tcPr>
          <w:p w14:paraId="7357B707" w14:textId="5417408A" w:rsidR="00F22C18" w:rsidRDefault="00F22C18" w:rsidP="0092307D">
            <w:r>
              <w:t>Pass</w:t>
            </w:r>
          </w:p>
        </w:tc>
      </w:tr>
    </w:tbl>
    <w:p w14:paraId="1C5D4743" w14:textId="77777777" w:rsidR="00F22C18" w:rsidRDefault="00F22C18"/>
    <w:p w14:paraId="41838871" w14:textId="77777777" w:rsidR="00F22C18" w:rsidRDefault="00F22C18"/>
    <w:sectPr w:rsidR="00F22C18" w:rsidSect="00A2006B"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8CC49" w14:textId="77777777" w:rsidR="00B6550D" w:rsidRDefault="00B6550D" w:rsidP="00F81863">
      <w:pPr>
        <w:spacing w:after="0" w:line="240" w:lineRule="auto"/>
      </w:pPr>
      <w:r>
        <w:separator/>
      </w:r>
    </w:p>
  </w:endnote>
  <w:endnote w:type="continuationSeparator" w:id="0">
    <w:p w14:paraId="0CE1E39C" w14:textId="77777777" w:rsidR="00B6550D" w:rsidRDefault="00B6550D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B6550D" w:rsidRDefault="00B655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2C18">
          <w:rPr>
            <w:noProof/>
          </w:rPr>
          <w:t>11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B6550D" w:rsidRDefault="00B6550D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B6550D" w:rsidRDefault="00B655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B6550D" w:rsidRDefault="00B6550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B6550D" w:rsidRDefault="00B655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B6550D" w:rsidRDefault="00B6550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4E15B" w14:textId="77777777" w:rsidR="00B6550D" w:rsidRDefault="00B6550D" w:rsidP="00F81863">
      <w:pPr>
        <w:spacing w:after="0" w:line="240" w:lineRule="auto"/>
      </w:pPr>
      <w:r>
        <w:separator/>
      </w:r>
    </w:p>
  </w:footnote>
  <w:footnote w:type="continuationSeparator" w:id="0">
    <w:p w14:paraId="01EC7EBF" w14:textId="77777777" w:rsidR="00B6550D" w:rsidRDefault="00B6550D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1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6DC4349"/>
    <w:multiLevelType w:val="multilevel"/>
    <w:tmpl w:val="FAB219CE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511E2FCE"/>
    <w:multiLevelType w:val="multilevel"/>
    <w:tmpl w:val="53D0B5B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19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9FD0A89"/>
    <w:multiLevelType w:val="multilevel"/>
    <w:tmpl w:val="D2E424C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8"/>
  </w:num>
  <w:num w:numId="5">
    <w:abstractNumId w:val="7"/>
  </w:num>
  <w:num w:numId="6">
    <w:abstractNumId w:val="16"/>
  </w:num>
  <w:num w:numId="7">
    <w:abstractNumId w:val="1"/>
  </w:num>
  <w:num w:numId="8">
    <w:abstractNumId w:val="12"/>
  </w:num>
  <w:num w:numId="9">
    <w:abstractNumId w:val="9"/>
  </w:num>
  <w:num w:numId="10">
    <w:abstractNumId w:val="14"/>
  </w:num>
  <w:num w:numId="11">
    <w:abstractNumId w:val="10"/>
  </w:num>
  <w:num w:numId="12">
    <w:abstractNumId w:val="2"/>
  </w:num>
  <w:num w:numId="13">
    <w:abstractNumId w:val="24"/>
  </w:num>
  <w:num w:numId="14">
    <w:abstractNumId w:val="13"/>
  </w:num>
  <w:num w:numId="15">
    <w:abstractNumId w:val="4"/>
  </w:num>
  <w:num w:numId="16">
    <w:abstractNumId w:val="19"/>
  </w:num>
  <w:num w:numId="17">
    <w:abstractNumId w:val="17"/>
  </w:num>
  <w:num w:numId="18">
    <w:abstractNumId w:val="3"/>
  </w:num>
  <w:num w:numId="19">
    <w:abstractNumId w:val="23"/>
  </w:num>
  <w:num w:numId="20">
    <w:abstractNumId w:val="21"/>
  </w:num>
  <w:num w:numId="21">
    <w:abstractNumId w:val="5"/>
  </w:num>
  <w:num w:numId="22">
    <w:abstractNumId w:val="22"/>
  </w:num>
  <w:num w:numId="23">
    <w:abstractNumId w:val="15"/>
  </w:num>
  <w:num w:numId="24">
    <w:abstractNumId w:val="11"/>
  </w:num>
  <w:num w:numId="25">
    <w:abstractNumId w:val="2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B6E54"/>
    <w:rsid w:val="000D1E5A"/>
    <w:rsid w:val="00100EDA"/>
    <w:rsid w:val="00132630"/>
    <w:rsid w:val="00136425"/>
    <w:rsid w:val="0017074F"/>
    <w:rsid w:val="001A2850"/>
    <w:rsid w:val="001B094A"/>
    <w:rsid w:val="001B4386"/>
    <w:rsid w:val="001B5A89"/>
    <w:rsid w:val="00215273"/>
    <w:rsid w:val="002409F2"/>
    <w:rsid w:val="002434C0"/>
    <w:rsid w:val="00252329"/>
    <w:rsid w:val="002865CB"/>
    <w:rsid w:val="002A3871"/>
    <w:rsid w:val="00304828"/>
    <w:rsid w:val="0031453D"/>
    <w:rsid w:val="00323AAB"/>
    <w:rsid w:val="0033635D"/>
    <w:rsid w:val="00336B2F"/>
    <w:rsid w:val="00344F42"/>
    <w:rsid w:val="00366ACD"/>
    <w:rsid w:val="0037108A"/>
    <w:rsid w:val="00383D0C"/>
    <w:rsid w:val="00387A1F"/>
    <w:rsid w:val="003C798C"/>
    <w:rsid w:val="003D2B29"/>
    <w:rsid w:val="00424E55"/>
    <w:rsid w:val="004417F4"/>
    <w:rsid w:val="00470E93"/>
    <w:rsid w:val="004D6FA9"/>
    <w:rsid w:val="004D7237"/>
    <w:rsid w:val="00501F9E"/>
    <w:rsid w:val="00502A8D"/>
    <w:rsid w:val="005936A6"/>
    <w:rsid w:val="005A2198"/>
    <w:rsid w:val="005B31DF"/>
    <w:rsid w:val="005B34BA"/>
    <w:rsid w:val="00640C26"/>
    <w:rsid w:val="006632BB"/>
    <w:rsid w:val="00672DC2"/>
    <w:rsid w:val="00675B04"/>
    <w:rsid w:val="0067788B"/>
    <w:rsid w:val="006D6745"/>
    <w:rsid w:val="006E177F"/>
    <w:rsid w:val="0071325B"/>
    <w:rsid w:val="00713EA3"/>
    <w:rsid w:val="00715F28"/>
    <w:rsid w:val="00727807"/>
    <w:rsid w:val="007454AC"/>
    <w:rsid w:val="0076266A"/>
    <w:rsid w:val="007900CC"/>
    <w:rsid w:val="007C48D0"/>
    <w:rsid w:val="007D197B"/>
    <w:rsid w:val="007E1642"/>
    <w:rsid w:val="007E2F78"/>
    <w:rsid w:val="007F692A"/>
    <w:rsid w:val="008006C2"/>
    <w:rsid w:val="008128E1"/>
    <w:rsid w:val="0081596F"/>
    <w:rsid w:val="00830136"/>
    <w:rsid w:val="008730D0"/>
    <w:rsid w:val="008858B6"/>
    <w:rsid w:val="008A38D2"/>
    <w:rsid w:val="008A60F3"/>
    <w:rsid w:val="008C45E6"/>
    <w:rsid w:val="008D16B7"/>
    <w:rsid w:val="008D257B"/>
    <w:rsid w:val="008F4E9E"/>
    <w:rsid w:val="0093210D"/>
    <w:rsid w:val="009355F2"/>
    <w:rsid w:val="00946DA2"/>
    <w:rsid w:val="00967E56"/>
    <w:rsid w:val="009E18A8"/>
    <w:rsid w:val="009F66A8"/>
    <w:rsid w:val="00A10076"/>
    <w:rsid w:val="00A157A0"/>
    <w:rsid w:val="00A2006B"/>
    <w:rsid w:val="00A926C6"/>
    <w:rsid w:val="00A96ABD"/>
    <w:rsid w:val="00AA4F80"/>
    <w:rsid w:val="00AA6D28"/>
    <w:rsid w:val="00AC65C0"/>
    <w:rsid w:val="00AE50D7"/>
    <w:rsid w:val="00B252ED"/>
    <w:rsid w:val="00B6550D"/>
    <w:rsid w:val="00B73B15"/>
    <w:rsid w:val="00BA4EFA"/>
    <w:rsid w:val="00BB4274"/>
    <w:rsid w:val="00BF33A3"/>
    <w:rsid w:val="00C7460D"/>
    <w:rsid w:val="00C901F2"/>
    <w:rsid w:val="00CD09C9"/>
    <w:rsid w:val="00CD5D8B"/>
    <w:rsid w:val="00CE771B"/>
    <w:rsid w:val="00D022B4"/>
    <w:rsid w:val="00D03B11"/>
    <w:rsid w:val="00D05792"/>
    <w:rsid w:val="00D07761"/>
    <w:rsid w:val="00D14D63"/>
    <w:rsid w:val="00D56103"/>
    <w:rsid w:val="00D61616"/>
    <w:rsid w:val="00DC211E"/>
    <w:rsid w:val="00E40AFA"/>
    <w:rsid w:val="00E66A6E"/>
    <w:rsid w:val="00E72A09"/>
    <w:rsid w:val="00E73433"/>
    <w:rsid w:val="00EA097B"/>
    <w:rsid w:val="00EF673E"/>
    <w:rsid w:val="00F22C18"/>
    <w:rsid w:val="00F72590"/>
    <w:rsid w:val="00F81863"/>
    <w:rsid w:val="00F863CA"/>
    <w:rsid w:val="00F91327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B7BFD-BCE1-A142-9916-CB75DCCE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1210</Words>
  <Characters>6899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Charlotte Hutchinson</cp:lastModifiedBy>
  <cp:revision>6</cp:revision>
  <cp:lastPrinted>2014-10-10T07:01:00Z</cp:lastPrinted>
  <dcterms:created xsi:type="dcterms:W3CDTF">2014-11-03T14:11:00Z</dcterms:created>
  <dcterms:modified xsi:type="dcterms:W3CDTF">2014-11-03T15:06:00Z</dcterms:modified>
</cp:coreProperties>
</file>