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9B63B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9B63BF" w:rsidP="009B63BF">
            <w:r>
              <w:t>02</w:t>
            </w:r>
            <w:r w:rsidR="004B52FC">
              <w:t>/</w:t>
            </w:r>
            <w:r w:rsidR="008C1B04">
              <w:t>0</w:t>
            </w:r>
            <w:r>
              <w:t>3</w:t>
            </w:r>
            <w:r w:rsidR="008C1B04"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9B63BF" w:rsidP="00AA0BE3">
            <w:r>
              <w:t>9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04EF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C1B04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381B"/>
    <w:rsid w:val="009B52DC"/>
    <w:rsid w:val="009B61A5"/>
    <w:rsid w:val="009B63BF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87856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2A42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5341A4"/>
    <w:rsid w:val="008740E6"/>
    <w:rsid w:val="0093777C"/>
    <w:rsid w:val="009E1404"/>
    <w:rsid w:val="00AB0D63"/>
    <w:rsid w:val="00C2184A"/>
    <w:rsid w:val="00CB1338"/>
    <w:rsid w:val="00D05669"/>
    <w:rsid w:val="00DF66ED"/>
    <w:rsid w:val="00E2254F"/>
    <w:rsid w:val="00E47C1D"/>
    <w:rsid w:val="00F56427"/>
    <w:rsid w:val="00F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0919CF-3002-4B51-8BCD-8C754643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14</cp:revision>
  <dcterms:created xsi:type="dcterms:W3CDTF">2015-03-29T19:47:00Z</dcterms:created>
  <dcterms:modified xsi:type="dcterms:W3CDTF">2015-03-31T12:30:00Z</dcterms:modified>
  <cp:contentStatus>[Version 1.0]</cp:contentStatus>
</cp:coreProperties>
</file>