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r>
        <w:rPr>
          <w:rFonts w:ascii="Calibri" w:cs="Calibri" w:eastAsia="Calibri" w:hAnsi="Calibri"/>
          <w:b/>
          <w:bCs/>
          <w:color w:val="1A2B4A"/>
          <w:sz w:val="96"/>
          <w:szCs w:val="96"/>
        </w:rPr>
        <w:t xml:space="preserve">NEXA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E6BE6"/>
          <w:sz w:val="28"/>
          <w:szCs w:val="28"/>
        </w:rPr>
        <w:t xml:space="preserve">Conectamos clientes y negocios</w:t>
      </w:r>
    </w:p>
    <w:p>
      <w:pPr>
        <w:pBdr>
          <w:bottom w:val="single" w:color="D5DCE8" w:sz="6"/>
        </w:pBdr>
        <w:spacing w:after="120" w:before="120"/>
      </w:pPr>
      <w:r>
        <w:t xml:space="preserve"/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One-Pager Comercial</w:t>
      </w:r>
    </w:p>
    <w:p>
      <w:pPr>
        <w:spacing w:after="400"/>
      </w:pPr>
      <w:r>
        <w:rPr>
          <w:rFonts w:ascii="Calibri" w:cs="Calibri" w:eastAsia="Calibri" w:hAnsi="Calibri"/>
          <w:color w:val="5A6270"/>
          <w:sz w:val="28"/>
          <w:szCs w:val="28"/>
        </w:rPr>
        <w:t xml:space="preserve">Nexa · Listas de espera para restaurantes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Versión 0.1 — borrador inicial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Julio 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Deja de gestionar tu fila en papel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Nexa digitaliza la lista de espera de tu restaurante.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Tus comensales se anotan escaneando un QR, reciben avisos cuando su mesa está lista, y tú gestionas todo en tiempo real desde una pantalla. Sin libretas, sin gritar nombres, sin perder clientes.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El problema que resuelve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Comensales que se van al ver una fila sin información.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Gestión manual, caótica y propensa a errores en la recepción.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Cero datos sobre tus tiempos de espera, no-shows y horas pico.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Cómo funciona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El comensal se anota: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escanea un QR, ingresa un código o te encuentra en el catálogo. Con o sin registro.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Recibe avisos: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posición en la fila, tiempo estimado y notificación cuando su mesa está lista.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Tú gestionas en vivo: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tu recepción ve y ordena la fila en tiempo real, con colas separadas (VIP, visitantes).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Tú mides: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panel con tiempos de espera, rotación, no-shows y satisfacción del cliente.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Por qué Nexa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Empieza gratis: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gestión de fila y avisos web sin costo. Pagas solo si quieres notificaciones por SMS o WhatsApp.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Sin instalar nada: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funciona desde el navegador, en tu tablet o computadora.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Experiencia cuidada: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simple para tu equipo, elegante para tu cliente.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Empieza hoy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Prueba Nexa gratis en tu restaurante.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Contacto: [POR DEFINIR — correo / teléfono / sitio web].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2E6BE6"/>
          <w:sz w:val="22"/>
          <w:szCs w:val="22"/>
        </w:rPr>
        <w:t xml:space="preserve">Nexa — Conectamos clientes y negocios.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2026-07-07T19:56:08.476Z</dcterms:created>
  <dcterms:modified xsi:type="dcterms:W3CDTF">2026-07-07T19:56:08.489Z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