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Prompts para Google Stitch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Generación de UI y mockups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Cómo usar este documento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Nexa tiene tres apps: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cliente (móvil)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recepción/hostess (tablet-desktop)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admin/dueño (desktop)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una pantalla por prompt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Para cada pantalla: pega primero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Bloque de Estilo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 luego el prompt específico.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Stitch no recuerda el estilo entre generaciones, por eso el Bloque de Estilo se repite en cada pantalla.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prompts están en inglés (Stitch genera mejor así) con instrucción de rotular la interfaz en español.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Después de generar, itera con instrucciones cortas: "make the CTA bigger", "use a warmer background", etc.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Bloque de Estilo (pégalo al inicio de CADA prompt)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bloque define la identidad visual cálida y amigable de Nexa. Cópialo antes de cada prompt de pantalla.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STYLE GUIDE — apply to this screen: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Brand: "Nexa", a friendly waitlist app for restaurants.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Mood: warm, welcoming, approachable, soft. Not corporate or cold.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Colors: warm off-white background (#FBF7F2), primary coral/terracotta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(#F2755C) for buttons and highlights, soft teal accent (#4FB0A5),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deep warm charcoal (#2E2A28) for text, muted warm gray for secondary text.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Shapes: large border-radius (rounded corners, ~16-20px), pill-shaped buttons,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soft rounded cards with gentle shadows.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Typography: friendly rounded sans-serif, generous spacing, clear hierarchy.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Icons: rounded, simple, friendly line icons.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Tone of UI copy: warm and human, in SPANISH (es-MX).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Overall: cozy, high-quality, modern — feels like a friendly host, not a system.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APP 1 — Cliente (móvil)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mobile portrait. Todas las pantallas de esta app son mobile-first.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1.1 · Unirse a la fila (join / alta)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"Join the waitlist".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Context: a diner just scanned a QR code at a restaurant.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 at top: restaurant name + small logo/avatar, and a friendly line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like "Te damos la bienvenida".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short form with rounded input fields: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Name (with a hint that they can stay anonymous / use a fun nickname)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Party size (stepper control, number of people)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Phone (optional, labeled "para avisarte por WhatsApp/SMS")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Queue selector as friendly pills: "General", "VIP", "Visitante".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large pill-shaped primary button: "Unirme a la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Below it a subtle secondary option: "Continuar como invitado".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UI text in Spanish. Warm, welcoming, rounded, cozy.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1.2 · En espera (estado + ETA)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"Estás en la fila" — the live waiting status.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Hero element: a large friendly circular indicator showing the person's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position in line (e.g. big number "3") with label "Tu lugar en la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Below: estimated wait time, big and reassuring: "~15 min" with label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"Tiempo estimado".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soft progress element showing they're getting closer.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friendly status message: "Te avisaremos cuando tu mesa esté lista".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Secondary info card: restaurant name, party size, queue type.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Two actions at bottom: a subtle "Cancelar mi lugar" text button,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a soft "Actualizar" option.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calming, rounded cards, soft shadows.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1.3 · ¡Tu mesa está lista! (notificación / call)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a celebratory "¡Tu mesa está lista!" moment.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Big warm celebratory hero with a friendly icon (e.g. a table / sparkle).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Clear message: "Acércate a la recepción".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 a countdown or note about a time limit to arrive, framed kindly: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"Tienes 10 minutos para presentarte".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pill button: "Ya voy / Confirmar".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Secondary subtle option: "Necesito unos minutos".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Use coral highlight, warm background, rounded, joyful but not childish.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1.4 · Catálogo de restaurantes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"Explorar restaurantes" — a public catalog/discovery list.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Top: a rounded search bar "Buscar restaurante" and a small filter chip row.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vertical list of restaurant cards, each with: photo thumbnail (rounded),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name, cuisine/short tag, and a small live badge showing current wait,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e.g. "Espera ~20 min" or "Sin espera".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Each card has a friendly pill button "Unirme a la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Also support a way to enter a restaurant CODE manually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(a small link/button "Tengo un código").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cozy, rounded cards with soft shadows.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1.5 · Evaluación post-servicio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"¿Cómo estuvo tu experiencia?" — a post-visit feedback form.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Friendly header thanking them for visiting the restaurant (by name).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large, warm star or emoji-style rating control (1-5).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rounded optional comment text area: "Cuéntanos más (opcional)".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Maybe 2-3 quick tappable chips for common feedback: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"Buena atención", "Espera larga", "Volvería".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pill button: "Enviar".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Keep it light, kind, low-pressure.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1.6 · Registro / cuenta (opcional, BetterAuth)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"Crea tu cuenta" (optional account creation).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Explain the benefit warmly: "Guarda tu historial y entra más rápido".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Simple rounded fields: email, password (or a magic-link style option).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clear primary pill button "Crear cuenta" and a secondary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"Continuar como invitado".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Emphasize that an account is OPTIONAL — no pressure.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minimal, trustworthy.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APP 2 — Recepción / Hostess (tablet-desktop)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tablet landscape o desktop. Densa en información pero clara y táctil.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2.1 · Vista principal de la cola (live)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TABLET/DESKTOP screen for a restaurant host/hostess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the live waitlist management board.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Layout: a column-based board with tabs or columns for the multiple queues: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"General", "VIP", "Visitante".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Each waiting party is a rounded card showing: name/nickname, party size,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time waiting, estimated ETA, and a colored status chip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(Esperando / Avisado / Sentado).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Each card has quick actions: "Avisar", "Sentar", "No-show",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a drag handle to reorder.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Top bar: restaurant name, current stats (personas en espera, espera promedio),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a prominent button "+ Agregar manualmente".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Feels real-time, tactile, calm. Warm friendly palette but information-dense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easy to scan.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2.2 · Alta manual de comensal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TABLET/DESKTOP modal/panel for a restaurant host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"Agregar a la fila" — hostess manually adds a walk-in.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Rounded form fields: name, party size (stepper), phone (optional),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queue selector pills (General / VIP / Visitante),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optional note field.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button "Agregar", secondary "Cancelar".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Compact, fast to fill, big touch targets. Warm rounded style.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2.3 · Detalle de un comensal en la cola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TABLET/DESKTOP side panel for a restaurant host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detail view of one waiting party.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Show: name/nickname, party size, queue, time waiting, ETA,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contact (phone if any), and any note.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status timeline: Esperando -&gt; Avisado -&gt; Sentado (visual steps).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Actions as pill buttons: "Avisar por WhatsApp/SMS", "Marcar sentado",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"Marcar no-show", "Editar".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clear, generous spacing.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APP 3 — Admin / Dueño (desktop)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desktop. Enfoque en configuración y métricas; puede ser más sobrio pero manteniendo la calidez de marca.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3.1 · Dashboard de métricas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dashboard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"Panel" — key metrics overview.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Top row of stat cards (rounded, soft shadow): "Espera promedio",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"Personas hoy", "Tasa de no-show", "Conversión anotado-&gt;sentado".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main chart card: waitlist volume by hour/day (friendly bar or line chart).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secondary card: peak hours heat-style summary.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card with recent service ratings (stars).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 sidebar navigation with rounded icons: Panel, Colas, Configuración,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Formulario, Plan.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 but clean, data is readable, coral accents on key numbers.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3.2 · Configuración del restaurante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settings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"Configuración".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Sections in rounded cards: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Datos del restaurante (nombre, logo).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QR y código de acceso (show a QR preview + the join code + copy button).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Colas: manage multiple queues (General, VIP, Visitante) with add/remove.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Tiempo estimado base (ETA sintético) with a simple input.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Expiración: minutos antes de marcar no-show (input/slider).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 sidebar nav consistent with the dashboard.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organized, clear labels.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3.3 · Constructor de formulario (Strapi)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"Formulario de registro" — customize the fields diners fill in.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Left: a list of available field types (rounded draggable chips):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Texto, Número, Teléfono, Correo, Selección, Nota.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Center: a live preview of the diner join form being built,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with fields that can be reordered.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Right: properties of the selected field (label, required toggle, options).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button "Guardar formulario".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approachable no-code builder feel.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3.4 · Plan y facturación (freemium)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"Plan" — freemium plan management.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Two plan cards side by side: "Gratis" and "Pro".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Gratis: gestión de fila, colas, notificaciones web, métricas básicas.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Pro: todo lo anterior + notificaciones SMS y WhatsApp + métricas avanzadas.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Highlight the Pro card warmly (coral accent) with a pill button "Mejorar a Pro".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 current usage (e.g. notificaciones enviadas este mes).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clear, trustworthy.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LANDING PAGE — Sitio web de Nexa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desktop responsive (que se adapte a móvil). Audiencia principal: dueños de restaurantes; con una nota de visión de plataforma para socios/inversionistas.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Tienes dos opciones: usar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prompt completo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para generar toda la landing de una vez, o los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prompts por sección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para máximo control. Recuerda pegar el Bloque de Estilo al inicio en ambos casos.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L.0 · Prompt completo (toda la landing de una vez)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modern, responsive DESKTOP LANDING PAGE for "Nexa",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friendly waitlist software for restaurants.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audience: restaurant owners. Secondary: partners/investors.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Include these sections top to bottom: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1. Sticky navbar: Nexa logo, links (Producto, Cómo funciona, Precios,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Nosotros), a subtle "Iniciar sesión" and a coral pill button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"Empieza gratis".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2. Hero: big warm headline "Digitaliza la fila de tu restaurante",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subheadline about happier diners and real data, a coral CTA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"Empieza gratis" + secondary "Ver cómo funciona". Friendly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illustration/mockup of the app on a phone beside it.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3. Trust strip: "Sin instalar nada · Empieza gratis · Listo en minutos".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4. Problem-&gt;solution: short warm section contrasting messy paper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waitlists vs. the calm Nexa experience.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5. How it works: 3 friendly steps with rounded icons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(El comensal escanea -&gt; Recibe avisos -&gt; Tú gestionas y mides).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6. Benefits grid: rounded cards (Menos no-shows, Clientes felices,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Datos de tu operación, Colas VIP, Notificaciones WhatsApp/SMS,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Empieza gratis).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7. Pricing teaser: two rounded plan cards (Gratis / Pro) with a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"Ver planes" button.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8. Vision note (for partners): a warm band "Más que una fila" explaining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Nexa is growing into a full platform (reservas, CRM, menú, pagos),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with a subtle "Conócenos" / "Contacto para aliados" link.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9. Final CTA band: coral background, "Empieza gratis hoy" + button.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10. Footer: links, contacto, redes, aviso de privacidad.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welcoming, rounded, soft shadows, cozy but professional.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copy in SPANISH (es-MX). Use placeholder [ ] where real data is needed.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L.1 · Hero (por sección)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the HERO section of a landing page for "Nexa", a friendly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Left: big warm headline "Digitaliza la fila de tu restaurante",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 supportive subheadline "Tus comensales se anotan con un QR, reciben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avisos cuando su mesa está lista, y tú lo gestionas todo en tiempo real".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 coral pill CTA "Empieza gratis" and a secondary text link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"Ver cómo funciona".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Right: a friendly mockup of the Nexa app on a phone.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Small trust line under the CTA: "Sin instalar nada · Listo en minutos".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 off-white background, rounded, cozy.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L.2 · Cómo funciona (3 pasos)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"Cómo funciona" section for the Nexa landing page.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friendly section title "Así de fácil".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Three horizontal steps, each with a rounded icon, a number, a short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title and one line of text: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1. "El comensal se anota" — escanea un QR, un código o desde el catálogo.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2. "Recibe avisos" — posición, tiempo estimado y aviso cuando su mesa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está lista.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3. "Tú gestionas y mides" — cola en tiempo real y métricas de tu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restaurante.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Connected by a soft dotted line. Warm, rounded, approachable.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L.3 · Beneficios (grid)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benefits section for the Nexa landing page.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Section title "Por qué los restaurantes eligen Nexa".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grid of 6 rounded cards, each with a friendly icon, short title and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one line: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Menos no-shows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Clientes más felices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Datos de tu operación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Colas VIP y visitantes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Avisos por WhatsApp y SMS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Empieza gratis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 palette, soft shadows, generous spacing.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L.4 · Precios (teaser)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pricing teaser section for the Nexa landing page.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Section title "Empieza gratis, crece cuando quieras".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Two rounded plan cards side by side: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"Gratis": gestión de fila, colas, notificaciones web, métricas básicas. $0.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"Pro": todo lo anterior + notificaciones SMS y WhatsApp + métricas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avanzadas. Precio [POR DEFINIR].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Highlight the Pro card with a coral accent and a pill button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"Empieza gratis". Keep it simple and reassuring.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L.5 · Nota de visión (para socios/inversionistas)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"vision" band section for the Nexa landing page, aimed at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partners and investors (softer, secondary to the restaurant pitch).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warm full-width band with title "Más que una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Short text: Nexa empieza por las listas de espera, pero está construyendo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una plataforma completa para restaurantes (reservas, CRM de comensales,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menú digital, pagos).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small horizontal roadmap hint (Fase 1 -&gt; 2 -&gt; 3).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subtle secondary link "Contacto para aliados e inversión".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Elegant, warm, not salesy.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L.6 · CTA final + footer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the final CTA band and footer for the Nexa landing page.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CTA band: coral background, big white text "Empieza gratis hoy",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 white pill button "Crear mi restaurante", and a reassuring line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"Sin tarjeta · Listo en minutos".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Footer below: Nexa logo, short tagline "Conectamos clientes y negocios",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columns of links (Producto, Precios, Nosotros, Contacto),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social icons, and a small "Aviso de privacidad · Términos" line.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clean, rounded.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Consejos finales para iterar en Stitch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 primero las pantallas "estrella" (1.1, 1.2, 2.1, 3.1) para fijar el estilo; luego el resto.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 una pantalla sale fría, añade: "warmer background, more rounded, friendlier copy".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consistencia, reutiliza siempre el mismo Bloque de Estilo sin cambiarlo.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Cuando tengas varias pantallas que te gusten, exporta y úsalas como referencia visual para el equipo de desarrollo (o para generar el frontend real).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colores del Bloque de Estilo son una propuesta cálida (coral + teal). Si prefieres otra paleta, cámbiala una vez en el bloque y se propaga a todo.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la landing: prueba primero el prompt completo (L.0); si una sección no te convence, regenérala sola con su prompt específico (L.1–L.6) y reemplázala.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2026-07-07T21:42:37.587Z</dcterms:created>
  <dcterms:modified xsi:type="dcterms:W3CDTF">2026-07-07T21:42:37.602Z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