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r>
        <w:rPr>
          <w:rFonts w:ascii="Calibri" w:cs="Calibri" w:eastAsia="Calibri" w:hAnsi="Calibri"/>
          <w:b/>
          <w:bCs/>
          <w:color w:val="1A2B4A"/>
          <w:sz w:val="96"/>
          <w:szCs w:val="96"/>
        </w:rPr>
        <w:t xml:space="preserve">NEXA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E6BE6"/>
          <w:sz w:val="28"/>
          <w:szCs w:val="28"/>
        </w:rPr>
        <w:t xml:space="preserve">Conectamos clientes y negocios</w:t>
      </w:r>
    </w:p>
    <w:p>
      <w:pPr>
        <w:pBdr>
          <w:bottom w:val="single" w:color="D5DCE8" w:sz="6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Prompts para Google Stitch</w:t>
      </w:r>
    </w:p>
    <w:p>
      <w:pPr>
        <w:spacing w:after="400"/>
      </w:pPr>
      <w:r>
        <w:rPr>
          <w:rFonts w:ascii="Calibri" w:cs="Calibri" w:eastAsia="Calibri" w:hAnsi="Calibri"/>
          <w:color w:val="5A6270"/>
          <w:sz w:val="28"/>
          <w:szCs w:val="28"/>
        </w:rPr>
        <w:t xml:space="preserve">Nexa · Generación de UI y mockups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Versión 0.1 — borrador inicial</w:t>
      </w:r>
    </w:p>
    <w:p>
      <w:r>
        <w:rPr>
          <w:rFonts w:ascii="Calibri" w:cs="Calibri" w:eastAsia="Calibri" w:hAnsi="Calibri"/>
          <w:color w:val="5A6270"/>
          <w:sz w:val="21"/>
          <w:szCs w:val="21"/>
        </w:rPr>
        <w:t xml:space="preserve">Julio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Cómo usar este documento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Nexa tiene tres apps: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cliente (móvil)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recepción/hostess (tablet-desktop)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admin/dueño (desktop)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una pantalla por prompt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Para cada pantalla: pega primero el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Bloque de Estilo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y luego el prompt específico.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Stitch no recuerda el estilo entre generaciones, por eso el Bloque de Estilo se repite en cada pantalla.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prompts están en inglés (Stitch genera mejor así) con instrucción de rotular la interfaz en español.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Después de generar, itera con instrucciones cortas: "make the CTA bigger", "use a warmer background", etc.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Bloque de Estilo (pégalo al inicio de CADA prompt)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bloque define la identidad visual cálida y amigable de Nexa. Cópialo antes de cada prompt de pantalla.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STYLE GUIDE — apply to this screen: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Brand: "Nexa", a friendly waitlist app for restaurants.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Mood: warm, welcoming, approachable, soft. Not corporate or cold.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Colors: warm off-white background (#FBF7F2), primary coral/terracotta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(#F2755C) for buttons and highlights, soft teal accent (#4FB0A5),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deep warm charcoal (#2E2A28) for text, muted warm gray for secondary text.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Shapes: large border-radius (rounded corners, ~16-20px), pill-shaped buttons,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soft rounded cards with gentle shadows.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Typography: friendly rounded sans-serif, generous spacing, clear hierarchy.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Icons: rounded, simple, friendly line icons.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Tone of UI copy: warm and human, in SPANISH (es-MX).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Overall: cozy, high-quality, modern — feels like a friendly host, not a system.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APP 1 — Cliente (móvil)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Dispositivo: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mobile portrait. Todas las pantallas de esta app son mobile-first.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1.1 · Unirse a la fila (join / alta)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"Join the waitlist".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Context: a diner just scanned a QR code at a restaurant.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Show at top: restaurant name + small logo/avatar, and a friendly line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like "Te damos la bienvenida".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short form with rounded input fields: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Name (with a hint that they can stay anonymous / use a fun nickname)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Party size (stepper control, number of people)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Phone (optional, labeled "para avisarte por WhatsApp/SMS")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Queue selector as friendly pills: "General", "VIP", "Visitante".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large pill-shaped primary button: "Unirme a la fila".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Below it a subtle secondary option: "Continuar como invitado".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UI text in Spanish. Warm, welcoming, rounded, cozy.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1.2 · En espera (estado + ETA)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"Estás en la fila" — the live waiting status.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Hero element: a large friendly circular indicator showing the person's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position in line (e.g. big number "3") with label "Tu lugar en la fila".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Below: estimated wait time, big and reassuring: "~15 min" with label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"Tiempo estimado".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soft progress element showing they're getting closer.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friendly status message: "Te avisaremos cuando tu mesa esté lista".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Secondary info card: restaurant name, party size, queue type.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Two actions at bottom: a subtle "Cancelar mi lugar" text button,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and a soft "Actualizar" option.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calming, rounded cards, soft shadows.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1.3 · ¡Tu mesa está lista! (notificación / call)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a celebratory "¡Tu mesa está lista!" moment.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Big warm celebratory hero with a friendly icon (e.g. a table / sparkle).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Clear message: "Acércate a la recepción".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Show a countdown or note about a time limit to arrive, framed kindly: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"Tienes 10 minutos para presentarte".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pill button: "Ya voy / Confirmar".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Secondary subtle option: "Necesito unos minutos".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Use coral highlight, warm background, rounded, joyful but not childish.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1.4 · Catálogo de restaurantes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"Explorar restaurantes" — a public catalog/discovery list.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Top: a rounded search bar "Buscar restaurante" and a small filter chip row.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vertical list of restaurant cards, each with: photo thumbnail (rounded),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name, cuisine/short tag, and a small live badge showing current wait,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e.g. "Espera ~20 min" or "Sin espera".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Each card has a friendly pill button "Unirme a la fila".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Also support a way to enter a restaurant CODE manually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(a small link/button "Tengo un código").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cozy, rounded cards with soft shadows.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1.5 · Evaluación post-servicio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"¿Cómo estuvo tu experiencia?" — a post-visit feedback form.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Friendly header thanking them for visiting the restaurant (by name).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large, warm star or emoji-style rating control (1-5).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rounded optional comment text area: "Cuéntanos más (opcional)".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Maybe 2-3 quick tappable chips for common feedback: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"Buena atención", "Espera larga", "Volvería".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pill button: "Enviar".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Keep it light, kind, low-pressure.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1.6 · Registro / cuenta (opcional, BetterAuth)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MOBILE screen for a restaurant waitlist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"Crea tu cuenta" (optional account creation).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Explain the benefit warmly: "Guarda tu historial y entra más rápido".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Simple rounded fields: email, password (or a magic-link style option).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clear primary pill button "Crear cuenta" and a secondary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"Continuar como invitado".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Emphasize that an account is OPTIONAL — no pressure.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minimal, trustworthy. All text in Spanish.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APP 2 — Recepción / Hostess (tablet-desktop)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Dispositivo: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tablet landscape o desktop. Densa en información pero clara y táctil.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2.1 · Vista principal de la cola (live)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TABLET/DESKTOP screen for a restaurant host/hostess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the live waitlist management board.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Layout: a column-based board with tabs or columns for the multiple queues: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"General", "VIP", "Visitante".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Each waiting party is a rounded card showing: name/nickname, party size,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time waiting, estimated ETA, and a colored status chip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(Esperando / Avisado / Sentado).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Each card has quick actions: "Avisar", "Sentar", "No-show",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and a drag handle to reorder.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Top bar: restaurant name, current stats (personas en espera, espera promedio),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and a prominent button "+ Agregar manualmente".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Feels real-time, tactile, calm. Warm friendly palette but information-dense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and easy to scan.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2.2 · Alta manual de comensal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TABLET/DESKTOP modal/panel for a restaurant host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"Agregar a la fila" — hostess manually adds a walk-in.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Rounded form fields: name, party size (stepper), phone (optional),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queue selector pills (General / VIP / Visitante),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optional note field.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button "Agregar", secondary "Cancelar".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Compact, fast to fill, big touch targets. Warm rounded style.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2.3 · Detalle de un comensal en la cola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TABLET/DESKTOP side panel for a restaurant host app.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detail view of one waiting party.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Show: name/nickname, party size, queue, time waiting, ETA,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contact (phone if any), and any note.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status timeline: Esperando -&gt; Avisado -&gt; Sentado (visual steps).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Actions as pill buttons: "Avisar por WhatsApp/SMS", "Marcar sentado",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"Marcar no-show", "Editar".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clear, generous spacing. All text in Spanish.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APP 3 — Admin / Dueño (desktop)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Dispositivo: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desktop. Enfoque en configuración y métricas; puede ser más sobrio pero manteniendo la calidez de marca.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3.1 · Dashboard de métricas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DESKTOP dashboard screen for a restaurant owner (waitlist app).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"Panel" — key metrics overview.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Top row of stat cards (rounded, soft shadow): "Espera promedio",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"Personas hoy", "Tasa de no-show", "Conversión anotado-&gt;sentado".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main chart card: waitlist volume by hour/day (friendly bar or line chart).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secondary card: peak hours heat-style summary.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 card with recent service ratings (stars).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Left sidebar navigation with rounded icons: Panel, Colas, Configuración,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Formulario, Plan.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 but clean, data is readable, coral accents on key numbers.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3.2 · Configuración del restaurante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DESKTOP settings screen for a restaurant owner (waitlist app).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"Configuración".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Sections in rounded cards: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Datos del restaurante (nombre, logo).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QR y código de acceso (show a QR preview + the join code + copy button).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Colas: manage multiple queues (General, VIP, Visitante) with add/remove.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Tiempo estimado base (ETA sintético) with a simple input.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- Expiración: minutos antes de marcar no-show (input/slider).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Left sidebar nav consistent with the dashboard.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organized, clear labels.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3.3 · Constructor de formulario (Strapi)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DESKTOP screen for a restaurant owner (waitlist app).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"Formulario de registro" — customize the fields diners fill in.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Left: a list of available field types (rounded draggable chips):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Texto, Número, Teléfono, Correo, Selección, Nota.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Center: a live preview of the diner join form being built,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  with fields that can be reordered.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Right: properties of the selected field (label, required toggle, options).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Primary button "Guardar formulario".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approachable no-code builder feel. All text in Spanish.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BE6"/>
          <w:sz w:val="25"/>
          <w:szCs w:val="25"/>
        </w:rPr>
        <w:t xml:space="preserve">3.4 · Plan y facturación (freemium)</w:t>
      </w:r>
    </w:p>
    <w:tbl>
      <w:tblPr>
        <w:tblW w:type="dxa" w:w="9360"/>
        <w:tblBorders>
          <w:top w:val="single" w:color="CBD5E1" w:sz="2"/>
          <w:left w:val="single" w:color="2E6BE6" w:sz="8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Design a DESKTOP screen for a restaurant owner (waitlist app).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Screen: "Plan" — freemium plan management.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Two plan cards side by side: "Gratis" and "Pro".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Gratis: gestión de fila, colas, notificaciones web, métricas básicas.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Pro: todo lo anterior + notificaciones SMS y WhatsApp + métricas avanzadas.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Highlight the Pro card warmly (coral accent) with a pill button "Mejorar a Pro".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Show current usage (e.g. notificaciones enviadas este mes).</w:t>
            </w:r>
          </w:p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1A2B4A"/>
                <w:sz w:val="16"/>
                <w:szCs w:val="16"/>
              </w:rPr>
              <w:t xml:space="preserve">Warm, clear, trustworthy. All text in Spanish.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2B4A"/>
          <w:sz w:val="30"/>
          <w:szCs w:val="30"/>
        </w:rPr>
        <w:t xml:space="preserve">Consejos finales para iterar en Stitch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 primero las pantallas "estrella" (1.1, 1.2, 2.1, 3.1) para fijar el estilo; luego el resto.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 una pantalla sale fría, añade: "warmer background, more rounded, friendlier copy".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consistencia, reutiliza siempre el mismo Bloque de Estilo sin cambiarlo.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Cuando tengas varias pantallas que te gusten, exporta y úsalas como referencia visual para el equipo de desarrollo (o para generar el frontend real).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Los colores del Bloque de Estilo son una propuesta cálida (coral + teal). Si prefieres otra paleta, cámbiala una vez en el bloque y se propaga a todo.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2026-07-07T20:06:01.029Z</dcterms:created>
  <dcterms:modified xsi:type="dcterms:W3CDTF">2026-07-07T20:06:01.042Z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