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https://www.menuwithprice.com</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Collecting data to make a baseline for new users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user data by using amazon mturk. Need to have selectable options for a large selection of popular restaurants and all available items. This is a lot of work (just use mturk to get someone to do this), but from 100 samples it’s clear that you can’t have users enter in their own text, too much data cleanup (especially for the extra options)</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deal with places like Chipotle, Moe’s, or five guys, where all the items are heavily customizable?</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small list of items, but large list of options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deal with user options? i.e. no cheese on a burger, no ketchup, extra onions, etc.</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need to have all options in a drop down select. Users would have ability to put in multiple options per a food item</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have this setup? Would need to have a dropdown that breaks into new dropdowns with selections that only pertain to that specific restaurant. Seems like no survey site offers this “dynamic question” or “advanced branching” options without paying a lot</w:t>
      </w:r>
    </w:p>
    <w:p w:rsidR="00000000" w:rsidDel="00000000" w:rsidP="00000000" w:rsidRDefault="00000000" w:rsidRPr="00000000" w14:paraId="0000000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Typeform seems like the best website for advanced logic</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database of user’s favorite restaurants, with items and preferences from each one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new user makes an account, compare their restaurant choices to all existing users. Then, for people who had the same restaurant choices, compare the items and preferences they chose. Who ever has the most similar choices will have their choices shared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Making the survey</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all restaurant, items, and optional items as drop downs. Add logic onto each restaurant block that increments a variable by 1. Don’t create restaurant 2 or 3 blocks yet. Don’t create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item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options yet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restaurant 1 block with all the logic for jumping to certain items based on name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new block that all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item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option blocks jump to “Time to pick restaurant #@score”, add logic to this block to check variable that’s incremented on restaurant blocks as so: 1 = jump to restaurant 2, 2 = jump to restaurant 3, 3 or greater jump to end block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Advertising the website/app</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31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enuwithpr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S0dT+cwd6O4xz+gOsPBQqvpkw==">AMUW2mUuCtaiGSZRzEzyeODQ5rzBaujV29d3QT6tzmO4fzcjJyyuk+XgCsokraM2esoL2LcJvKx4Jk2MDC05cjwSao4EBmIRW+tSLWPg0llNT83pL9KBEbI=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2021-04-04T21:06:00Z</dcterms:created>
  <dc:creator>Richie</dc:creator>
</cp:coreProperties>
</file>