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AB08" w14:textId="77777777" w:rsidR="00815637" w:rsidRPr="00A06AA9" w:rsidRDefault="00815637" w:rsidP="00A06AA9">
      <w:pPr>
        <w:spacing w:after="0" w:line="240" w:lineRule="auto"/>
        <w:rPr>
          <w:rFonts w:ascii="Times New Roman" w:hAnsi="Times New Roman" w:cs="Times New Roman"/>
          <w:sz w:val="24"/>
          <w:szCs w:val="24"/>
        </w:rPr>
      </w:pPr>
      <w:r w:rsidRPr="00A06AA9">
        <w:rPr>
          <w:rFonts w:ascii="Times New Roman" w:hAnsi="Times New Roman" w:cs="Times New Roman"/>
          <w:sz w:val="24"/>
          <w:szCs w:val="24"/>
        </w:rPr>
        <w:t>Nama: Richard Sugiharto</w:t>
      </w:r>
      <w:r w:rsidRPr="00A06AA9">
        <w:rPr>
          <w:rFonts w:ascii="Times New Roman" w:hAnsi="Times New Roman" w:cs="Times New Roman"/>
          <w:sz w:val="24"/>
          <w:szCs w:val="24"/>
        </w:rPr>
        <w:br/>
        <w:t>NIM: 2602061561</w:t>
      </w:r>
    </w:p>
    <w:p w14:paraId="4C47513D" w14:textId="593426A2" w:rsidR="00815637" w:rsidRPr="00A06AA9" w:rsidRDefault="00815637" w:rsidP="00A06AA9">
      <w:pPr>
        <w:spacing w:after="0" w:line="240" w:lineRule="auto"/>
        <w:rPr>
          <w:rFonts w:ascii="Times New Roman" w:hAnsi="Times New Roman" w:cs="Times New Roman"/>
          <w:sz w:val="24"/>
          <w:szCs w:val="24"/>
        </w:rPr>
      </w:pPr>
      <w:r w:rsidRPr="00A06AA9">
        <w:rPr>
          <w:rFonts w:ascii="Times New Roman" w:hAnsi="Times New Roman" w:cs="Times New Roman"/>
          <w:sz w:val="24"/>
          <w:szCs w:val="24"/>
        </w:rPr>
        <w:t>Human and Computer Interaction</w:t>
      </w:r>
    </w:p>
    <w:p w14:paraId="61326DA4" w14:textId="77777777" w:rsidR="00815637" w:rsidRPr="00A06AA9" w:rsidRDefault="00815637" w:rsidP="00A06AA9">
      <w:pPr>
        <w:spacing w:after="0" w:line="240" w:lineRule="auto"/>
        <w:rPr>
          <w:rFonts w:ascii="Times New Roman" w:hAnsi="Times New Roman" w:cs="Times New Roman"/>
          <w:sz w:val="24"/>
          <w:szCs w:val="24"/>
        </w:rPr>
      </w:pPr>
    </w:p>
    <w:p w14:paraId="24C64CA5" w14:textId="225905FC" w:rsidR="001E58AA" w:rsidRPr="00A06AA9" w:rsidRDefault="001E58AA" w:rsidP="00A06AA9">
      <w:pPr>
        <w:spacing w:after="0" w:line="240" w:lineRule="auto"/>
        <w:rPr>
          <w:rFonts w:ascii="Times New Roman" w:hAnsi="Times New Roman" w:cs="Times New Roman"/>
          <w:b/>
          <w:bCs/>
          <w:sz w:val="24"/>
          <w:szCs w:val="24"/>
        </w:rPr>
      </w:pPr>
      <w:r w:rsidRPr="00A06AA9">
        <w:rPr>
          <w:rFonts w:ascii="Times New Roman" w:hAnsi="Times New Roman" w:cs="Times New Roman"/>
          <w:b/>
          <w:bCs/>
          <w:sz w:val="24"/>
          <w:szCs w:val="24"/>
        </w:rPr>
        <w:t>Documentation</w:t>
      </w:r>
    </w:p>
    <w:p w14:paraId="19FC650D" w14:textId="77777777" w:rsidR="00446964" w:rsidRPr="00A06AA9" w:rsidRDefault="00446964" w:rsidP="00A06AA9">
      <w:pPr>
        <w:spacing w:after="0" w:line="240" w:lineRule="auto"/>
        <w:rPr>
          <w:rFonts w:ascii="Times New Roman" w:hAnsi="Times New Roman" w:cs="Times New Roman"/>
          <w:sz w:val="24"/>
          <w:szCs w:val="24"/>
        </w:rPr>
      </w:pPr>
    </w:p>
    <w:p w14:paraId="292A07D9" w14:textId="296E96E1" w:rsidR="00446964" w:rsidRPr="00A06AA9" w:rsidRDefault="00446964" w:rsidP="00A06AA9">
      <w:pPr>
        <w:spacing w:after="0" w:line="240" w:lineRule="auto"/>
        <w:rPr>
          <w:rFonts w:ascii="Times New Roman" w:hAnsi="Times New Roman" w:cs="Times New Roman"/>
          <w:b/>
          <w:bCs/>
          <w:sz w:val="24"/>
          <w:szCs w:val="24"/>
        </w:rPr>
      </w:pPr>
      <w:r w:rsidRPr="00A06AA9">
        <w:rPr>
          <w:rFonts w:ascii="Times New Roman" w:hAnsi="Times New Roman" w:cs="Times New Roman"/>
          <w:b/>
          <w:bCs/>
          <w:sz w:val="24"/>
          <w:szCs w:val="24"/>
        </w:rPr>
        <w:t>Description of the website</w:t>
      </w:r>
    </w:p>
    <w:p w14:paraId="58A42AA0" w14:textId="789FD4DB" w:rsidR="00446964" w:rsidRPr="00A06AA9" w:rsidRDefault="00446964"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The website of WatcHGoods has 5 main pages which is the home page, product page, about page, location page, and contact page. Every page of the website has the same navigation bar and footer.</w:t>
      </w:r>
    </w:p>
    <w:p w14:paraId="08CD0327" w14:textId="77777777" w:rsidR="00446964" w:rsidRPr="00A06AA9" w:rsidRDefault="00446964" w:rsidP="00A06AA9">
      <w:pPr>
        <w:spacing w:after="0" w:line="240" w:lineRule="auto"/>
        <w:rPr>
          <w:rFonts w:ascii="Times New Roman" w:hAnsi="Times New Roman" w:cs="Times New Roman"/>
          <w:sz w:val="24"/>
          <w:szCs w:val="24"/>
        </w:rPr>
      </w:pPr>
    </w:p>
    <w:p w14:paraId="48E8AA30" w14:textId="25B5C670" w:rsidR="00EF4803" w:rsidRPr="00A06AA9" w:rsidRDefault="00EF4803" w:rsidP="00A06AA9">
      <w:pPr>
        <w:spacing w:after="0" w:line="240" w:lineRule="auto"/>
        <w:jc w:val="both"/>
        <w:rPr>
          <w:rFonts w:ascii="Times New Roman" w:hAnsi="Times New Roman" w:cs="Times New Roman"/>
          <w:b/>
          <w:bCs/>
          <w:sz w:val="24"/>
          <w:szCs w:val="24"/>
        </w:rPr>
      </w:pPr>
      <w:r w:rsidRPr="00A06AA9">
        <w:rPr>
          <w:rFonts w:ascii="Times New Roman" w:hAnsi="Times New Roman" w:cs="Times New Roman"/>
          <w:b/>
          <w:bCs/>
          <w:sz w:val="24"/>
          <w:szCs w:val="24"/>
        </w:rPr>
        <w:t>Navigation Bar</w:t>
      </w:r>
    </w:p>
    <w:p w14:paraId="2DE8C9CE" w14:textId="0F32AC60" w:rsidR="00EF4803" w:rsidRPr="00A06AA9" w:rsidRDefault="00F04738"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 xml:space="preserve">On every page, there is a navigation bar. </w:t>
      </w:r>
      <w:r w:rsidR="00846F83" w:rsidRPr="00A06AA9">
        <w:rPr>
          <w:rFonts w:ascii="Times New Roman" w:hAnsi="Times New Roman" w:cs="Times New Roman"/>
          <w:sz w:val="24"/>
          <w:szCs w:val="24"/>
        </w:rPr>
        <w:t xml:space="preserve">In the left of navigation bar there is a “WatcHGoods” text as the name of company. In the right of navigation bar there is menu of navigation bar that </w:t>
      </w:r>
      <w:r w:rsidRPr="00A06AA9">
        <w:rPr>
          <w:rFonts w:ascii="Times New Roman" w:hAnsi="Times New Roman" w:cs="Times New Roman"/>
          <w:sz w:val="24"/>
          <w:szCs w:val="24"/>
        </w:rPr>
        <w:t xml:space="preserve">will lead to </w:t>
      </w:r>
      <w:r w:rsidR="00446964" w:rsidRPr="00A06AA9">
        <w:rPr>
          <w:rFonts w:ascii="Times New Roman" w:hAnsi="Times New Roman" w:cs="Times New Roman"/>
          <w:sz w:val="24"/>
          <w:szCs w:val="24"/>
        </w:rPr>
        <w:t xml:space="preserve">the other </w:t>
      </w:r>
      <w:r w:rsidRPr="00A06AA9">
        <w:rPr>
          <w:rFonts w:ascii="Times New Roman" w:hAnsi="Times New Roman" w:cs="Times New Roman"/>
          <w:sz w:val="24"/>
          <w:szCs w:val="24"/>
        </w:rPr>
        <w:t xml:space="preserve">page </w:t>
      </w:r>
      <w:r w:rsidR="00446964" w:rsidRPr="00A06AA9">
        <w:rPr>
          <w:rFonts w:ascii="Times New Roman" w:hAnsi="Times New Roman" w:cs="Times New Roman"/>
          <w:sz w:val="24"/>
          <w:szCs w:val="24"/>
        </w:rPr>
        <w:t>based on which menu is clicked</w:t>
      </w:r>
      <w:r w:rsidRPr="00A06AA9">
        <w:rPr>
          <w:rFonts w:ascii="Times New Roman" w:hAnsi="Times New Roman" w:cs="Times New Roman"/>
          <w:sz w:val="24"/>
          <w:szCs w:val="24"/>
        </w:rPr>
        <w:t xml:space="preserve">. Navigation bar will transform into a burger menu if the device width is less than or equal to </w:t>
      </w:r>
      <w:r w:rsidR="00446964" w:rsidRPr="00A06AA9">
        <w:rPr>
          <w:rFonts w:ascii="Times New Roman" w:hAnsi="Times New Roman" w:cs="Times New Roman"/>
          <w:sz w:val="24"/>
          <w:szCs w:val="24"/>
        </w:rPr>
        <w:t>480</w:t>
      </w:r>
      <w:r w:rsidRPr="00A06AA9">
        <w:rPr>
          <w:rFonts w:ascii="Times New Roman" w:hAnsi="Times New Roman" w:cs="Times New Roman"/>
          <w:sz w:val="24"/>
          <w:szCs w:val="24"/>
        </w:rPr>
        <w:t xml:space="preserve">px. If the burger menu is </w:t>
      </w:r>
      <w:r w:rsidR="00446964" w:rsidRPr="00A06AA9">
        <w:rPr>
          <w:rFonts w:ascii="Times New Roman" w:hAnsi="Times New Roman" w:cs="Times New Roman"/>
          <w:sz w:val="24"/>
          <w:szCs w:val="24"/>
        </w:rPr>
        <w:t>clicked</w:t>
      </w:r>
      <w:r w:rsidRPr="00A06AA9">
        <w:rPr>
          <w:rFonts w:ascii="Times New Roman" w:hAnsi="Times New Roman" w:cs="Times New Roman"/>
          <w:sz w:val="24"/>
          <w:szCs w:val="24"/>
        </w:rPr>
        <w:t>, the menu will be displayed downwards.</w:t>
      </w:r>
    </w:p>
    <w:p w14:paraId="42F2DCA1" w14:textId="77777777" w:rsidR="00F04738" w:rsidRPr="00A06AA9" w:rsidRDefault="00F04738" w:rsidP="00A06AA9">
      <w:pPr>
        <w:spacing w:after="0" w:line="240" w:lineRule="auto"/>
        <w:jc w:val="both"/>
        <w:rPr>
          <w:rFonts w:ascii="Times New Roman" w:hAnsi="Times New Roman" w:cs="Times New Roman"/>
          <w:sz w:val="24"/>
          <w:szCs w:val="24"/>
        </w:rPr>
      </w:pPr>
    </w:p>
    <w:p w14:paraId="445107CA" w14:textId="657490F9" w:rsidR="00C558D2" w:rsidRPr="00A06AA9" w:rsidRDefault="00EF4803" w:rsidP="00A06AA9">
      <w:pPr>
        <w:spacing w:after="0" w:line="240" w:lineRule="auto"/>
        <w:jc w:val="both"/>
        <w:rPr>
          <w:rFonts w:ascii="Times New Roman" w:hAnsi="Times New Roman" w:cs="Times New Roman"/>
          <w:b/>
          <w:bCs/>
          <w:sz w:val="24"/>
          <w:szCs w:val="24"/>
        </w:rPr>
      </w:pPr>
      <w:r w:rsidRPr="00A06AA9">
        <w:rPr>
          <w:rFonts w:ascii="Times New Roman" w:hAnsi="Times New Roman" w:cs="Times New Roman"/>
          <w:b/>
          <w:bCs/>
          <w:sz w:val="24"/>
          <w:szCs w:val="24"/>
        </w:rPr>
        <w:t>Footer</w:t>
      </w:r>
    </w:p>
    <w:p w14:paraId="10930DD4" w14:textId="1AC0AE3D" w:rsidR="00C558D2" w:rsidRPr="00A06AA9" w:rsidRDefault="00C558D2"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On every page, there is a footer that includes a logo</w:t>
      </w:r>
      <w:r w:rsidR="007F652E" w:rsidRPr="00A06AA9">
        <w:rPr>
          <w:rFonts w:ascii="Times New Roman" w:hAnsi="Times New Roman" w:cs="Times New Roman"/>
          <w:sz w:val="24"/>
          <w:szCs w:val="24"/>
        </w:rPr>
        <w:t>, social media,</w:t>
      </w:r>
      <w:r w:rsidRPr="00A06AA9">
        <w:rPr>
          <w:rFonts w:ascii="Times New Roman" w:hAnsi="Times New Roman" w:cs="Times New Roman"/>
          <w:sz w:val="24"/>
          <w:szCs w:val="24"/>
        </w:rPr>
        <w:t xml:space="preserve"> and several lists (some of </w:t>
      </w:r>
      <w:r w:rsidR="00B33A94" w:rsidRPr="00A06AA9">
        <w:rPr>
          <w:rFonts w:ascii="Times New Roman" w:hAnsi="Times New Roman" w:cs="Times New Roman"/>
          <w:sz w:val="24"/>
          <w:szCs w:val="24"/>
        </w:rPr>
        <w:t xml:space="preserve">it will lead to the other page like “About Us”, “Product”, and “Contact Us”). If the footer list under the “Our Partner” part is clicked, it will open a new tab for the website of the company whose brand is used in the creation of products on this website. </w:t>
      </w:r>
      <w:r w:rsidRPr="00A06AA9">
        <w:rPr>
          <w:rFonts w:ascii="Times New Roman" w:hAnsi="Times New Roman" w:cs="Times New Roman"/>
          <w:sz w:val="24"/>
          <w:szCs w:val="24"/>
        </w:rPr>
        <w:t>Each footer list will change color to white when hovered over</w:t>
      </w:r>
      <w:r w:rsidR="00B33A94" w:rsidRPr="00A06AA9">
        <w:rPr>
          <w:rFonts w:ascii="Times New Roman" w:hAnsi="Times New Roman" w:cs="Times New Roman"/>
          <w:sz w:val="24"/>
          <w:szCs w:val="24"/>
        </w:rPr>
        <w:t>.</w:t>
      </w:r>
    </w:p>
    <w:p w14:paraId="7C494428" w14:textId="77777777" w:rsidR="004E39FA" w:rsidRPr="00A06AA9" w:rsidRDefault="004E39FA" w:rsidP="00A06AA9">
      <w:pPr>
        <w:spacing w:after="0" w:line="240" w:lineRule="auto"/>
        <w:jc w:val="both"/>
        <w:rPr>
          <w:rFonts w:ascii="Times New Roman" w:hAnsi="Times New Roman" w:cs="Times New Roman"/>
          <w:sz w:val="24"/>
          <w:szCs w:val="24"/>
        </w:rPr>
      </w:pPr>
    </w:p>
    <w:p w14:paraId="08744692" w14:textId="0BDA2C6B" w:rsidR="00C1516E" w:rsidRPr="00A06AA9" w:rsidRDefault="004E39FA" w:rsidP="00A06AA9">
      <w:pPr>
        <w:spacing w:after="0" w:line="240" w:lineRule="auto"/>
        <w:jc w:val="both"/>
        <w:rPr>
          <w:rFonts w:ascii="Times New Roman" w:hAnsi="Times New Roman" w:cs="Times New Roman"/>
          <w:b/>
          <w:bCs/>
          <w:sz w:val="24"/>
          <w:szCs w:val="24"/>
        </w:rPr>
      </w:pPr>
      <w:r w:rsidRPr="00A06AA9">
        <w:rPr>
          <w:rFonts w:ascii="Times New Roman" w:hAnsi="Times New Roman" w:cs="Times New Roman"/>
          <w:b/>
          <w:bCs/>
          <w:sz w:val="24"/>
          <w:szCs w:val="24"/>
        </w:rPr>
        <w:t>Home</w:t>
      </w:r>
    </w:p>
    <w:p w14:paraId="498148BD" w14:textId="7C380791" w:rsidR="00D33098" w:rsidRPr="00A06AA9" w:rsidRDefault="00D33098"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 xml:space="preserve">On the home page, there is a promotion banner in the form of a slider that has a simple fade animation </w:t>
      </w:r>
      <w:r w:rsidR="007F652E" w:rsidRPr="00A06AA9">
        <w:rPr>
          <w:rFonts w:ascii="Times New Roman" w:hAnsi="Times New Roman" w:cs="Times New Roman"/>
          <w:sz w:val="24"/>
          <w:szCs w:val="24"/>
        </w:rPr>
        <w:t xml:space="preserve">using simple keyframe </w:t>
      </w:r>
      <w:r w:rsidRPr="00A06AA9">
        <w:rPr>
          <w:rFonts w:ascii="Times New Roman" w:hAnsi="Times New Roman" w:cs="Times New Roman"/>
          <w:sz w:val="24"/>
          <w:szCs w:val="24"/>
        </w:rPr>
        <w:t>and changes to the next promotion banner every 2.5 seconds</w:t>
      </w:r>
      <w:r w:rsidR="007F652E" w:rsidRPr="00A06AA9">
        <w:rPr>
          <w:rFonts w:ascii="Times New Roman" w:hAnsi="Times New Roman" w:cs="Times New Roman"/>
          <w:sz w:val="24"/>
          <w:szCs w:val="24"/>
        </w:rPr>
        <w:t xml:space="preserve"> by using setInterval function in Javascript for automatic slide</w:t>
      </w:r>
      <w:r w:rsidRPr="00A06AA9">
        <w:rPr>
          <w:rFonts w:ascii="Times New Roman" w:hAnsi="Times New Roman" w:cs="Times New Roman"/>
          <w:sz w:val="24"/>
          <w:szCs w:val="24"/>
        </w:rPr>
        <w:t xml:space="preserve">. If the promotion banner is hovered over, next and previous buttons will appear. If the next button is </w:t>
      </w:r>
      <w:r w:rsidR="007F652E" w:rsidRPr="00A06AA9">
        <w:rPr>
          <w:rFonts w:ascii="Times New Roman" w:hAnsi="Times New Roman" w:cs="Times New Roman"/>
          <w:sz w:val="24"/>
          <w:szCs w:val="24"/>
        </w:rPr>
        <w:t>clicked</w:t>
      </w:r>
      <w:r w:rsidRPr="00A06AA9">
        <w:rPr>
          <w:rFonts w:ascii="Times New Roman" w:hAnsi="Times New Roman" w:cs="Times New Roman"/>
          <w:sz w:val="24"/>
          <w:szCs w:val="24"/>
        </w:rPr>
        <w:t xml:space="preserve"> and the current promotion banner is not the last banner, it will display the next promotion banner. However, if the promotion banner is the last one, it will display the first banner. If the previous button is </w:t>
      </w:r>
      <w:r w:rsidR="007F652E" w:rsidRPr="00A06AA9">
        <w:rPr>
          <w:rFonts w:ascii="Times New Roman" w:hAnsi="Times New Roman" w:cs="Times New Roman"/>
          <w:sz w:val="24"/>
          <w:szCs w:val="24"/>
        </w:rPr>
        <w:t xml:space="preserve">clicked </w:t>
      </w:r>
      <w:r w:rsidRPr="00A06AA9">
        <w:rPr>
          <w:rFonts w:ascii="Times New Roman" w:hAnsi="Times New Roman" w:cs="Times New Roman"/>
          <w:sz w:val="24"/>
          <w:szCs w:val="24"/>
        </w:rPr>
        <w:t xml:space="preserve">and the current promotion banner is not the first one, it will go back to the previous promotion banner. However, if the promotion banner is the first one, it will display the last banner. Below the promotion banner, there is a photo of a clock and the sentence “Discover the Perfect Timepieces”. After that, there is some information about services and brands of the products used in website. Next, there is an “Explore” </w:t>
      </w:r>
      <w:r w:rsidR="006520CF" w:rsidRPr="00A06AA9">
        <w:rPr>
          <w:rFonts w:ascii="Times New Roman" w:hAnsi="Times New Roman" w:cs="Times New Roman"/>
          <w:sz w:val="24"/>
          <w:szCs w:val="24"/>
        </w:rPr>
        <w:t xml:space="preserve">part </w:t>
      </w:r>
      <w:r w:rsidRPr="00A06AA9">
        <w:rPr>
          <w:rFonts w:ascii="Times New Roman" w:hAnsi="Times New Roman" w:cs="Times New Roman"/>
          <w:sz w:val="24"/>
          <w:szCs w:val="24"/>
        </w:rPr>
        <w:t xml:space="preserve">that features a photo of a watch, sentence “Explore Our Latest Watches”, and a button with the “Explore” label. If the “Explore” button is hovered over, the button's background will change to white and the text color will change to black. </w:t>
      </w:r>
      <w:r w:rsidR="006520CF" w:rsidRPr="00A06AA9">
        <w:rPr>
          <w:rFonts w:ascii="Times New Roman" w:hAnsi="Times New Roman" w:cs="Times New Roman"/>
          <w:sz w:val="24"/>
          <w:szCs w:val="24"/>
        </w:rPr>
        <w:t xml:space="preserve">If the button is clicked, it will go to product page. </w:t>
      </w:r>
      <w:r w:rsidRPr="00A06AA9">
        <w:rPr>
          <w:rFonts w:ascii="Times New Roman" w:hAnsi="Times New Roman" w:cs="Times New Roman"/>
          <w:sz w:val="24"/>
          <w:szCs w:val="24"/>
        </w:rPr>
        <w:t xml:space="preserve">After that, there is a </w:t>
      </w:r>
      <w:r w:rsidR="006520CF" w:rsidRPr="00A06AA9">
        <w:rPr>
          <w:rFonts w:ascii="Times New Roman" w:hAnsi="Times New Roman" w:cs="Times New Roman"/>
          <w:sz w:val="24"/>
          <w:szCs w:val="24"/>
        </w:rPr>
        <w:t xml:space="preserve">part </w:t>
      </w:r>
      <w:r w:rsidRPr="00A06AA9">
        <w:rPr>
          <w:rFonts w:ascii="Times New Roman" w:hAnsi="Times New Roman" w:cs="Times New Roman"/>
          <w:sz w:val="24"/>
          <w:szCs w:val="24"/>
        </w:rPr>
        <w:t xml:space="preserve">about the authenticity and quality of the products, with </w:t>
      </w:r>
      <w:r w:rsidR="006520CF" w:rsidRPr="00A06AA9">
        <w:rPr>
          <w:rFonts w:ascii="Times New Roman" w:hAnsi="Times New Roman" w:cs="Times New Roman"/>
          <w:sz w:val="24"/>
          <w:szCs w:val="24"/>
        </w:rPr>
        <w:t xml:space="preserve">a photo and </w:t>
      </w:r>
      <w:r w:rsidRPr="00A06AA9">
        <w:rPr>
          <w:rFonts w:ascii="Times New Roman" w:hAnsi="Times New Roman" w:cs="Times New Roman"/>
          <w:sz w:val="24"/>
          <w:szCs w:val="24"/>
        </w:rPr>
        <w:t xml:space="preserve">sentence </w:t>
      </w:r>
      <w:r w:rsidR="006520CF" w:rsidRPr="00A06AA9">
        <w:rPr>
          <w:rFonts w:ascii="Times New Roman" w:hAnsi="Times New Roman" w:cs="Times New Roman"/>
          <w:sz w:val="24"/>
          <w:szCs w:val="24"/>
        </w:rPr>
        <w:t>“Providing our customers with the best quality timepieces that are 100% original”</w:t>
      </w:r>
      <w:r w:rsidRPr="00A06AA9">
        <w:rPr>
          <w:rFonts w:ascii="Times New Roman" w:hAnsi="Times New Roman" w:cs="Times New Roman"/>
          <w:sz w:val="24"/>
          <w:szCs w:val="24"/>
        </w:rPr>
        <w:t xml:space="preserve">. Then, there is a </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Visit</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 xml:space="preserve"> </w:t>
      </w:r>
      <w:r w:rsidR="006520CF" w:rsidRPr="00A06AA9">
        <w:rPr>
          <w:rFonts w:ascii="Times New Roman" w:hAnsi="Times New Roman" w:cs="Times New Roman"/>
          <w:sz w:val="24"/>
          <w:szCs w:val="24"/>
        </w:rPr>
        <w:t>part</w:t>
      </w:r>
      <w:r w:rsidRPr="00A06AA9">
        <w:rPr>
          <w:rFonts w:ascii="Times New Roman" w:hAnsi="Times New Roman" w:cs="Times New Roman"/>
          <w:sz w:val="24"/>
          <w:szCs w:val="24"/>
        </w:rPr>
        <w:t xml:space="preserve"> that includes a photo, </w:t>
      </w:r>
      <w:r w:rsidR="006520CF" w:rsidRPr="00A06AA9">
        <w:rPr>
          <w:rFonts w:ascii="Times New Roman" w:hAnsi="Times New Roman" w:cs="Times New Roman"/>
          <w:sz w:val="24"/>
          <w:szCs w:val="24"/>
        </w:rPr>
        <w:t>sentence “</w:t>
      </w:r>
      <w:r w:rsidRPr="00A06AA9">
        <w:rPr>
          <w:rFonts w:ascii="Times New Roman" w:hAnsi="Times New Roman" w:cs="Times New Roman"/>
          <w:sz w:val="24"/>
          <w:szCs w:val="24"/>
        </w:rPr>
        <w:t>Visit Our Store</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 xml:space="preserve">, and a button with the </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Visit</w:t>
      </w:r>
      <w:r w:rsidR="006520CF" w:rsidRPr="00A06AA9">
        <w:rPr>
          <w:rFonts w:ascii="Times New Roman" w:hAnsi="Times New Roman" w:cs="Times New Roman"/>
          <w:sz w:val="24"/>
          <w:szCs w:val="24"/>
        </w:rPr>
        <w:t>” label</w:t>
      </w:r>
      <w:r w:rsidRPr="00A06AA9">
        <w:rPr>
          <w:rFonts w:ascii="Times New Roman" w:hAnsi="Times New Roman" w:cs="Times New Roman"/>
          <w:sz w:val="24"/>
          <w:szCs w:val="24"/>
        </w:rPr>
        <w:t xml:space="preserve">. If the </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Visit</w:t>
      </w:r>
      <w:r w:rsidR="006520CF" w:rsidRPr="00A06AA9">
        <w:rPr>
          <w:rFonts w:ascii="Times New Roman" w:hAnsi="Times New Roman" w:cs="Times New Roman"/>
          <w:sz w:val="24"/>
          <w:szCs w:val="24"/>
        </w:rPr>
        <w:t>”</w:t>
      </w:r>
      <w:r w:rsidRPr="00A06AA9">
        <w:rPr>
          <w:rFonts w:ascii="Times New Roman" w:hAnsi="Times New Roman" w:cs="Times New Roman"/>
          <w:sz w:val="24"/>
          <w:szCs w:val="24"/>
        </w:rPr>
        <w:t xml:space="preserve"> button is hovered over, the button's background will change to white, and the text color will change to black.</w:t>
      </w:r>
      <w:r w:rsidR="006520CF" w:rsidRPr="00A06AA9">
        <w:rPr>
          <w:rFonts w:ascii="Times New Roman" w:hAnsi="Times New Roman" w:cs="Times New Roman"/>
          <w:sz w:val="24"/>
          <w:szCs w:val="24"/>
        </w:rPr>
        <w:t xml:space="preserve"> If the button is clicked, it will go to location page.</w:t>
      </w:r>
    </w:p>
    <w:p w14:paraId="07071F70" w14:textId="77777777" w:rsidR="00D33098" w:rsidRPr="00A06AA9" w:rsidRDefault="00D33098" w:rsidP="00A06AA9">
      <w:pPr>
        <w:spacing w:after="0" w:line="240" w:lineRule="auto"/>
        <w:jc w:val="both"/>
        <w:rPr>
          <w:rFonts w:ascii="Times New Roman" w:hAnsi="Times New Roman" w:cs="Times New Roman"/>
          <w:sz w:val="24"/>
          <w:szCs w:val="24"/>
        </w:rPr>
      </w:pPr>
    </w:p>
    <w:p w14:paraId="4FD01690" w14:textId="77777777" w:rsidR="00A50CD6" w:rsidRPr="00A06AA9" w:rsidRDefault="00A50CD6" w:rsidP="00A06AA9">
      <w:pPr>
        <w:spacing w:after="0" w:line="240" w:lineRule="auto"/>
        <w:rPr>
          <w:rFonts w:ascii="Times New Roman" w:hAnsi="Times New Roman" w:cs="Times New Roman"/>
          <w:b/>
          <w:bCs/>
          <w:sz w:val="24"/>
          <w:szCs w:val="24"/>
        </w:rPr>
      </w:pPr>
      <w:r w:rsidRPr="00A06AA9">
        <w:rPr>
          <w:rFonts w:ascii="Times New Roman" w:hAnsi="Times New Roman" w:cs="Times New Roman"/>
          <w:b/>
          <w:bCs/>
          <w:sz w:val="24"/>
          <w:szCs w:val="24"/>
        </w:rPr>
        <w:t>Product</w:t>
      </w:r>
    </w:p>
    <w:p w14:paraId="7CFE6315" w14:textId="0817BBE4" w:rsidR="00A50CD6" w:rsidRPr="00A06AA9" w:rsidRDefault="00A50CD6"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 xml:space="preserve">On the page, </w:t>
      </w:r>
      <w:r w:rsidR="007F652E" w:rsidRPr="00A06AA9">
        <w:rPr>
          <w:rFonts w:ascii="Times New Roman" w:hAnsi="Times New Roman" w:cs="Times New Roman"/>
          <w:sz w:val="24"/>
          <w:szCs w:val="24"/>
        </w:rPr>
        <w:t xml:space="preserve">there is the title of the “Product” page. Below the title, </w:t>
      </w:r>
      <w:r w:rsidRPr="00A06AA9">
        <w:rPr>
          <w:rFonts w:ascii="Times New Roman" w:hAnsi="Times New Roman" w:cs="Times New Roman"/>
          <w:sz w:val="24"/>
          <w:szCs w:val="24"/>
        </w:rPr>
        <w:t xml:space="preserve">there is a brand bar that consists of three parts. If “Rolex” is clicked, it will display the Rolex logo and Rolex-branded watch products. If “Omega” is clicked, it will display the Omega logo and Omega-branded </w:t>
      </w:r>
      <w:r w:rsidRPr="00A06AA9">
        <w:rPr>
          <w:rFonts w:ascii="Times New Roman" w:hAnsi="Times New Roman" w:cs="Times New Roman"/>
          <w:sz w:val="24"/>
          <w:szCs w:val="24"/>
        </w:rPr>
        <w:lastRenderedPageBreak/>
        <w:t xml:space="preserve">watch products. If “Richard Mille” is clicked, it will display the Richard Mille logo and Richard Mille-branded watch products. Each </w:t>
      </w:r>
      <w:r w:rsidR="00CB36A2" w:rsidRPr="00A06AA9">
        <w:rPr>
          <w:rFonts w:ascii="Times New Roman" w:hAnsi="Times New Roman" w:cs="Times New Roman"/>
          <w:sz w:val="24"/>
          <w:szCs w:val="24"/>
        </w:rPr>
        <w:t>watch</w:t>
      </w:r>
      <w:r w:rsidRPr="00A06AA9">
        <w:rPr>
          <w:rFonts w:ascii="Times New Roman" w:hAnsi="Times New Roman" w:cs="Times New Roman"/>
          <w:sz w:val="24"/>
          <w:szCs w:val="24"/>
        </w:rPr>
        <w:t xml:space="preserve"> product includes information such as the name, image, and price.</w:t>
      </w:r>
      <w:r w:rsidR="007F652E" w:rsidRPr="00A06AA9">
        <w:rPr>
          <w:rFonts w:ascii="Times New Roman" w:hAnsi="Times New Roman" w:cs="Times New Roman"/>
          <w:sz w:val="24"/>
          <w:szCs w:val="24"/>
        </w:rPr>
        <w:t xml:space="preserve"> The product that will be shown is based on the brand bar clicked by the user with the default of it is “Rolex”. The product that are shown are based on the data stored in the array of object of each brand.</w:t>
      </w:r>
    </w:p>
    <w:p w14:paraId="244135CD" w14:textId="77777777" w:rsidR="00A50CD6" w:rsidRPr="00A06AA9" w:rsidRDefault="00A50CD6" w:rsidP="00A06AA9">
      <w:pPr>
        <w:spacing w:after="0" w:line="240" w:lineRule="auto"/>
        <w:jc w:val="both"/>
        <w:rPr>
          <w:rFonts w:ascii="Times New Roman" w:hAnsi="Times New Roman" w:cs="Times New Roman"/>
          <w:sz w:val="24"/>
          <w:szCs w:val="24"/>
        </w:rPr>
      </w:pPr>
    </w:p>
    <w:p w14:paraId="074353C5" w14:textId="400530D9" w:rsidR="00192BE8" w:rsidRPr="00A06AA9" w:rsidRDefault="00192BE8" w:rsidP="00A06AA9">
      <w:pPr>
        <w:spacing w:after="0" w:line="240" w:lineRule="auto"/>
        <w:jc w:val="both"/>
        <w:rPr>
          <w:rFonts w:ascii="Times New Roman" w:hAnsi="Times New Roman" w:cs="Times New Roman"/>
          <w:b/>
          <w:bCs/>
          <w:sz w:val="24"/>
          <w:szCs w:val="24"/>
        </w:rPr>
      </w:pPr>
      <w:r w:rsidRPr="00A06AA9">
        <w:rPr>
          <w:rFonts w:ascii="Times New Roman" w:hAnsi="Times New Roman" w:cs="Times New Roman"/>
          <w:b/>
          <w:bCs/>
          <w:sz w:val="24"/>
          <w:szCs w:val="24"/>
        </w:rPr>
        <w:t>About Us</w:t>
      </w:r>
    </w:p>
    <w:p w14:paraId="723CB958" w14:textId="3C2AB990" w:rsidR="008050D5" w:rsidRPr="00A06AA9" w:rsidRDefault="00255E50"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On the</w:t>
      </w:r>
      <w:r w:rsidR="003D7E5F" w:rsidRPr="00A06AA9">
        <w:rPr>
          <w:rFonts w:ascii="Times New Roman" w:hAnsi="Times New Roman" w:cs="Times New Roman"/>
          <w:sz w:val="24"/>
          <w:szCs w:val="24"/>
        </w:rPr>
        <w:t xml:space="preserve"> </w:t>
      </w:r>
      <w:r w:rsidRPr="00A06AA9">
        <w:rPr>
          <w:rFonts w:ascii="Times New Roman" w:hAnsi="Times New Roman" w:cs="Times New Roman"/>
          <w:sz w:val="24"/>
          <w:szCs w:val="24"/>
        </w:rPr>
        <w:t>page, there are information in the form of text and photos. The information included on the page is about “About Company”, “Our Mission”, “Our Vision”, and “Our History”.</w:t>
      </w:r>
      <w:r w:rsidR="00C41F30" w:rsidRPr="00A06AA9">
        <w:rPr>
          <w:rFonts w:ascii="Times New Roman" w:hAnsi="Times New Roman" w:cs="Times New Roman"/>
          <w:sz w:val="24"/>
          <w:szCs w:val="24"/>
        </w:rPr>
        <w:t xml:space="preserve"> Each of the part contains photo and text description.</w:t>
      </w:r>
    </w:p>
    <w:p w14:paraId="64D7D558" w14:textId="77777777" w:rsidR="00255E50" w:rsidRPr="00A06AA9" w:rsidRDefault="00255E50" w:rsidP="00A06AA9">
      <w:pPr>
        <w:spacing w:after="0" w:line="240" w:lineRule="auto"/>
        <w:ind w:left="1440" w:hanging="1440"/>
        <w:jc w:val="both"/>
        <w:rPr>
          <w:rFonts w:ascii="Times New Roman" w:hAnsi="Times New Roman" w:cs="Times New Roman"/>
          <w:sz w:val="24"/>
          <w:szCs w:val="24"/>
        </w:rPr>
      </w:pPr>
    </w:p>
    <w:p w14:paraId="6FADD8BD" w14:textId="0AA14462" w:rsidR="000D2379" w:rsidRPr="00A06AA9" w:rsidRDefault="000D2379" w:rsidP="00A06AA9">
      <w:pPr>
        <w:spacing w:after="0" w:line="240" w:lineRule="auto"/>
        <w:ind w:left="1440" w:hanging="1440"/>
        <w:jc w:val="both"/>
        <w:rPr>
          <w:rFonts w:ascii="Times New Roman" w:hAnsi="Times New Roman" w:cs="Times New Roman"/>
          <w:b/>
          <w:bCs/>
          <w:sz w:val="24"/>
          <w:szCs w:val="24"/>
        </w:rPr>
      </w:pPr>
      <w:r w:rsidRPr="00A06AA9">
        <w:rPr>
          <w:rFonts w:ascii="Times New Roman" w:hAnsi="Times New Roman" w:cs="Times New Roman"/>
          <w:b/>
          <w:bCs/>
          <w:sz w:val="24"/>
          <w:szCs w:val="24"/>
        </w:rPr>
        <w:t>Location</w:t>
      </w:r>
    </w:p>
    <w:p w14:paraId="1318FABA" w14:textId="38DA35FB" w:rsidR="00255E50" w:rsidRPr="00A06AA9" w:rsidRDefault="00255E50"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On the page, there is some information about the locations. The locations are displayed in the form of cards, where each location includes a photo of the building, the store name, email, telephone number, and address.</w:t>
      </w:r>
    </w:p>
    <w:p w14:paraId="3D7F5E05" w14:textId="77777777" w:rsidR="00C16516" w:rsidRPr="00A06AA9" w:rsidRDefault="00C16516" w:rsidP="00A06AA9">
      <w:pPr>
        <w:spacing w:after="0" w:line="240" w:lineRule="auto"/>
        <w:jc w:val="both"/>
        <w:rPr>
          <w:rFonts w:ascii="Times New Roman" w:hAnsi="Times New Roman" w:cs="Times New Roman"/>
          <w:sz w:val="24"/>
          <w:szCs w:val="24"/>
        </w:rPr>
      </w:pPr>
    </w:p>
    <w:p w14:paraId="2FB572FD" w14:textId="658B1477" w:rsidR="005C3243" w:rsidRPr="00A06AA9" w:rsidRDefault="00C1516E" w:rsidP="00A06AA9">
      <w:pPr>
        <w:spacing w:after="0" w:line="240" w:lineRule="auto"/>
        <w:jc w:val="both"/>
        <w:rPr>
          <w:rFonts w:ascii="Times New Roman" w:hAnsi="Times New Roman" w:cs="Times New Roman"/>
          <w:b/>
          <w:bCs/>
          <w:sz w:val="24"/>
          <w:szCs w:val="24"/>
        </w:rPr>
      </w:pPr>
      <w:r w:rsidRPr="00A06AA9">
        <w:rPr>
          <w:rFonts w:ascii="Times New Roman" w:hAnsi="Times New Roman" w:cs="Times New Roman"/>
          <w:b/>
          <w:bCs/>
          <w:sz w:val="24"/>
          <w:szCs w:val="24"/>
        </w:rPr>
        <w:t>Contact</w:t>
      </w:r>
      <w:r w:rsidR="00192BE8" w:rsidRPr="00A06AA9">
        <w:rPr>
          <w:rFonts w:ascii="Times New Roman" w:hAnsi="Times New Roman" w:cs="Times New Roman"/>
          <w:b/>
          <w:bCs/>
          <w:sz w:val="24"/>
          <w:szCs w:val="24"/>
        </w:rPr>
        <w:t xml:space="preserve"> Us</w:t>
      </w:r>
    </w:p>
    <w:p w14:paraId="3A56D873" w14:textId="6143F13B" w:rsidR="001242D1" w:rsidRPr="00A06AA9" w:rsidRDefault="005C3243" w:rsidP="00A06AA9">
      <w:pPr>
        <w:spacing w:after="0" w:line="240" w:lineRule="auto"/>
        <w:jc w:val="both"/>
        <w:rPr>
          <w:rFonts w:ascii="Times New Roman" w:hAnsi="Times New Roman" w:cs="Times New Roman"/>
          <w:sz w:val="24"/>
          <w:szCs w:val="24"/>
        </w:rPr>
      </w:pPr>
      <w:r w:rsidRPr="00A06AA9">
        <w:rPr>
          <w:rFonts w:ascii="Times New Roman" w:hAnsi="Times New Roman" w:cs="Times New Roman"/>
          <w:sz w:val="24"/>
          <w:szCs w:val="24"/>
        </w:rPr>
        <w:t>On the page, there is a form that has several types of input. On the page there is a "Full Name" part with the input text type, the "Email" part with the input text type, the "Country" part with a select option in the form of a dropdown, the "Gender" part with the radio button input type, the "Message" part with the textarea type, the “Send a copy of message” part with the checkbox input type, and the “Contact” button.</w:t>
      </w:r>
      <w:r w:rsidR="00A425B6" w:rsidRPr="00A06AA9">
        <w:rPr>
          <w:rFonts w:ascii="Times New Roman" w:hAnsi="Times New Roman" w:cs="Times New Roman"/>
          <w:sz w:val="24"/>
          <w:szCs w:val="24"/>
        </w:rPr>
        <w:t xml:space="preserve"> </w:t>
      </w:r>
      <w:r w:rsidRPr="00A06AA9">
        <w:rPr>
          <w:rFonts w:ascii="Times New Roman" w:hAnsi="Times New Roman" w:cs="Times New Roman"/>
          <w:sz w:val="24"/>
          <w:szCs w:val="24"/>
        </w:rPr>
        <w:t>Full name part has 3 validations, which are the name cannot be empty (required), the name cannot consist of only 1 letter, and the name cannot consist of numbers and special characters except space characters.</w:t>
      </w:r>
      <w:r w:rsidR="00A425B6" w:rsidRPr="00A06AA9">
        <w:rPr>
          <w:rFonts w:ascii="Times New Roman" w:hAnsi="Times New Roman" w:cs="Times New Roman"/>
          <w:sz w:val="24"/>
          <w:szCs w:val="24"/>
        </w:rPr>
        <w:t xml:space="preserve"> </w:t>
      </w:r>
      <w:r w:rsidR="0065663D" w:rsidRPr="00A06AA9">
        <w:rPr>
          <w:rFonts w:ascii="Times New Roman" w:hAnsi="Times New Roman" w:cs="Times New Roman"/>
          <w:sz w:val="24"/>
          <w:szCs w:val="24"/>
        </w:rPr>
        <w:t>The email part has 3 validations, which are the email must not empty, email must end with “@gmail.com” and has more than 10 characters (length of “@gmail.com), the characters in the email are letters, numbers, or ‘.’ character before the “@gmail.com”.</w:t>
      </w:r>
      <w:r w:rsidR="00865E99" w:rsidRPr="00A06AA9">
        <w:rPr>
          <w:rFonts w:ascii="Times New Roman" w:hAnsi="Times New Roman" w:cs="Times New Roman"/>
          <w:sz w:val="24"/>
          <w:szCs w:val="24"/>
        </w:rPr>
        <w:t xml:space="preserve"> Gender part has 1 validation, which is the gender must be chosen between male or female.</w:t>
      </w:r>
      <w:r w:rsidR="00A425B6" w:rsidRPr="00A06AA9">
        <w:rPr>
          <w:rFonts w:ascii="Times New Roman" w:hAnsi="Times New Roman" w:cs="Times New Roman"/>
          <w:sz w:val="24"/>
          <w:szCs w:val="24"/>
        </w:rPr>
        <w:t xml:space="preserve"> </w:t>
      </w:r>
      <w:r w:rsidR="00865E99" w:rsidRPr="00A06AA9">
        <w:rPr>
          <w:rFonts w:ascii="Times New Roman" w:hAnsi="Times New Roman" w:cs="Times New Roman"/>
          <w:sz w:val="24"/>
          <w:szCs w:val="24"/>
        </w:rPr>
        <w:t xml:space="preserve">The country </w:t>
      </w:r>
      <w:r w:rsidR="00BD0E21">
        <w:rPr>
          <w:rFonts w:ascii="Times New Roman" w:hAnsi="Times New Roman" w:cs="Times New Roman"/>
          <w:sz w:val="24"/>
          <w:szCs w:val="24"/>
        </w:rPr>
        <w:t>part</w:t>
      </w:r>
      <w:r w:rsidR="00865E99" w:rsidRPr="00A06AA9">
        <w:rPr>
          <w:rFonts w:ascii="Times New Roman" w:hAnsi="Times New Roman" w:cs="Times New Roman"/>
          <w:sz w:val="24"/>
          <w:szCs w:val="24"/>
        </w:rPr>
        <w:t xml:space="preserve"> has 2 validations, which are the country cannot have a value of “0” (by default the “Select Country” option is selected). If there is no country in the list option then the user can select the “Other” option. If the “Other” option is selected, it will display a textbox to enter the country name manually. The “Other” textbox will have 2 validations, which are the country cannot be empty (required) and the characters in the country can only consist of letters and space characters. The “Message” part has 2 validations, which are the message cannot be empty and the number of characters in the message cannot consist of 1 character. The “Send a copy of message” part has 1 validation, which is the checkbox must be clicked.</w:t>
      </w:r>
      <w:r w:rsidR="00871370" w:rsidRPr="00A06AA9">
        <w:rPr>
          <w:rFonts w:ascii="Times New Roman" w:hAnsi="Times New Roman" w:cs="Times New Roman"/>
          <w:sz w:val="24"/>
          <w:szCs w:val="24"/>
        </w:rPr>
        <w:t xml:space="preserve"> </w:t>
      </w:r>
      <w:r w:rsidR="00865E99" w:rsidRPr="00A06AA9">
        <w:rPr>
          <w:rFonts w:ascii="Times New Roman" w:hAnsi="Times New Roman" w:cs="Times New Roman"/>
          <w:sz w:val="24"/>
          <w:szCs w:val="24"/>
        </w:rPr>
        <w:t>Lastly, if the button is clicked, an alert will appear with a description of the problem if there is user input that violates several validations based on the validation that was violated. If there is no violation of the validation, an alert will appear that has successfully contacted and reload the page.</w:t>
      </w:r>
    </w:p>
    <w:p w14:paraId="6195DC3C" w14:textId="77777777" w:rsidR="00871370" w:rsidRPr="00A06AA9" w:rsidRDefault="00871370" w:rsidP="00A06AA9">
      <w:pPr>
        <w:spacing w:after="0" w:line="240" w:lineRule="auto"/>
        <w:jc w:val="both"/>
        <w:rPr>
          <w:rFonts w:ascii="Times New Roman" w:hAnsi="Times New Roman" w:cs="Times New Roman"/>
          <w:sz w:val="24"/>
          <w:szCs w:val="24"/>
        </w:rPr>
      </w:pPr>
    </w:p>
    <w:p w14:paraId="4BD87F3B" w14:textId="5AC7215E" w:rsidR="00952AB1" w:rsidRPr="00A06AA9" w:rsidRDefault="00952AB1" w:rsidP="00A06AA9">
      <w:pPr>
        <w:spacing w:after="0" w:line="240" w:lineRule="auto"/>
        <w:rPr>
          <w:rFonts w:ascii="Times New Roman" w:hAnsi="Times New Roman" w:cs="Times New Roman"/>
          <w:b/>
          <w:bCs/>
          <w:sz w:val="24"/>
          <w:szCs w:val="24"/>
        </w:rPr>
      </w:pPr>
      <w:r w:rsidRPr="00A06AA9">
        <w:rPr>
          <w:rFonts w:ascii="Times New Roman" w:hAnsi="Times New Roman" w:cs="Times New Roman"/>
          <w:b/>
          <w:bCs/>
          <w:sz w:val="24"/>
          <w:szCs w:val="24"/>
        </w:rPr>
        <w:t>Asset Source</w:t>
      </w:r>
      <w:r w:rsidR="00CB36A2" w:rsidRPr="00A06AA9">
        <w:rPr>
          <w:rFonts w:ascii="Times New Roman" w:hAnsi="Times New Roman" w:cs="Times New Roman"/>
          <w:b/>
          <w:bCs/>
          <w:sz w:val="24"/>
          <w:szCs w:val="24"/>
        </w:rPr>
        <w:t xml:space="preserve"> (File name: source)</w:t>
      </w:r>
    </w:p>
    <w:p w14:paraId="0BED037E"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accessories: https://www.static-src.com/wcsstore/Indraprastha/images/catalog/full//105/MTA-23099468/bluelans_bluelans-22mm-waterproof-watch-band-silicone-wristband-watch-strap-accessories-for-huawei-gt-2pro_full01.jpg</w:t>
      </w:r>
    </w:p>
    <w:p w14:paraId="53E8758D"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address: https://icons.veryicon.com/png/o/business/classic-icon/location-56.png</w:t>
      </w:r>
    </w:p>
    <w:p w14:paraId="24F7835C"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background: https://img.freepik.com/free-vector/white-abstract-background-design_23-2148825582.jpg?w=996&amp;t=st=1685969105~exp=1685969705~hmac=dcbb5d7a871a152d6894bebbff9911d5bda3b1d419ebc7118e7fcf96f949f7a0</w:t>
      </w:r>
    </w:p>
    <w:p w14:paraId="38F5EF76"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lastRenderedPageBreak/>
        <w:t>background_2: https://www.liquidplanner.com/wp-content/uploads/2019/04/A-139-1024x649.jpg</w:t>
      </w:r>
    </w:p>
    <w:p w14:paraId="12310C88"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background_store: https://www.seikowatches.com/au-en/-/media/Images/GlobalEn/Seiko/Home/stores/store_image.jpg?mh=1125&amp;mw=2000&amp;hash=9A9D4010B5255AB9B84DD4C5122D7086</w:t>
      </w:r>
    </w:p>
    <w:p w14:paraId="7CC14DEA"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globe: https://www.shutterstock.com/shutterstock/videos/1023739447/thumb/1.jpg?ip=x480</w:t>
      </w:r>
    </w:p>
    <w:p w14:paraId="0C5C6B47"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globe_background: https://media.istockphoto.com/id/1442849073/photo/the-earth-space-planet-3d-illustration-background-city-lights-on-planet.webp?b=1&amp;s=170667a&amp;w=0&amp;k=20&amp;c=foa5cwpPC7CgJLq3je4ZLC0t2_exCQcamB2rNzwODys=</w:t>
      </w:r>
    </w:p>
    <w:p w14:paraId="226EEF7A"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gmail: Screenshot</w:t>
      </w:r>
    </w:p>
    <w:p w14:paraId="22E818F8" w14:textId="77777777" w:rsidR="00EC525C" w:rsidRPr="00A06AA9" w:rsidRDefault="00645BF0" w:rsidP="00A06AA9">
      <w:pPr>
        <w:pStyle w:val="ListParagraph"/>
        <w:numPr>
          <w:ilvl w:val="0"/>
          <w:numId w:val="2"/>
        </w:numPr>
        <w:spacing w:after="0" w:line="240" w:lineRule="auto"/>
        <w:ind w:left="284" w:hanging="284"/>
        <w:rPr>
          <w:rFonts w:ascii="Times New Roman" w:hAnsi="Times New Roman" w:cs="Times New Roman"/>
          <w:sz w:val="24"/>
          <w:szCs w:val="24"/>
        </w:rPr>
      </w:pPr>
      <w:r w:rsidRPr="00A06AA9">
        <w:rPr>
          <w:rFonts w:ascii="Times New Roman" w:hAnsi="Times New Roman" w:cs="Times New Roman"/>
          <w:sz w:val="24"/>
          <w:szCs w:val="24"/>
        </w:rPr>
        <w:t>instagram: Screenshot</w:t>
      </w:r>
    </w:p>
    <w:p w14:paraId="3677E070"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linkedin: Screenshot</w:t>
      </w:r>
    </w:p>
    <w:p w14:paraId="544CC6C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 xml:space="preserve">logo: </w:t>
      </w:r>
      <w:r w:rsidR="00EC525C" w:rsidRPr="00A06AA9">
        <w:rPr>
          <w:rFonts w:ascii="Times New Roman" w:hAnsi="Times New Roman" w:cs="Times New Roman"/>
          <w:sz w:val="24"/>
          <w:szCs w:val="24"/>
        </w:rPr>
        <w:t>Make in canva</w:t>
      </w:r>
    </w:p>
    <w:p w14:paraId="7BC25220"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luxury_watch: https://www.swissluxury.com/product_images/126710BLNR.jpg</w:t>
      </w:r>
    </w:p>
    <w:p w14:paraId="53EABFA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luxury_watch_2: https://rare-gallery.com/thumbs/1119226-illustration-monochrome-watch-luxury-watches-Breitling-darkness-computer-wallpaper-black-and-white-monochrome-photography.jpg</w:t>
      </w:r>
    </w:p>
    <w:p w14:paraId="1577773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luxury_watch_3: https://encrypted-tbn3.gstatic.com/images?q=tbn:ANd9GcTdrkxqay6ATcJ4jg5AZR2kocBKigTwPv6YUlW-ZGHXPsuJiyRg</w:t>
      </w:r>
    </w:p>
    <w:p w14:paraId="11A8517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luxury_watch_4: https://st2.depositphotos.com/1586428/6601/i/450/depositphotos_66016837-stock-photo-elegant-casual-watch.jpg</w:t>
      </w:r>
    </w:p>
    <w:p w14:paraId="53D790F8"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manufacturer_1: https://149357759.v2.pressablecdn.com/wp-content/uploads/2018/08/IWC-Manufacturing-Center-exterior-view-main-entrance-and-southern-wing.jpg</w:t>
      </w:r>
    </w:p>
    <w:p w14:paraId="17B7F3F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manufacturer_2: https://upload.wikimedia.org/wikipedia/commons/thumb/c/c0/International_Watch_Company_Manufacture.jpg/1200px-International_Watch_Company_Manufacture.jpg?20100705195218</w:t>
      </w:r>
    </w:p>
    <w:p w14:paraId="50C6F8EA"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manufacturer_3: https://townsquare.media/site/999/files/2021/01/watch-factory.jpg?w=980&amp;q=75</w:t>
      </w:r>
    </w:p>
    <w:p w14:paraId="56481B7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manufacturer_4: https://upload.wikimedia.org/wikipedia/commons/thumb/2/2f/Hamilton_Watch_Complex.jpg/375px-Hamilton_Watch_Complex.jpg</w:t>
      </w:r>
    </w:p>
    <w:p w14:paraId="50362F6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manufacturer_5: https://upload.wikimedia.org/wikipedia/commons/thumb/5/56/WalthamMA_AmericanWalthamWatchCompany.jpg/330px-WalthamMA_AmericanWalthamWatchCompany.jpg</w:t>
      </w:r>
    </w:p>
    <w:p w14:paraId="495F5BA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manufacturer_6: https://images.squarespace-cdn.com/content/v1/550b2072e4b0d3cbec5358d7/1498747493272-6GPA77PXFO3FOA8K2WK4/image-asset.jpeg?format=500w</w:t>
      </w:r>
    </w:p>
    <w:p w14:paraId="2BE8199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omega_1: https://www.omegawatches.com/media/catalog/product/cache/a5c37fddc1a529a1a44fea55d527b9a116f3738da3a2cc38006fcc613c37c391/o/m/omega-seamaster-diver-300m-21032422001001-l.png</w:t>
      </w:r>
    </w:p>
    <w:p w14:paraId="60AE8402"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omega_2: https://www.omegawatches.com/media/catalog/product/cache/a5c37fddc1a529a1a44fea5</w:t>
      </w:r>
      <w:r w:rsidRPr="00A06AA9">
        <w:rPr>
          <w:rFonts w:ascii="Times New Roman" w:hAnsi="Times New Roman" w:cs="Times New Roman"/>
          <w:sz w:val="24"/>
          <w:szCs w:val="24"/>
        </w:rPr>
        <w:lastRenderedPageBreak/>
        <w:t>5d527b9a116f3738da3a2cc38006fcc613c37c391/o/m/omega-seamaster-aqua-terra-150m-22010412103004-l.png</w:t>
      </w:r>
    </w:p>
    <w:p w14:paraId="2378DC74"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omega_3: https://www.omegawatches.com/media/catalog/product/cache/a5c37fddc1a529a1a44fea55d527b9a116f3738da3a2cc38006fcc613c37c391/o/m/omega-seamaster-seamaster-300-co-axial-master-chronometer-41-mm-23432412101001-l.png</w:t>
      </w:r>
    </w:p>
    <w:p w14:paraId="68B8ABC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omega_4: https://www.omegawatches.com/media/catalog/product/cache/1aabecb660f41d442cd0d5ab25ac9e35625410af5781f1ff41d531c351132aa8/o/m/omega-speedmaster-moonwatch-professional-co-axial-master-chronometer-chronograph-42-mm-31030425001001-list.jpg</w:t>
      </w:r>
    </w:p>
    <w:p w14:paraId="7E79C64E"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omega_5: https://www.omegawatches.com/media/catalog/product/cache/1aabecb660f41d442cd0d5ab25ac9e35625410af5781f1ff41d531c351132aa8/o/m/omega-speedmaster-moonwatch-31192443001001-list.jpg</w:t>
      </w:r>
    </w:p>
    <w:p w14:paraId="57CD692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omega_6: https://www.omegawatches.com/media/catalog/product/cache/a5c37fddc1a529a1a44fea55d527b9a116f3738da3a2cc38006fcc613c37c391/o/m/omega-speedmaster-moonwatch-31192445101003-l.png</w:t>
      </w:r>
    </w:p>
    <w:p w14:paraId="643DD9DB"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omega_7: https://www.omegawatches.com/media/catalog/product/cache/a5c37fddc1a529a1a44fea55d527b9a116f3738da3a2cc38006fcc613c37c391/o/m/omega-seamaster-planet-ocean-6000m-co-axial-master-chronometer-45-5-mm-21592462101001-l.png</w:t>
      </w:r>
    </w:p>
    <w:p w14:paraId="3C07CE4F"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omega_8: https://www.omegawatches.com/media/catalog/product/cache/1aabecb660f41d442cd0d5ab25ac9e35625410af5781f1ff41d531c351132aa8/o/m/omega-speedmaster-moonwatch-31198445151001-list.jpg</w:t>
      </w:r>
    </w:p>
    <w:p w14:paraId="57A94E9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omega_9: https://www.omegawatches.com/media/catalog/product/cache/a5c37fddc1a529a1a44fea55d527b9a116f3738da3a2cc38006fcc613c37c391/o/m/omega-speedmaster-moonwatch-professional-co-axial-master-chronometer-chronograph-42-mm-31060425010001-l.png</w:t>
      </w:r>
    </w:p>
    <w:p w14:paraId="421A805C"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omega-logo: https://upload.wikimedia.org/wikipedia/commons/thumb/f/fb/Omega_Logo.svg/477px-Omega_Logo.svg.png?20100216023809</w:t>
      </w:r>
    </w:p>
    <w:p w14:paraId="1BFF24F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original: https://encrypted-tbn0.gstatic.com/images?q=tbn:ANd9GcT_cRhENR7xH7rn5EpxeEqKlhX0t2UtnhMzXg&amp;usqp=CAU</w:t>
      </w:r>
    </w:p>
    <w:p w14:paraId="3F7A68BE"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phone: Screenshot</w:t>
      </w:r>
    </w:p>
    <w:p w14:paraId="15443520"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promotion_1: https://jewel-cafe.my/tokei-kaitori/omega/</w:t>
      </w:r>
    </w:p>
    <w:p w14:paraId="7FFFB621"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promotion_2: https://hieucasio.com/lich-su-thuong-hieu-dong-ho-rolex.html</w:t>
      </w:r>
    </w:p>
    <w:p w14:paraId="5D2C4C02"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promotion_3: https://www.hautehorologe.ae/richard-mille-watches</w:t>
      </w:r>
    </w:p>
    <w:p w14:paraId="04CF6D9F"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repair: https://www.pngwing.com/en/free-png-yhznt/download</w:t>
      </w:r>
    </w:p>
    <w:p w14:paraId="3ADB6D1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richard_1: https://cdn2.chrono24.com/images/uhren/27466883-sc77u1hjqk37m4c6ffmhtzd1-Square360.jpg</w:t>
      </w:r>
    </w:p>
    <w:p w14:paraId="13A54CFF"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richard_2: https://cdn2.chrono24.com/images/uhren/28933460-4yfhcamzhah6xrj3hnpbf9yt-Square360.jpg</w:t>
      </w:r>
    </w:p>
    <w:p w14:paraId="5CCB7468"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richard_3: https://cdn2.chrono24.com/images/uhren/26525484-0zr8nd0g6h8zz8vx7vqyxnea-Square360.jpg</w:t>
      </w:r>
    </w:p>
    <w:p w14:paraId="37BC8850"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richard_4: https://cdn2.chrono24.com/cdn-cgi/image/f=auto,metadata=none,q=65,h=305/images/topmodels/1447-ge4sxovdxjg3plv9jrrxt6cz-Original.png</w:t>
      </w:r>
    </w:p>
    <w:p w14:paraId="6767493F"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lastRenderedPageBreak/>
        <w:t>richard_5: https://cdn2.chrono24.com/images/uhren/27870113-e5r4320i991bzrga6a8a2cwk-Square360.jpg</w:t>
      </w:r>
    </w:p>
    <w:p w14:paraId="5BFB50C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richard_6: https://cdn2.chrono24.com/images/uhren/29070311-pelv73mtiaqucxpdgrqjdakp-Square360.jpg</w:t>
      </w:r>
    </w:p>
    <w:p w14:paraId="6296F17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richard_7: https://cdn2.chrono24.com/images/uhren/29022624-m2n3uvkzg4e8p3obrrqfffpb-Square360.jpg</w:t>
      </w:r>
    </w:p>
    <w:p w14:paraId="7F57BFF8"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richard-logo: https://logos-download.com/wp-content/uploads/2019/11/Richard_Mille_Logo.png</w:t>
      </w:r>
    </w:p>
    <w:p w14:paraId="269F118D"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rolex_1: https://www.thetimeplace.co.id/wp-content/uploads/m126900-0001_collection_upright_landscape.jpg</w:t>
      </w:r>
    </w:p>
    <w:p w14:paraId="6244AA57"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rolex_2: https://www.thetimeplace.co.id/wp-content/uploads/m124060-0001_collection_upright_landscape-537x600.jpg</w:t>
      </w:r>
    </w:p>
    <w:p w14:paraId="20CBDCC0"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rolex_3: https://www.thetimeplace.co.id/wp-content/uploads/m278274-0035_collection_upright_landscape-537x600.jpg</w:t>
      </w:r>
    </w:p>
    <w:p w14:paraId="5DF16F86"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rolex_4: https://www.thetimeplace.co.id/wp-content/uploads/m124273-0001_collection_upright_landscape.jpg</w:t>
      </w:r>
    </w:p>
    <w:p w14:paraId="208C7D94"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rolex_5: https://www.thetimeplace.co.id/wp-content/uploads/m226627-0001_collection_upright_landscape.jpg</w:t>
      </w:r>
    </w:p>
    <w:p w14:paraId="69C69D76"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rolex_6: https://www.thetimeplace.co.id/wp-content/uploads/m126500ln-0002_collection_upright_landscape-537x600.jpg</w:t>
      </w:r>
    </w:p>
    <w:p w14:paraId="0212F8A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rolex_7: https://www.thetimeplace.co.id/wp-content/uploads/m126713grnr-0001_collection_upright_landscape-537x600.jpg</w:t>
      </w:r>
    </w:p>
    <w:p w14:paraId="5F37D079"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rolex_8: https://www.thetimeplace.co.id/wp-content/uploads/m126603-0001-desktop-537x600.jpg</w:t>
      </w:r>
    </w:p>
    <w:p w14:paraId="56AC8D62"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rolex_9: https://www.thetimeplace.co.id/wp-content/uploads/m336239-0002_collection_upright_landscape-537x600.jpg</w:t>
      </w:r>
    </w:p>
    <w:p w14:paraId="6222C408" w14:textId="77777777" w:rsidR="00EC525C"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rolex-logo: https://www.thewatchcompany.com/media/tm_blog/p/o/7/6485/post_7_6485.jpg</w:t>
      </w:r>
    </w:p>
    <w:p w14:paraId="319BB9D1" w14:textId="146E2F8C" w:rsidR="00645BF0" w:rsidRPr="00A06AA9" w:rsidRDefault="00645BF0" w:rsidP="00A06AA9">
      <w:pPr>
        <w:pStyle w:val="ListParagraph"/>
        <w:numPr>
          <w:ilvl w:val="0"/>
          <w:numId w:val="2"/>
        </w:numPr>
        <w:spacing w:after="0" w:line="240" w:lineRule="auto"/>
        <w:ind w:left="426" w:hanging="426"/>
        <w:rPr>
          <w:rFonts w:ascii="Times New Roman" w:hAnsi="Times New Roman" w:cs="Times New Roman"/>
          <w:sz w:val="24"/>
          <w:szCs w:val="24"/>
        </w:rPr>
      </w:pPr>
      <w:r w:rsidRPr="00A06AA9">
        <w:rPr>
          <w:rFonts w:ascii="Times New Roman" w:hAnsi="Times New Roman" w:cs="Times New Roman"/>
          <w:sz w:val="24"/>
          <w:szCs w:val="24"/>
        </w:rPr>
        <w:t>twitter: https://img.freepik.com/free-icon/twitter_318-674515.jpg</w:t>
      </w:r>
    </w:p>
    <w:sectPr w:rsidR="00645BF0" w:rsidRPr="00A06AA9" w:rsidSect="00072FB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C0B"/>
    <w:multiLevelType w:val="hybridMultilevel"/>
    <w:tmpl w:val="EBAA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47809"/>
    <w:multiLevelType w:val="hybridMultilevel"/>
    <w:tmpl w:val="E79C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520233">
    <w:abstractNumId w:val="0"/>
  </w:num>
  <w:num w:numId="2" w16cid:durableId="163736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0C"/>
    <w:rsid w:val="00006192"/>
    <w:rsid w:val="00072FBC"/>
    <w:rsid w:val="000741E1"/>
    <w:rsid w:val="0009783D"/>
    <w:rsid w:val="000D2379"/>
    <w:rsid w:val="000F7E0F"/>
    <w:rsid w:val="001242D1"/>
    <w:rsid w:val="00192BE8"/>
    <w:rsid w:val="001E58AA"/>
    <w:rsid w:val="00234FD2"/>
    <w:rsid w:val="00255E50"/>
    <w:rsid w:val="002C4DBA"/>
    <w:rsid w:val="003B4F7A"/>
    <w:rsid w:val="003D26A7"/>
    <w:rsid w:val="003D32B2"/>
    <w:rsid w:val="003D7E5F"/>
    <w:rsid w:val="004356BC"/>
    <w:rsid w:val="00446964"/>
    <w:rsid w:val="004C55A8"/>
    <w:rsid w:val="004E27F0"/>
    <w:rsid w:val="004E39FA"/>
    <w:rsid w:val="0052380C"/>
    <w:rsid w:val="005C3243"/>
    <w:rsid w:val="00624F69"/>
    <w:rsid w:val="006351F4"/>
    <w:rsid w:val="00645BF0"/>
    <w:rsid w:val="006520CF"/>
    <w:rsid w:val="0065663D"/>
    <w:rsid w:val="007F652E"/>
    <w:rsid w:val="008050D5"/>
    <w:rsid w:val="00815637"/>
    <w:rsid w:val="00846F83"/>
    <w:rsid w:val="00865E99"/>
    <w:rsid w:val="00871370"/>
    <w:rsid w:val="00952AB1"/>
    <w:rsid w:val="00A06AA9"/>
    <w:rsid w:val="00A425B6"/>
    <w:rsid w:val="00A50CD6"/>
    <w:rsid w:val="00B33A94"/>
    <w:rsid w:val="00BD0E21"/>
    <w:rsid w:val="00C1516E"/>
    <w:rsid w:val="00C16516"/>
    <w:rsid w:val="00C41F30"/>
    <w:rsid w:val="00C558D2"/>
    <w:rsid w:val="00C730FB"/>
    <w:rsid w:val="00CB36A2"/>
    <w:rsid w:val="00D01426"/>
    <w:rsid w:val="00D33098"/>
    <w:rsid w:val="00E44FA1"/>
    <w:rsid w:val="00E7310E"/>
    <w:rsid w:val="00E93DA8"/>
    <w:rsid w:val="00EC525C"/>
    <w:rsid w:val="00EF4803"/>
    <w:rsid w:val="00F04738"/>
    <w:rsid w:val="00F4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5AA1"/>
  <w15:chartTrackingRefBased/>
  <w15:docId w15:val="{46A52B55-CB0D-49B0-98D1-1CD00688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9"/>
    <w:rPr>
      <w:color w:val="0563C1" w:themeColor="hyperlink"/>
      <w:u w:val="single"/>
    </w:rPr>
  </w:style>
  <w:style w:type="character" w:styleId="UnresolvedMention">
    <w:name w:val="Unresolved Mention"/>
    <w:basedOn w:val="DefaultParagraphFont"/>
    <w:uiPriority w:val="99"/>
    <w:semiHidden/>
    <w:unhideWhenUsed/>
    <w:rsid w:val="00865E99"/>
    <w:rPr>
      <w:color w:val="605E5C"/>
      <w:shd w:val="clear" w:color="auto" w:fill="E1DFDD"/>
    </w:rPr>
  </w:style>
  <w:style w:type="paragraph" w:styleId="ListParagraph">
    <w:name w:val="List Paragraph"/>
    <w:basedOn w:val="Normal"/>
    <w:uiPriority w:val="34"/>
    <w:qFormat/>
    <w:rsid w:val="00CB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0493">
      <w:bodyDiv w:val="1"/>
      <w:marLeft w:val="0"/>
      <w:marRight w:val="0"/>
      <w:marTop w:val="0"/>
      <w:marBottom w:val="0"/>
      <w:divBdr>
        <w:top w:val="none" w:sz="0" w:space="0" w:color="auto"/>
        <w:left w:val="none" w:sz="0" w:space="0" w:color="auto"/>
        <w:bottom w:val="none" w:sz="0" w:space="0" w:color="auto"/>
        <w:right w:val="none" w:sz="0" w:space="0" w:color="auto"/>
      </w:divBdr>
      <w:divsChild>
        <w:div w:id="204146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Sugiharto</dc:creator>
  <cp:keywords/>
  <dc:description/>
  <cp:lastModifiedBy>Richard Sugiharto</cp:lastModifiedBy>
  <cp:revision>42</cp:revision>
  <dcterms:created xsi:type="dcterms:W3CDTF">2023-06-05T11:14:00Z</dcterms:created>
  <dcterms:modified xsi:type="dcterms:W3CDTF">2023-06-10T00:52:00Z</dcterms:modified>
</cp:coreProperties>
</file>