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3AF8D" w14:textId="53A3C8FC" w:rsidR="00DD16B8" w:rsidRDefault="00BB1B25">
      <w:r w:rsidRPr="00BB1B25">
        <w:rPr>
          <w:sz w:val="32"/>
          <w:szCs w:val="32"/>
        </w:rPr>
        <w:t xml:space="preserve">How Coalition Theory Avoids Infinite Regression: </w:t>
      </w:r>
      <w:hyperlink r:id="rId4" w:history="1">
        <w:r w:rsidRPr="00545937">
          <w:rPr>
            <w:rStyle w:val="Hyperlink"/>
          </w:rPr>
          <w:t>https://copilot.microsoft.com/conversations/join/t9dHCzy5Ub14cR5wAvYBW</w:t>
        </w:r>
      </w:hyperlink>
      <w:r>
        <w:t xml:space="preserve"> </w:t>
      </w:r>
    </w:p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25"/>
    <w:rsid w:val="000424E6"/>
    <w:rsid w:val="001E466C"/>
    <w:rsid w:val="00BB1B25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6E8C"/>
  <w15:chartTrackingRefBased/>
  <w15:docId w15:val="{51BB02C0-1E59-47B9-899B-13DC44D5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pilot.microsoft.com/conversations/join/t9dHCzy5Ub14cR5wAvY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2026-09-10T05:49:00Z</dcterms:created>
  <dcterms:modified xsi:type="dcterms:W3CDTF">2026-09-10T05:49:00Z</dcterms:modified>
</cp:coreProperties>
</file>