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E4D0C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16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391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DRIFT</w:t>
      </w:r>
      <w:r w:rsidRPr="00391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SUPPRESSION PROTOCOL — v1.0 (Canonical)</w:t>
      </w:r>
    </w:p>
    <w:p w14:paraId="27FEAFE9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DSP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3916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t xml:space="preserve"> Protocol for Suppressing Drift in SIMX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Series Equation Sets </w:t>
      </w:r>
      <w:r w:rsidRPr="003916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rules and corrective actions for suppressing drift in all active equation sets.</w:t>
      </w:r>
    </w:p>
    <w:p w14:paraId="70AF3C5B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DRIFT TYPES COVERED</w:t>
      </w:r>
    </w:p>
    <w:p w14:paraId="0DAB708A" w14:textId="77777777" w:rsidR="003916DE" w:rsidRPr="003916DE" w:rsidRDefault="003916DE" w:rsidP="0039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External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field drift</w:t>
      </w:r>
    </w:p>
    <w:p w14:paraId="05090CD1" w14:textId="77777777" w:rsidR="003916DE" w:rsidRPr="003916DE" w:rsidRDefault="003916DE" w:rsidP="0039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Collapse drift</w:t>
      </w:r>
    </w:p>
    <w:p w14:paraId="473D679F" w14:textId="77777777" w:rsidR="003916DE" w:rsidRPr="003916DE" w:rsidRDefault="003916DE" w:rsidP="0039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Gradient drift</w:t>
      </w:r>
    </w:p>
    <w:p w14:paraId="19BD135C" w14:textId="77777777" w:rsidR="003916DE" w:rsidRPr="003916DE" w:rsidRDefault="003916DE" w:rsidP="0039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Boundary drift</w:t>
      </w:r>
    </w:p>
    <w:p w14:paraId="059C66AD" w14:textId="77777777" w:rsidR="003916DE" w:rsidRPr="003916DE" w:rsidRDefault="003916DE" w:rsidP="0039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EOS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transition drift</w:t>
      </w:r>
    </w:p>
    <w:p w14:paraId="5C1B9B71" w14:textId="77777777" w:rsidR="003916DE" w:rsidRPr="003916DE" w:rsidRDefault="003916DE" w:rsidP="0039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phase drift</w:t>
      </w:r>
    </w:p>
    <w:p w14:paraId="2A27186A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DRIFT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SUPPRESSION RULES</w:t>
      </w:r>
    </w:p>
    <w:p w14:paraId="38E07698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DSP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 — Drift Threshold Rule</w:t>
      </w:r>
    </w:p>
    <w:p w14:paraId="16328821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All drift values must satisfy:</w:t>
      </w:r>
    </w:p>
    <w:p w14:paraId="2B9D0479" w14:textId="77777777" w:rsidR="003916DE" w:rsidRPr="003916DE" w:rsidRDefault="003916DE" w:rsidP="003916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6DE">
        <w:rPr>
          <w:rFonts w:ascii="Times New Roman" w:eastAsia="Times New Roman" w:hAnsi="Times New Roman" w:cs="Times New Roman"/>
          <w:kern w:val="0"/>
          <w14:ligatures w14:val="none"/>
        </w:rPr>
        <w:t>D≤Dmax</w:t>
      </w:r>
      <w:proofErr w:type="spellEnd"/>
    </w:p>
    <w:p w14:paraId="41C16F6C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Threshold defined in Table 4.</w:t>
      </w:r>
    </w:p>
    <w:p w14:paraId="34DC576E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DSP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2 — Iterative Correction Rule</w:t>
      </w:r>
    </w:p>
    <w:p w14:paraId="0412DE99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If drift exceeds threshold:</w:t>
      </w:r>
    </w:p>
    <w:p w14:paraId="62F23992" w14:textId="77777777" w:rsidR="003916DE" w:rsidRPr="003916DE" w:rsidRDefault="003916DE" w:rsidP="0039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Apply correction to equation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set inputs</w:t>
      </w:r>
    </w:p>
    <w:p w14:paraId="01977367" w14:textId="77777777" w:rsidR="003916DE" w:rsidRPr="003916DE" w:rsidRDefault="003916DE" w:rsidP="0039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Recompute gradients</w:t>
      </w:r>
    </w:p>
    <w:p w14:paraId="2A32F655" w14:textId="77777777" w:rsidR="003916DE" w:rsidRPr="003916DE" w:rsidRDefault="003916DE" w:rsidP="0039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Recompute collapse behavior</w:t>
      </w:r>
    </w:p>
    <w:p w14:paraId="0020F267" w14:textId="77777777" w:rsidR="003916DE" w:rsidRPr="003916DE" w:rsidRDefault="003916DE" w:rsidP="0039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Recompute EOS transitions</w:t>
      </w:r>
    </w:p>
    <w:p w14:paraId="0AFFF808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DSP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3 — Cross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Set Consistency Rule</w:t>
      </w:r>
    </w:p>
    <w:p w14:paraId="18DAF2E2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Drift corrections must not introduce contradictions between:</w:t>
      </w:r>
    </w:p>
    <w:p w14:paraId="22A49981" w14:textId="77777777" w:rsidR="003916DE" w:rsidRPr="003916DE" w:rsidRDefault="003916DE" w:rsidP="0039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CV, BX, MX</w:t>
      </w:r>
    </w:p>
    <w:p w14:paraId="1FA1AECD" w14:textId="77777777" w:rsidR="003916DE" w:rsidRPr="003916DE" w:rsidRDefault="003916DE" w:rsidP="0039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R#, E#</w:t>
      </w:r>
    </w:p>
    <w:p w14:paraId="18BBA626" w14:textId="77777777" w:rsidR="003916DE" w:rsidRPr="003916DE" w:rsidRDefault="003916DE" w:rsidP="0039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6DE">
        <w:rPr>
          <w:rFonts w:ascii="Times New Roman" w:eastAsia="Times New Roman" w:hAnsi="Times New Roman" w:cs="Times New Roman"/>
          <w:kern w:val="0"/>
          <w14:ligatures w14:val="none"/>
        </w:rPr>
        <w:t>Δρ</w:t>
      </w:r>
      <w:proofErr w:type="spellEnd"/>
      <w:r w:rsidRPr="003916DE">
        <w:rPr>
          <w:rFonts w:ascii="Times New Roman" w:eastAsia="Times New Roman" w:hAnsi="Times New Roman" w:cs="Times New Roman"/>
          <w:kern w:val="0"/>
          <w14:ligatures w14:val="none"/>
        </w:rPr>
        <w:t xml:space="preserve">/ΔT, </w:t>
      </w:r>
      <w:proofErr w:type="spellStart"/>
      <w:r w:rsidRPr="003916DE">
        <w:rPr>
          <w:rFonts w:ascii="Times New Roman" w:eastAsia="Times New Roman" w:hAnsi="Times New Roman" w:cs="Times New Roman"/>
          <w:kern w:val="0"/>
          <w14:ligatures w14:val="none"/>
        </w:rPr>
        <w:t>Δp</w:t>
      </w:r>
      <w:proofErr w:type="spellEnd"/>
    </w:p>
    <w:p w14:paraId="71E1B1B4" w14:textId="77777777" w:rsidR="003916DE" w:rsidRPr="003916DE" w:rsidRDefault="003916DE" w:rsidP="0039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EOS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crossing marker</w:t>
      </w:r>
    </w:p>
    <w:p w14:paraId="7A6B458A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DSP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4 — Stability Re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Check Rule</w:t>
      </w:r>
    </w:p>
    <w:p w14:paraId="0057C8C8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After correction:</w:t>
      </w:r>
    </w:p>
    <w:p w14:paraId="42BE47B2" w14:textId="77777777" w:rsidR="003916DE" w:rsidRPr="003916DE" w:rsidRDefault="003916DE" w:rsidP="00391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Re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validate horizon stability</w:t>
      </w:r>
    </w:p>
    <w:p w14:paraId="18D1437F" w14:textId="77777777" w:rsidR="003916DE" w:rsidRPr="003916DE" w:rsidRDefault="003916DE" w:rsidP="00391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validate halt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radius stability</w:t>
      </w:r>
    </w:p>
    <w:p w14:paraId="2F171A1B" w14:textId="77777777" w:rsidR="003916DE" w:rsidRPr="003916DE" w:rsidRDefault="003916DE" w:rsidP="00391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Re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validate multi</w:t>
      </w:r>
      <w:r w:rsidRPr="003916DE">
        <w:rPr>
          <w:rFonts w:ascii="Times New Roman" w:eastAsia="Times New Roman" w:hAnsi="Times New Roman" w:cs="Times New Roman"/>
          <w:kern w:val="0"/>
          <w14:ligatures w14:val="none"/>
        </w:rPr>
        <w:noBreakHyphen/>
        <w:t>phase continuity</w:t>
      </w:r>
    </w:p>
    <w:p w14:paraId="245155C7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DSP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5 — Drift</w:t>
      </w:r>
      <w:r w:rsidRPr="00391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Lock Rule</w:t>
      </w:r>
    </w:p>
    <w:p w14:paraId="5F547035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If drift persists after three correction cycles:</w:t>
      </w:r>
    </w:p>
    <w:p w14:paraId="456194F1" w14:textId="77777777" w:rsidR="003916DE" w:rsidRPr="003916DE" w:rsidRDefault="003916DE" w:rsidP="0039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 xml:space="preserve">Flag </w:t>
      </w:r>
      <w:r w:rsidRPr="003916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DRIFT_PERSISTENCE</w:t>
      </w:r>
    </w:p>
    <w:p w14:paraId="4B9BCCC6" w14:textId="77777777" w:rsidR="003916DE" w:rsidRPr="003916DE" w:rsidRDefault="003916DE" w:rsidP="0039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Halt before Table 7</w:t>
      </w:r>
    </w:p>
    <w:p w14:paraId="330B9EFF" w14:textId="77777777" w:rsidR="003916DE" w:rsidRPr="003916DE" w:rsidRDefault="003916DE" w:rsidP="0039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 xml:space="preserve">Trigger </w:t>
      </w:r>
      <w:r w:rsidRPr="003916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FM</w:t>
      </w:r>
      <w:r w:rsidRPr="003916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4 (CONVERGENCE_FAILURE)</w:t>
      </w:r>
    </w:p>
    <w:p w14:paraId="5FDF7906" w14:textId="77777777" w:rsidR="003916DE" w:rsidRPr="003916DE" w:rsidRDefault="003916DE" w:rsidP="00391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DRIFT FAILURE CONDITIONS</w:t>
      </w:r>
    </w:p>
    <w:p w14:paraId="1B32B399" w14:textId="77777777" w:rsidR="003916DE" w:rsidRPr="003916DE" w:rsidRDefault="003916DE" w:rsidP="0039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Drift above threshold</w:t>
      </w:r>
    </w:p>
    <w:p w14:paraId="0320B4F3" w14:textId="77777777" w:rsidR="003916DE" w:rsidRPr="003916DE" w:rsidRDefault="003916DE" w:rsidP="0039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Drift oscillation</w:t>
      </w:r>
    </w:p>
    <w:p w14:paraId="18CA82E1" w14:textId="77777777" w:rsidR="003916DE" w:rsidRPr="003916DE" w:rsidRDefault="003916DE" w:rsidP="0039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Drift causing singularities</w:t>
      </w:r>
    </w:p>
    <w:p w14:paraId="2C0BB8D9" w14:textId="77777777" w:rsidR="003916DE" w:rsidRPr="003916DE" w:rsidRDefault="003916DE" w:rsidP="0039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Drift causing EOS mismatch</w:t>
      </w:r>
    </w:p>
    <w:p w14:paraId="58BF35C5" w14:textId="77777777" w:rsidR="003916DE" w:rsidRPr="003916DE" w:rsidRDefault="003916DE" w:rsidP="0039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Drift causing collapse instability</w:t>
      </w:r>
    </w:p>
    <w:p w14:paraId="3A7EB7B5" w14:textId="77777777" w:rsidR="003916DE" w:rsidRPr="003916DE" w:rsidRDefault="003916DE" w:rsidP="0039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6DE">
        <w:rPr>
          <w:rFonts w:ascii="Times New Roman" w:eastAsia="Times New Roman" w:hAnsi="Times New Roman" w:cs="Times New Roman"/>
          <w:kern w:val="0"/>
          <w14:ligatures w14:val="none"/>
        </w:rPr>
        <w:t>Any failure halts the run before Table 7.</w:t>
      </w:r>
    </w:p>
    <w:p w14:paraId="192565C2" w14:textId="77777777" w:rsidR="00DD16B8" w:rsidRDefault="00DD16B8"/>
    <w:sectPr w:rsidR="00DD16B8" w:rsidSect="003916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023DF"/>
    <w:multiLevelType w:val="multilevel"/>
    <w:tmpl w:val="A0F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C382F"/>
    <w:multiLevelType w:val="multilevel"/>
    <w:tmpl w:val="5EA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7343C"/>
    <w:multiLevelType w:val="multilevel"/>
    <w:tmpl w:val="1AD8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64862"/>
    <w:multiLevelType w:val="multilevel"/>
    <w:tmpl w:val="53B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331C6"/>
    <w:multiLevelType w:val="multilevel"/>
    <w:tmpl w:val="824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1639A"/>
    <w:multiLevelType w:val="multilevel"/>
    <w:tmpl w:val="C950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007495">
    <w:abstractNumId w:val="4"/>
  </w:num>
  <w:num w:numId="2" w16cid:durableId="2029409106">
    <w:abstractNumId w:val="5"/>
  </w:num>
  <w:num w:numId="3" w16cid:durableId="1038118160">
    <w:abstractNumId w:val="2"/>
  </w:num>
  <w:num w:numId="4" w16cid:durableId="1356076631">
    <w:abstractNumId w:val="3"/>
  </w:num>
  <w:num w:numId="5" w16cid:durableId="193468100">
    <w:abstractNumId w:val="1"/>
  </w:num>
  <w:num w:numId="6" w16cid:durableId="152038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DE"/>
    <w:rsid w:val="001503BC"/>
    <w:rsid w:val="001E466C"/>
    <w:rsid w:val="003916DE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52F4"/>
  <w15:chartTrackingRefBased/>
  <w15:docId w15:val="{73BAF697-B20E-414E-AE8D-6E8C677D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2026-08-13T02:39:00Z</dcterms:created>
  <dcterms:modified xsi:type="dcterms:W3CDTF">2026-08-13T02:39:00Z</dcterms:modified>
</cp:coreProperties>
</file>