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632D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A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56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EQUATION</w:t>
      </w:r>
      <w:r w:rsidRPr="00456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SET INTEGRITY PLACARD — v1.0 (Canonical)</w:t>
      </w:r>
    </w:p>
    <w:p w14:paraId="4181A238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noBreakHyphen/>
        <w:t>ESI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456A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t xml:space="preserve"> Integrity Requirements for All Active Equation Sets </w:t>
      </w:r>
      <w:r w:rsidRPr="00456A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validation rules for A₂ (ESC) and ensure numerical consistency.</w:t>
      </w:r>
    </w:p>
    <w:p w14:paraId="25391543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EQUATION SETS COVERED</w:t>
      </w:r>
    </w:p>
    <w:p w14:paraId="19F179CB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CV</w:t>
      </w:r>
    </w:p>
    <w:p w14:paraId="5FDA1B0A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BX</w:t>
      </w:r>
    </w:p>
    <w:p w14:paraId="4D4C349C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MX</w:t>
      </w:r>
    </w:p>
    <w:p w14:paraId="7F8B26AD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R#</w:t>
      </w:r>
    </w:p>
    <w:p w14:paraId="1857AB2B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E#</w:t>
      </w:r>
    </w:p>
    <w:p w14:paraId="764E4EE2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6AD3">
        <w:rPr>
          <w:rFonts w:ascii="Times New Roman" w:eastAsia="Times New Roman" w:hAnsi="Times New Roman" w:cs="Times New Roman"/>
          <w:kern w:val="0"/>
          <w14:ligatures w14:val="none"/>
        </w:rPr>
        <w:t>Δρ</w:t>
      </w:r>
      <w:proofErr w:type="spellEnd"/>
      <w:r w:rsidRPr="00456AD3">
        <w:rPr>
          <w:rFonts w:ascii="Times New Roman" w:eastAsia="Times New Roman" w:hAnsi="Times New Roman" w:cs="Times New Roman"/>
          <w:kern w:val="0"/>
          <w14:ligatures w14:val="none"/>
        </w:rPr>
        <w:t>/ΔT</w:t>
      </w:r>
    </w:p>
    <w:p w14:paraId="35353222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6AD3">
        <w:rPr>
          <w:rFonts w:ascii="Times New Roman" w:eastAsia="Times New Roman" w:hAnsi="Times New Roman" w:cs="Times New Roman"/>
          <w:kern w:val="0"/>
          <w14:ligatures w14:val="none"/>
        </w:rPr>
        <w:t>Δp</w:t>
      </w:r>
      <w:proofErr w:type="spellEnd"/>
    </w:p>
    <w:p w14:paraId="54D109E8" w14:textId="77777777" w:rsidR="00456AD3" w:rsidRPr="00456AD3" w:rsidRDefault="00456AD3" w:rsidP="00456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 marker</w:t>
      </w:r>
    </w:p>
    <w:p w14:paraId="7275F506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INTEGRITY RULES</w:t>
      </w:r>
    </w:p>
    <w:p w14:paraId="3245EF07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ESI</w:t>
      </w: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Convergence Requirement</w:t>
      </w:r>
    </w:p>
    <w:p w14:paraId="3FEF9F28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Each equation set must converge within tolerance:</w:t>
      </w:r>
    </w:p>
    <w:p w14:paraId="66B9A389" w14:textId="77777777" w:rsidR="00456AD3" w:rsidRPr="00456AD3" w:rsidRDefault="00456AD3" w:rsidP="00456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ϵ≤ϵmax</w:t>
      </w:r>
    </w:p>
    <w:p w14:paraId="7AC3AF15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ESI</w:t>
      </w: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Cross</w:t>
      </w: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Set Consistency</w:t>
      </w:r>
    </w:p>
    <w:p w14:paraId="4020C38C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Outputs must not contradict:</w:t>
      </w:r>
    </w:p>
    <w:p w14:paraId="43FAA2B5" w14:textId="77777777" w:rsidR="00456AD3" w:rsidRPr="00456AD3" w:rsidRDefault="00456AD3" w:rsidP="0045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density curves</w:t>
      </w:r>
    </w:p>
    <w:p w14:paraId="0140D339" w14:textId="77777777" w:rsidR="00456AD3" w:rsidRPr="00456AD3" w:rsidRDefault="00456AD3" w:rsidP="0045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pressure curves</w:t>
      </w:r>
    </w:p>
    <w:p w14:paraId="2EF3E08A" w14:textId="77777777" w:rsidR="00456AD3" w:rsidRPr="00456AD3" w:rsidRDefault="00456AD3" w:rsidP="0045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collapse behavior</w:t>
      </w:r>
    </w:p>
    <w:p w14:paraId="5CF9D5C4" w14:textId="77777777" w:rsidR="00456AD3" w:rsidRPr="00456AD3" w:rsidRDefault="00456AD3" w:rsidP="00456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EOS transitions</w:t>
      </w:r>
    </w:p>
    <w:p w14:paraId="778A980E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ESI</w:t>
      </w: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Drift Suppression</w:t>
      </w:r>
    </w:p>
    <w:p w14:paraId="1AF83D23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Drift must remain below threshold:</w:t>
      </w:r>
    </w:p>
    <w:p w14:paraId="404E187E" w14:textId="77777777" w:rsidR="00456AD3" w:rsidRPr="00456AD3" w:rsidRDefault="00456AD3" w:rsidP="00456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6AD3">
        <w:rPr>
          <w:rFonts w:ascii="Times New Roman" w:eastAsia="Times New Roman" w:hAnsi="Times New Roman" w:cs="Times New Roman"/>
          <w:kern w:val="0"/>
          <w14:ligatures w14:val="none"/>
        </w:rPr>
        <w:t>D≤Dmax</w:t>
      </w:r>
      <w:proofErr w:type="spellEnd"/>
    </w:p>
    <w:p w14:paraId="0F0E7D22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ESI</w:t>
      </w:r>
      <w:r w:rsidRPr="00456A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No Singularities</w:t>
      </w:r>
    </w:p>
    <w:p w14:paraId="39E32F49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Equation sets must not produce:</w:t>
      </w:r>
    </w:p>
    <w:p w14:paraId="5B99C442" w14:textId="77777777" w:rsidR="00456AD3" w:rsidRPr="00456AD3" w:rsidRDefault="00456AD3" w:rsidP="0045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infinite gradients</w:t>
      </w:r>
    </w:p>
    <w:p w14:paraId="350AEF6B" w14:textId="77777777" w:rsidR="00456AD3" w:rsidRPr="00456AD3" w:rsidRDefault="00456AD3" w:rsidP="0045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undefined values</w:t>
      </w:r>
    </w:p>
    <w:p w14:paraId="7F8FB4BC" w14:textId="77777777" w:rsidR="00456AD3" w:rsidRPr="00456AD3" w:rsidRDefault="00456AD3" w:rsidP="00456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discontinuities</w:t>
      </w:r>
    </w:p>
    <w:p w14:paraId="47157A78" w14:textId="77777777" w:rsidR="00456AD3" w:rsidRPr="00456AD3" w:rsidRDefault="00456AD3" w:rsidP="00456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A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III. FAILURE CONDITIONS</w:t>
      </w:r>
    </w:p>
    <w:p w14:paraId="1E083645" w14:textId="77777777" w:rsidR="00456AD3" w:rsidRPr="00456AD3" w:rsidRDefault="00456AD3" w:rsidP="0045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noBreakHyphen/>
        <w:t>convergence</w:t>
      </w:r>
    </w:p>
    <w:p w14:paraId="3C16C564" w14:textId="77777777" w:rsidR="00456AD3" w:rsidRPr="00456AD3" w:rsidRDefault="00456AD3" w:rsidP="0045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noBreakHyphen/>
        <w:t>set contradiction</w:t>
      </w:r>
    </w:p>
    <w:p w14:paraId="509F5C60" w14:textId="77777777" w:rsidR="00456AD3" w:rsidRPr="00456AD3" w:rsidRDefault="00456AD3" w:rsidP="0045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Excessive drift</w:t>
      </w:r>
    </w:p>
    <w:p w14:paraId="0CA7C0EB" w14:textId="77777777" w:rsidR="00456AD3" w:rsidRPr="00456AD3" w:rsidRDefault="00456AD3" w:rsidP="0045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Singularities</w:t>
      </w:r>
    </w:p>
    <w:p w14:paraId="1AA0BC62" w14:textId="77777777" w:rsidR="00456AD3" w:rsidRPr="00456AD3" w:rsidRDefault="00456AD3" w:rsidP="00456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EOS mismatch</w:t>
      </w:r>
    </w:p>
    <w:p w14:paraId="2367BA3E" w14:textId="77777777" w:rsidR="00456AD3" w:rsidRPr="00456AD3" w:rsidRDefault="00456AD3" w:rsidP="00456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AD3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456A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456A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(CONVERGENCE_FAILURE)</w:t>
      </w:r>
      <w:r w:rsidRPr="00456A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7AFA5" w14:textId="77777777" w:rsidR="00DD16B8" w:rsidRDefault="00DD16B8"/>
    <w:sectPr w:rsidR="00DD16B8" w:rsidSect="00456A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2789B"/>
    <w:multiLevelType w:val="multilevel"/>
    <w:tmpl w:val="350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A3CC9"/>
    <w:multiLevelType w:val="multilevel"/>
    <w:tmpl w:val="374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57FB2"/>
    <w:multiLevelType w:val="multilevel"/>
    <w:tmpl w:val="531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07A51"/>
    <w:multiLevelType w:val="multilevel"/>
    <w:tmpl w:val="84E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10747">
    <w:abstractNumId w:val="3"/>
  </w:num>
  <w:num w:numId="2" w16cid:durableId="150560191">
    <w:abstractNumId w:val="0"/>
  </w:num>
  <w:num w:numId="3" w16cid:durableId="905146130">
    <w:abstractNumId w:val="2"/>
  </w:num>
  <w:num w:numId="4" w16cid:durableId="82177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D3"/>
    <w:rsid w:val="001E466C"/>
    <w:rsid w:val="00456AD3"/>
    <w:rsid w:val="00B21FA3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A456"/>
  <w15:chartTrackingRefBased/>
  <w15:docId w15:val="{C43E989C-7A61-4E56-8EA5-372C3B6C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2026-08-13T00:41:00Z</dcterms:created>
  <dcterms:modified xsi:type="dcterms:W3CDTF">2026-08-13T00:42:00Z</dcterms:modified>
</cp:coreProperties>
</file>