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EBC3B" w14:textId="77777777" w:rsidR="00E37560" w:rsidRDefault="00E37560" w:rsidP="00E37560">
      <w:r>
        <w:t>TABLE 4 — CONVERGENCE &amp; DRIFT (SIMX-SERIES)</w:t>
      </w:r>
    </w:p>
    <w:p w14:paraId="4A0813AD" w14:textId="77777777" w:rsidR="00E37560" w:rsidRDefault="00E37560" w:rsidP="00E37560"/>
    <w:p w14:paraId="32E7BFD2" w14:textId="77777777" w:rsidR="00E37560" w:rsidRDefault="00E37560" w:rsidP="00E37560">
      <w:r>
        <w:t>SIM Number: _______________________</w:t>
      </w:r>
    </w:p>
    <w:p w14:paraId="7FB6AB4F" w14:textId="77777777" w:rsidR="00E37560" w:rsidRDefault="00E37560" w:rsidP="00E37560"/>
    <w:p w14:paraId="1DD6F59B" w14:textId="77777777" w:rsidR="00E37560" w:rsidRDefault="00E37560" w:rsidP="00E37560">
      <w:r>
        <w:t>Equation-Set Convergence Metrics:</w:t>
      </w:r>
    </w:p>
    <w:p w14:paraId="5A98F12E" w14:textId="77777777" w:rsidR="00E37560" w:rsidRDefault="00E37560" w:rsidP="00E37560">
      <w:r>
        <w:t>CV Convergence: _______________________</w:t>
      </w:r>
    </w:p>
    <w:p w14:paraId="3869628E" w14:textId="77777777" w:rsidR="00E37560" w:rsidRDefault="00E37560" w:rsidP="00E37560">
      <w:r>
        <w:t>BX Convergence: _______________________</w:t>
      </w:r>
    </w:p>
    <w:p w14:paraId="3DF6AA31" w14:textId="77777777" w:rsidR="00E37560" w:rsidRDefault="00E37560" w:rsidP="00E37560">
      <w:r>
        <w:t>MX Convergence: _______________________</w:t>
      </w:r>
    </w:p>
    <w:p w14:paraId="3AEBF404" w14:textId="77777777" w:rsidR="00E37560" w:rsidRDefault="00E37560" w:rsidP="00E37560">
      <w:r>
        <w:t>R# Convergence: _______________________</w:t>
      </w:r>
    </w:p>
    <w:p w14:paraId="08FD0B9B" w14:textId="77777777" w:rsidR="00E37560" w:rsidRDefault="00E37560" w:rsidP="00E37560">
      <w:r>
        <w:t>E# Convergence: _______________________</w:t>
      </w:r>
    </w:p>
    <w:p w14:paraId="6EB2FE17" w14:textId="77777777" w:rsidR="00E37560" w:rsidRDefault="00E37560" w:rsidP="00E37560">
      <w:proofErr w:type="spellStart"/>
      <w:r>
        <w:t>Δρ</w:t>
      </w:r>
      <w:proofErr w:type="spellEnd"/>
      <w:r>
        <w:t>/ΔT Convergence: _______________________</w:t>
      </w:r>
    </w:p>
    <w:p w14:paraId="63CAAED1" w14:textId="77777777" w:rsidR="00E37560" w:rsidRDefault="00E37560" w:rsidP="00E37560">
      <w:proofErr w:type="spellStart"/>
      <w:r>
        <w:t>Δp</w:t>
      </w:r>
      <w:proofErr w:type="spellEnd"/>
      <w:r>
        <w:t xml:space="preserve"> Convergence: _______________________</w:t>
      </w:r>
    </w:p>
    <w:p w14:paraId="71A16881" w14:textId="77777777" w:rsidR="00E37560" w:rsidRDefault="00E37560" w:rsidP="00E37560">
      <w:r>
        <w:t>EOS-Crossing Stability: _______________________</w:t>
      </w:r>
    </w:p>
    <w:p w14:paraId="5833223C" w14:textId="77777777" w:rsidR="00E37560" w:rsidRDefault="00E37560" w:rsidP="00E37560"/>
    <w:p w14:paraId="3CB53DED" w14:textId="77777777" w:rsidR="00E37560" w:rsidRDefault="00E37560" w:rsidP="00E37560">
      <w:r>
        <w:t>Drift Diagnostics:</w:t>
      </w:r>
    </w:p>
    <w:p w14:paraId="101576AE" w14:textId="77777777" w:rsidR="00E37560" w:rsidRDefault="00E37560" w:rsidP="00E37560">
      <w:r>
        <w:t>Field Drift (External): _______________________</w:t>
      </w:r>
    </w:p>
    <w:p w14:paraId="2276B2ED" w14:textId="77777777" w:rsidR="00E37560" w:rsidRDefault="00E37560" w:rsidP="00E37560">
      <w:r>
        <w:t>Collapse Drift: _______________________</w:t>
      </w:r>
    </w:p>
    <w:p w14:paraId="3EBAED0A" w14:textId="77777777" w:rsidR="00E37560" w:rsidRDefault="00E37560" w:rsidP="00E37560">
      <w:r>
        <w:t>Gradient Drift: _______________________</w:t>
      </w:r>
    </w:p>
    <w:p w14:paraId="2424624A" w14:textId="77777777" w:rsidR="00E37560" w:rsidRDefault="00E37560" w:rsidP="00E37560">
      <w:r>
        <w:t>Boundary Drift: _______________________</w:t>
      </w:r>
    </w:p>
    <w:p w14:paraId="22DB7991" w14:textId="77777777" w:rsidR="00E37560" w:rsidRDefault="00E37560" w:rsidP="00E37560"/>
    <w:p w14:paraId="58D36A7E" w14:textId="77777777" w:rsidR="00E37560" w:rsidRDefault="00E37560" w:rsidP="00E37560">
      <w:r>
        <w:t>Stability Indicators:</w:t>
      </w:r>
    </w:p>
    <w:p w14:paraId="41A9542B" w14:textId="77777777" w:rsidR="00E37560" w:rsidRDefault="00E37560" w:rsidP="00E37560">
      <w:r>
        <w:t>Horizon Stability: _______________________</w:t>
      </w:r>
    </w:p>
    <w:p w14:paraId="180EBAC8" w14:textId="77777777" w:rsidR="00E37560" w:rsidRDefault="00E37560" w:rsidP="00E37560">
      <w:r>
        <w:t>Halt-Radius Stability: _______________________</w:t>
      </w:r>
    </w:p>
    <w:p w14:paraId="0820573D" w14:textId="77777777" w:rsidR="00E37560" w:rsidRDefault="00E37560" w:rsidP="00E37560">
      <w:r>
        <w:t>Multi-Phase Transition Stability: _______________________</w:t>
      </w:r>
    </w:p>
    <w:p w14:paraId="5BBF64B3" w14:textId="77777777" w:rsidR="00E37560" w:rsidRDefault="00E37560" w:rsidP="00E37560"/>
    <w:p w14:paraId="588700F1" w14:textId="77777777" w:rsidR="00E37560" w:rsidRDefault="00E37560" w:rsidP="00E37560">
      <w:r>
        <w:t>Notes:</w:t>
      </w:r>
    </w:p>
    <w:p w14:paraId="4E3BF631" w14:textId="77777777" w:rsidR="00E37560" w:rsidRDefault="00E37560" w:rsidP="00E37560">
      <w:r>
        <w:lastRenderedPageBreak/>
        <w:t>__________________________________________________</w:t>
      </w:r>
    </w:p>
    <w:p w14:paraId="6D608B11" w14:textId="77777777" w:rsidR="00E37560" w:rsidRDefault="00E37560" w:rsidP="00E37560">
      <w:r>
        <w:t>__________________________________________________</w:t>
      </w:r>
    </w:p>
    <w:p w14:paraId="336E874F" w14:textId="2BC40024" w:rsidR="00DD16B8" w:rsidRDefault="00E37560" w:rsidP="00E37560">
      <w:r>
        <w:t>__________________________________________________</w:t>
      </w:r>
    </w:p>
    <w:sectPr w:rsidR="00DD16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7560"/>
    <w:rsid w:val="001E466C"/>
    <w:rsid w:val="006E522E"/>
    <w:rsid w:val="00DD16B8"/>
    <w:rsid w:val="00E375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4B54E"/>
  <w15:chartTrackingRefBased/>
  <w15:docId w15:val="{4BED766A-411C-4ACC-B0F3-514DE6569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7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7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7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7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7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7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7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7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7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7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7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7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75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75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7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7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7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7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7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7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7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7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7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7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7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75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7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75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75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Trinca Jr</dc:creator>
  <cp:keywords/>
  <dc:description/>
  <cp:lastModifiedBy>Richard Trinca Jr</cp:lastModifiedBy>
  <cp:revision>1</cp:revision>
  <dcterms:created xsi:type="dcterms:W3CDTF">2026-08-13T00:29:00Z</dcterms:created>
  <dcterms:modified xsi:type="dcterms:W3CDTF">2026-08-13T00:29:00Z</dcterms:modified>
</cp:coreProperties>
</file>