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9DB" w:rsidRDefault="00B101B9">
      <w:r w:rsidRPr="00B101B9">
        <w:t>Singularity is an extrapolation of mans observations which never has nor never will happen. Sorry to burst your bubble modern day physicists...</w:t>
      </w:r>
    </w:p>
    <w:sectPr w:rsidR="008639DB" w:rsidSect="00863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01B9"/>
    <w:rsid w:val="00107D8F"/>
    <w:rsid w:val="002831A9"/>
    <w:rsid w:val="005E66F4"/>
    <w:rsid w:val="008639DB"/>
    <w:rsid w:val="009D4705"/>
    <w:rsid w:val="00B101B9"/>
    <w:rsid w:val="00B9176A"/>
    <w:rsid w:val="00E67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76A"/>
  </w:style>
  <w:style w:type="paragraph" w:styleId="Heading1">
    <w:name w:val="heading 1"/>
    <w:basedOn w:val="Normal"/>
    <w:next w:val="Normal"/>
    <w:link w:val="Heading1Char"/>
    <w:uiPriority w:val="9"/>
    <w:qFormat/>
    <w:rsid w:val="00B9176A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76A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76A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6A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6A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6A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6A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6A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6A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6A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76A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76A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6A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6A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6A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6A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6A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6A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176A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9176A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B9176A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6A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176A"/>
    <w:rPr>
      <w:rFonts w:asciiTheme="minorHAns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B9176A"/>
    <w:rPr>
      <w:b/>
      <w:bCs/>
      <w:spacing w:val="0"/>
    </w:rPr>
  </w:style>
  <w:style w:type="character" w:styleId="Emphasis">
    <w:name w:val="Emphasis"/>
    <w:uiPriority w:val="20"/>
    <w:qFormat/>
    <w:rsid w:val="00B9176A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B9176A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B9176A"/>
  </w:style>
  <w:style w:type="paragraph" w:styleId="ListParagraph">
    <w:name w:val="List Paragraph"/>
    <w:basedOn w:val="Normal"/>
    <w:uiPriority w:val="34"/>
    <w:qFormat/>
    <w:rsid w:val="00B9176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76A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B9176A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6A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6A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B9176A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B9176A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B9176A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B9176A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B9176A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76A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rich</cp:lastModifiedBy>
  <cp:revision>1</cp:revision>
  <dcterms:created xsi:type="dcterms:W3CDTF">2012-07-12T23:08:00Z</dcterms:created>
  <dcterms:modified xsi:type="dcterms:W3CDTF">2012-07-12T23:12:00Z</dcterms:modified>
</cp:coreProperties>
</file>